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CC71" w14:textId="77777777" w:rsidR="0005693B" w:rsidRDefault="007837A2">
      <w:pPr>
        <w:pStyle w:val="a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（別紙１）</w:t>
      </w:r>
    </w:p>
    <w:p w14:paraId="136DE917" w14:textId="77777777" w:rsidR="0005693B" w:rsidRDefault="0005693B">
      <w:pPr>
        <w:pStyle w:val="a7"/>
        <w:jc w:val="left"/>
        <w:rPr>
          <w:rFonts w:ascii="ＭＳ 明朝" w:hAnsi="ＭＳ 明朝"/>
          <w:sz w:val="24"/>
        </w:rPr>
      </w:pPr>
    </w:p>
    <w:p w14:paraId="7A93C941" w14:textId="77777777" w:rsidR="0005693B" w:rsidRDefault="007837A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補助事業計画書</w:t>
      </w:r>
    </w:p>
    <w:p w14:paraId="129CC1C5" w14:textId="77777777" w:rsidR="0005693B" w:rsidRDefault="0005693B">
      <w:pPr>
        <w:rPr>
          <w:rFonts w:ascii="ＭＳ 明朝" w:eastAsia="ＭＳ 明朝" w:hAnsi="ＭＳ 明朝"/>
          <w:sz w:val="24"/>
        </w:rPr>
      </w:pPr>
    </w:p>
    <w:p w14:paraId="22C25F7C" w14:textId="77777777" w:rsidR="0005693B" w:rsidRDefault="007837A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事業者の概要</w:t>
      </w:r>
    </w:p>
    <w:tbl>
      <w:tblPr>
        <w:tblStyle w:val="ad"/>
        <w:tblW w:w="94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35"/>
        <w:gridCol w:w="3240"/>
        <w:gridCol w:w="1800"/>
        <w:gridCol w:w="3060"/>
      </w:tblGrid>
      <w:tr w:rsidR="0005693B" w14:paraId="02A3F2C9" w14:textId="77777777">
        <w:trPr>
          <w:trHeight w:val="800"/>
        </w:trPr>
        <w:tc>
          <w:tcPr>
            <w:tcW w:w="1335" w:type="dxa"/>
            <w:shd w:val="clear" w:color="auto" w:fill="F2F2F2" w:themeFill="background1" w:themeFillShade="F2"/>
          </w:tcPr>
          <w:p w14:paraId="15D5E560" w14:textId="77777777" w:rsidR="0005693B" w:rsidRDefault="007837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名称</w:t>
            </w:r>
          </w:p>
        </w:tc>
        <w:tc>
          <w:tcPr>
            <w:tcW w:w="3240" w:type="dxa"/>
          </w:tcPr>
          <w:p w14:paraId="49CD58BC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65D1FB5D" w14:textId="77777777" w:rsidR="0005693B" w:rsidRDefault="007837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代表者職氏名</w:t>
            </w:r>
          </w:p>
        </w:tc>
        <w:tc>
          <w:tcPr>
            <w:tcW w:w="3060" w:type="dxa"/>
          </w:tcPr>
          <w:p w14:paraId="43A4FB2C" w14:textId="77777777" w:rsidR="0005693B" w:rsidRDefault="007837A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職名：</w:t>
            </w:r>
          </w:p>
          <w:p w14:paraId="2B449F67" w14:textId="77777777" w:rsidR="0005693B" w:rsidRDefault="007837A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氏名：</w:t>
            </w:r>
          </w:p>
        </w:tc>
      </w:tr>
      <w:tr w:rsidR="0005693B" w14:paraId="5E009AF3" w14:textId="77777777">
        <w:trPr>
          <w:trHeight w:val="710"/>
        </w:trPr>
        <w:tc>
          <w:tcPr>
            <w:tcW w:w="1335" w:type="dxa"/>
            <w:shd w:val="clear" w:color="auto" w:fill="F2F2F2" w:themeFill="background1" w:themeFillShade="F2"/>
          </w:tcPr>
          <w:p w14:paraId="66A5BD9E" w14:textId="77777777" w:rsidR="0005693B" w:rsidRDefault="007837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8100" w:type="dxa"/>
            <w:gridSpan w:val="3"/>
          </w:tcPr>
          <w:p w14:paraId="7F6843DE" w14:textId="77777777" w:rsidR="0005693B" w:rsidRDefault="007837A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徳島県</w:t>
            </w:r>
          </w:p>
        </w:tc>
      </w:tr>
      <w:tr w:rsidR="0005693B" w14:paraId="4064EA30" w14:textId="77777777">
        <w:tc>
          <w:tcPr>
            <w:tcW w:w="1335" w:type="dxa"/>
            <w:shd w:val="clear" w:color="auto" w:fill="F2F2F2" w:themeFill="background1" w:themeFillShade="F2"/>
          </w:tcPr>
          <w:p w14:paraId="58454D7E" w14:textId="77777777" w:rsidR="0005693B" w:rsidRDefault="007837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業種</w:t>
            </w:r>
          </w:p>
        </w:tc>
        <w:tc>
          <w:tcPr>
            <w:tcW w:w="3240" w:type="dxa"/>
          </w:tcPr>
          <w:p w14:paraId="75BAC638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19533E51" w14:textId="77777777" w:rsidR="0005693B" w:rsidRDefault="007837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創業・設立時期</w:t>
            </w:r>
          </w:p>
        </w:tc>
        <w:tc>
          <w:tcPr>
            <w:tcW w:w="3060" w:type="dxa"/>
          </w:tcPr>
          <w:p w14:paraId="298A7987" w14:textId="77777777" w:rsidR="0005693B" w:rsidRDefault="007837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</w:t>
            </w:r>
          </w:p>
        </w:tc>
      </w:tr>
      <w:tr w:rsidR="0005693B" w14:paraId="03585998" w14:textId="77777777">
        <w:tc>
          <w:tcPr>
            <w:tcW w:w="1335" w:type="dxa"/>
            <w:shd w:val="clear" w:color="auto" w:fill="F2F2F2" w:themeFill="background1" w:themeFillShade="F2"/>
          </w:tcPr>
          <w:p w14:paraId="7A790B7A" w14:textId="77777777" w:rsidR="0005693B" w:rsidRDefault="007837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資本金等</w:t>
            </w:r>
          </w:p>
        </w:tc>
        <w:tc>
          <w:tcPr>
            <w:tcW w:w="3240" w:type="dxa"/>
          </w:tcPr>
          <w:p w14:paraId="10BA3192" w14:textId="77777777" w:rsidR="0005693B" w:rsidRDefault="007837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千円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520C7765" w14:textId="77777777" w:rsidR="0005693B" w:rsidRDefault="007837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従業員数</w:t>
            </w:r>
          </w:p>
        </w:tc>
        <w:tc>
          <w:tcPr>
            <w:tcW w:w="3060" w:type="dxa"/>
          </w:tcPr>
          <w:p w14:paraId="434D30DD" w14:textId="77777777" w:rsidR="0005693B" w:rsidRDefault="007837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</w:tbl>
    <w:p w14:paraId="6F71BE62" w14:textId="77777777" w:rsidR="0005693B" w:rsidRDefault="0005693B">
      <w:pPr>
        <w:rPr>
          <w:rFonts w:ascii="ＭＳ 明朝" w:eastAsia="ＭＳ 明朝" w:hAnsi="ＭＳ 明朝"/>
          <w:sz w:val="24"/>
        </w:rPr>
      </w:pPr>
    </w:p>
    <w:tbl>
      <w:tblPr>
        <w:tblStyle w:val="ad"/>
        <w:tblW w:w="94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435"/>
      </w:tblGrid>
      <w:tr w:rsidR="0005693B" w14:paraId="4ACB7CF7" w14:textId="77777777">
        <w:tc>
          <w:tcPr>
            <w:tcW w:w="9435" w:type="dxa"/>
            <w:shd w:val="clear" w:color="auto" w:fill="F2F2F2" w:themeFill="background1" w:themeFillShade="F2"/>
          </w:tcPr>
          <w:p w14:paraId="79A1AF35" w14:textId="77777777" w:rsidR="0005693B" w:rsidRDefault="007837A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（１）補助事業で取り扱う商品・技術等の概要</w:t>
            </w:r>
          </w:p>
        </w:tc>
      </w:tr>
      <w:tr w:rsidR="0005693B" w14:paraId="78390895" w14:textId="77777777">
        <w:trPr>
          <w:trHeight w:val="1030"/>
        </w:trPr>
        <w:tc>
          <w:tcPr>
            <w:tcW w:w="9435" w:type="dxa"/>
          </w:tcPr>
          <w:p w14:paraId="7B85DB2E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5936708A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18884FA7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40647443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68CD09D3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1CFEDB8A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5693B" w14:paraId="2C950086" w14:textId="77777777">
        <w:tc>
          <w:tcPr>
            <w:tcW w:w="9435" w:type="dxa"/>
            <w:shd w:val="clear" w:color="auto" w:fill="F2F2F2" w:themeFill="background1" w:themeFillShade="F2"/>
          </w:tcPr>
          <w:p w14:paraId="3F0B38F6" w14:textId="77777777" w:rsidR="0005693B" w:rsidRDefault="007837A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（２）ターゲットとする顧客・市場及びその理由</w:t>
            </w:r>
          </w:p>
        </w:tc>
      </w:tr>
      <w:tr w:rsidR="0005693B" w14:paraId="0CAEC65B" w14:textId="77777777">
        <w:trPr>
          <w:trHeight w:val="1750"/>
        </w:trPr>
        <w:tc>
          <w:tcPr>
            <w:tcW w:w="9435" w:type="dxa"/>
          </w:tcPr>
          <w:p w14:paraId="6B41CF45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56B98BEB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273987F8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65220783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6587254C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7FC3A32" w14:textId="77777777" w:rsidR="0005693B" w:rsidRDefault="0005693B">
      <w:pPr>
        <w:widowControl/>
        <w:jc w:val="left"/>
        <w:rPr>
          <w:rFonts w:ascii="ＭＳ 明朝" w:eastAsia="ＭＳ 明朝" w:hAnsi="ＭＳ 明朝"/>
          <w:sz w:val="24"/>
        </w:rPr>
      </w:pPr>
    </w:p>
    <w:p w14:paraId="12515F4B" w14:textId="77777777" w:rsidR="0005693B" w:rsidRDefault="007837A2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補助事業の概要</w:t>
      </w:r>
    </w:p>
    <w:tbl>
      <w:tblPr>
        <w:tblStyle w:val="3"/>
        <w:tblW w:w="96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55"/>
        <w:gridCol w:w="1319"/>
        <w:gridCol w:w="1561"/>
        <w:gridCol w:w="1980"/>
        <w:gridCol w:w="2700"/>
      </w:tblGrid>
      <w:tr w:rsidR="0005693B" w14:paraId="556D5E4B" w14:textId="77777777">
        <w:tc>
          <w:tcPr>
            <w:tcW w:w="9615" w:type="dxa"/>
            <w:gridSpan w:val="5"/>
            <w:shd w:val="clear" w:color="auto" w:fill="F2F2F2" w:themeFill="background1" w:themeFillShade="F2"/>
          </w:tcPr>
          <w:p w14:paraId="56C16C87" w14:textId="77777777" w:rsidR="0005693B" w:rsidRDefault="007837A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（１）事業の背景及び目的（自社の現状、課題、市場の動向等）</w:t>
            </w:r>
          </w:p>
        </w:tc>
      </w:tr>
      <w:tr w:rsidR="0005693B" w14:paraId="706D33B9" w14:textId="77777777">
        <w:trPr>
          <w:trHeight w:val="1070"/>
        </w:trPr>
        <w:tc>
          <w:tcPr>
            <w:tcW w:w="9615" w:type="dxa"/>
            <w:gridSpan w:val="5"/>
          </w:tcPr>
          <w:p w14:paraId="5FC7489F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7B39F2BF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7922744E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39D4DC55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3615766E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5693B" w14:paraId="737D2803" w14:textId="77777777">
        <w:tc>
          <w:tcPr>
            <w:tcW w:w="9615" w:type="dxa"/>
            <w:gridSpan w:val="5"/>
            <w:shd w:val="clear" w:color="auto" w:fill="F2F2F2" w:themeFill="background1" w:themeFillShade="F2"/>
          </w:tcPr>
          <w:p w14:paraId="28663147" w14:textId="77777777" w:rsidR="0005693B" w:rsidRDefault="007837A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（２）事業の具体的内容</w:t>
            </w:r>
          </w:p>
        </w:tc>
      </w:tr>
      <w:tr w:rsidR="0005693B" w14:paraId="5F7D8DA7" w14:textId="77777777">
        <w:trPr>
          <w:trHeight w:val="1780"/>
        </w:trPr>
        <w:tc>
          <w:tcPr>
            <w:tcW w:w="9615" w:type="dxa"/>
            <w:gridSpan w:val="5"/>
            <w:tcBorders>
              <w:bottom w:val="single" w:sz="4" w:space="0" w:color="auto"/>
            </w:tcBorders>
          </w:tcPr>
          <w:p w14:paraId="2374F646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5918A695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21BB8317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31A0BE7B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7EB84634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7E6A2AB4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49F5384C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5693B" w14:paraId="79F6C689" w14:textId="77777777">
        <w:tc>
          <w:tcPr>
            <w:tcW w:w="961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B03BE6" w14:textId="77777777" w:rsidR="0005693B" w:rsidRDefault="007837A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（３）事業の実施体制（実施場所、組織、連携先、役割等）</w:t>
            </w:r>
          </w:p>
        </w:tc>
      </w:tr>
      <w:tr w:rsidR="0005693B" w14:paraId="3D63890D" w14:textId="77777777">
        <w:trPr>
          <w:trHeight w:val="1060"/>
        </w:trPr>
        <w:tc>
          <w:tcPr>
            <w:tcW w:w="9615" w:type="dxa"/>
            <w:gridSpan w:val="5"/>
            <w:tcBorders>
              <w:bottom w:val="single" w:sz="4" w:space="0" w:color="auto"/>
            </w:tcBorders>
          </w:tcPr>
          <w:p w14:paraId="0B2B69D6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1B87F828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4A47DFF6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4267BA82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  <w:p w14:paraId="206AD469" w14:textId="77777777" w:rsidR="0005693B" w:rsidRDefault="000569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5693B" w14:paraId="06920472" w14:textId="77777777">
        <w:tc>
          <w:tcPr>
            <w:tcW w:w="961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8D8773" w14:textId="77777777" w:rsidR="0005693B" w:rsidRDefault="007837A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（５</w:t>
            </w:r>
            <w:r>
              <w:rPr>
                <w:rFonts w:ascii="ＭＳ 明朝" w:eastAsia="ＭＳ 明朝" w:hAnsi="ＭＳ 明朝" w:hint="eastAsia"/>
                <w:sz w:val="24"/>
                <w:shd w:val="clear" w:color="auto" w:fill="F2F2F2" w:themeFill="background1" w:themeFillShade="F2"/>
              </w:rPr>
              <w:t>）業務を委託する事業者等［報償費・委託費の支出（予定）先］</w:t>
            </w:r>
          </w:p>
        </w:tc>
      </w:tr>
      <w:tr w:rsidR="0005693B" w14:paraId="12A78273" w14:textId="77777777">
        <w:tc>
          <w:tcPr>
            <w:tcW w:w="33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C14FB3" w14:textId="77777777" w:rsidR="0005693B" w:rsidRDefault="007837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事業者等の名称</w:t>
            </w:r>
          </w:p>
        </w:tc>
        <w:tc>
          <w:tcPr>
            <w:tcW w:w="624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1B480A" w14:textId="77777777" w:rsidR="0005693B" w:rsidRDefault="007837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委託する業務内容</w:t>
            </w:r>
          </w:p>
        </w:tc>
      </w:tr>
      <w:tr w:rsidR="0005693B" w14:paraId="6569F4E4" w14:textId="77777777">
        <w:trPr>
          <w:trHeight w:val="690"/>
        </w:trPr>
        <w:tc>
          <w:tcPr>
            <w:tcW w:w="33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442EF3" w14:textId="77777777" w:rsidR="0005693B" w:rsidRDefault="0005693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5C9EA75" w14:textId="77777777" w:rsidR="0005693B" w:rsidRDefault="0005693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E345D9A" w14:textId="77777777" w:rsidR="0005693B" w:rsidRDefault="0005693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9F7A147" w14:textId="77777777" w:rsidR="0005693B" w:rsidRDefault="0005693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BF313D0" w14:textId="77777777" w:rsidR="0005693B" w:rsidRDefault="0005693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74BBF13" w14:textId="77777777" w:rsidR="0005693B" w:rsidRDefault="0005693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EDEB54" w14:textId="77777777" w:rsidR="0005693B" w:rsidRDefault="0005693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5693B" w14:paraId="5FB0C58B" w14:textId="77777777">
        <w:tc>
          <w:tcPr>
            <w:tcW w:w="961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E4C6F1" w14:textId="77777777" w:rsidR="0005693B" w:rsidRDefault="007837A2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（６）補助事業の実施スケジュール</w:t>
            </w:r>
          </w:p>
        </w:tc>
      </w:tr>
      <w:tr w:rsidR="0005693B" w14:paraId="78C8AF58" w14:textId="77777777">
        <w:trPr>
          <w:trHeight w:val="510"/>
        </w:trPr>
        <w:tc>
          <w:tcPr>
            <w:tcW w:w="20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9755F7" w14:textId="77777777" w:rsidR="0005693B" w:rsidRDefault="007837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事業開始予定日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C9B0DC" w14:textId="77777777" w:rsidR="0005693B" w:rsidRDefault="007837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年　　月　　日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92B061" w14:textId="77777777" w:rsidR="0005693B" w:rsidRDefault="007837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事業完了予定日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9854584" w14:textId="77777777" w:rsidR="0005693B" w:rsidRDefault="007837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年　　月　　日</w:t>
            </w:r>
          </w:p>
        </w:tc>
      </w:tr>
    </w:tbl>
    <w:p w14:paraId="45FBAD5E" w14:textId="77777777" w:rsidR="0005693B" w:rsidRDefault="0005693B">
      <w:pPr>
        <w:rPr>
          <w:rFonts w:ascii="ＭＳ 明朝" w:eastAsia="ＭＳ 明朝" w:hAnsi="ＭＳ 明朝"/>
          <w:sz w:val="24"/>
        </w:rPr>
      </w:pPr>
    </w:p>
    <w:p w14:paraId="6336C64A" w14:textId="77777777" w:rsidR="0005693B" w:rsidRDefault="007837A2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【注意事項】</w:t>
      </w:r>
    </w:p>
    <w:p w14:paraId="4761E83D" w14:textId="77777777" w:rsidR="0005693B" w:rsidRDefault="0005693B">
      <w:pPr>
        <w:widowControl/>
        <w:jc w:val="left"/>
        <w:rPr>
          <w:rFonts w:ascii="ＭＳ 明朝" w:eastAsia="ＭＳ 明朝" w:hAnsi="ＭＳ 明朝"/>
          <w:sz w:val="24"/>
        </w:rPr>
      </w:pPr>
    </w:p>
    <w:p w14:paraId="12174075" w14:textId="77777777" w:rsidR="0005693B" w:rsidRDefault="007837A2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事業者の概要</w:t>
      </w:r>
    </w:p>
    <w:p w14:paraId="2110893F" w14:textId="77777777" w:rsidR="0005693B" w:rsidRDefault="007837A2">
      <w:pPr>
        <w:pStyle w:val="aa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「名称」については、法人の場合は商号を記載すること。</w:t>
      </w:r>
      <w:r>
        <w:rPr>
          <w:rFonts w:ascii="ＭＳ 明朝" w:eastAsia="ＭＳ 明朝" w:hAnsi="ＭＳ 明朝" w:hint="eastAsia"/>
          <w:sz w:val="24"/>
        </w:rPr>
        <w:br/>
      </w:r>
      <w:r>
        <w:rPr>
          <w:rFonts w:ascii="ＭＳ 明朝" w:eastAsia="ＭＳ 明朝" w:hAnsi="ＭＳ 明朝" w:hint="eastAsia"/>
          <w:sz w:val="24"/>
        </w:rPr>
        <w:t>また、個人事業主の場合は屋号を記載すること。</w:t>
      </w:r>
    </w:p>
    <w:p w14:paraId="126DE6F8" w14:textId="77777777" w:rsidR="0005693B" w:rsidRDefault="007837A2">
      <w:pPr>
        <w:pStyle w:val="aa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「所在地」については、法人の場合は登記上の本社の住所を、個人事業主の場合は住民登録上の住所を記載すること。</w:t>
      </w:r>
    </w:p>
    <w:p w14:paraId="1D426A99" w14:textId="77777777" w:rsidR="0005693B" w:rsidRDefault="007837A2">
      <w:pPr>
        <w:pStyle w:val="aa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「資本金等」については、資本金又は出資金の額を記載すること。</w:t>
      </w:r>
    </w:p>
    <w:p w14:paraId="18003365" w14:textId="77777777" w:rsidR="0005693B" w:rsidRDefault="007837A2">
      <w:pPr>
        <w:pStyle w:val="aa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「従業員数」については、「常時使用する従業員数」を記載すること。</w:t>
      </w:r>
    </w:p>
    <w:p w14:paraId="5AC06BED" w14:textId="77777777" w:rsidR="0005693B" w:rsidRDefault="007837A2">
      <w:pPr>
        <w:pStyle w:val="aa"/>
        <w:widowControl/>
        <w:ind w:leftChars="0" w:left="55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「常時使用する従業員」には、会社役員（従業員との兼務役員を除く）、個人事業主本人及び同居の親族事業員、パートタイム従業員等を含めないこと。</w:t>
      </w:r>
    </w:p>
    <w:p w14:paraId="22F952D1" w14:textId="77777777" w:rsidR="0005693B" w:rsidRDefault="0005693B">
      <w:pPr>
        <w:widowControl/>
        <w:ind w:left="195"/>
        <w:jc w:val="left"/>
        <w:rPr>
          <w:rFonts w:ascii="ＭＳ 明朝" w:eastAsia="ＭＳ 明朝" w:hAnsi="ＭＳ 明朝"/>
          <w:sz w:val="24"/>
        </w:rPr>
      </w:pPr>
    </w:p>
    <w:p w14:paraId="51EAEF18" w14:textId="77777777" w:rsidR="0005693B" w:rsidRDefault="007837A2">
      <w:pPr>
        <w:widowControl/>
        <w:ind w:left="19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補助事業の概要</w:t>
      </w:r>
    </w:p>
    <w:p w14:paraId="3CE35D63" w14:textId="77777777" w:rsidR="0005693B" w:rsidRDefault="007837A2">
      <w:pPr>
        <w:pStyle w:val="aa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「（４）業務を依頼する専門家等」については、報償費または委託費を計上する場合は必ず記載すること。</w:t>
      </w:r>
    </w:p>
    <w:p w14:paraId="7982677E" w14:textId="77777777" w:rsidR="0005693B" w:rsidRDefault="007837A2">
      <w:pPr>
        <w:pStyle w:val="aa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「（５）補助事業</w:t>
      </w:r>
      <w:r>
        <w:rPr>
          <w:rFonts w:ascii="ＭＳ 明朝" w:eastAsia="ＭＳ 明朝" w:hAnsi="ＭＳ 明朝" w:hint="eastAsia"/>
          <w:sz w:val="24"/>
        </w:rPr>
        <w:t>の実施スケジュール」の「事業開始予定日」については、補助金の交付決定日から着手する場合は「補助金交付決定日」と記載すること。</w:t>
      </w:r>
    </w:p>
    <w:p w14:paraId="1AC94662" w14:textId="714525D8" w:rsidR="0005693B" w:rsidRDefault="007837A2">
      <w:pPr>
        <w:widowControl/>
        <w:ind w:left="55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また、「事業完了予定日」について、計画書作成時点で未定の場合は、補助対象期間終了日の「令和７</w:t>
      </w:r>
      <w:r>
        <w:rPr>
          <w:rFonts w:ascii="ＭＳ 明朝" w:eastAsia="ＭＳ 明朝" w:hAnsi="ＭＳ 明朝" w:hint="eastAsia"/>
          <w:sz w:val="24"/>
        </w:rPr>
        <w:t>年３月１５日」と記載すること。</w:t>
      </w:r>
    </w:p>
    <w:p w14:paraId="369DEFF3" w14:textId="77777777" w:rsidR="0005693B" w:rsidRDefault="0005693B">
      <w:pPr>
        <w:widowControl/>
        <w:jc w:val="left"/>
        <w:rPr>
          <w:rFonts w:ascii="ＭＳ 明朝" w:eastAsia="ＭＳ 明朝" w:hAnsi="ＭＳ 明朝"/>
          <w:sz w:val="24"/>
        </w:rPr>
      </w:pPr>
    </w:p>
    <w:p w14:paraId="640B08A7" w14:textId="77777777" w:rsidR="0005693B" w:rsidRDefault="007837A2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その他</w:t>
      </w:r>
    </w:p>
    <w:p w14:paraId="1657E488" w14:textId="77777777" w:rsidR="0005693B" w:rsidRDefault="007837A2">
      <w:pPr>
        <w:widowControl/>
        <w:numPr>
          <w:ilvl w:val="0"/>
          <w:numId w:val="1"/>
        </w:num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4"/>
        </w:rPr>
        <w:t>記載に当たり、様式の行が足りない場合は、適宜追加して差し支えない。</w:t>
      </w:r>
    </w:p>
    <w:p w14:paraId="44E70488" w14:textId="77777777" w:rsidR="0005693B" w:rsidRDefault="007837A2">
      <w:pPr>
        <w:pStyle w:val="aa"/>
        <w:widowControl/>
        <w:ind w:leftChars="0" w:left="555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4"/>
        </w:rPr>
        <w:t>また、必要に応じて、図、写真、添付資料等を用いて差し支えない。</w:t>
      </w:r>
    </w:p>
    <w:sectPr w:rsidR="0005693B">
      <w:pgSz w:w="11906" w:h="16838"/>
      <w:pgMar w:top="1191" w:right="1418" w:bottom="709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CA7E" w14:textId="77777777" w:rsidR="007837A2" w:rsidRDefault="007837A2">
      <w:r>
        <w:separator/>
      </w:r>
    </w:p>
  </w:endnote>
  <w:endnote w:type="continuationSeparator" w:id="0">
    <w:p w14:paraId="2498F54F" w14:textId="77777777" w:rsidR="007837A2" w:rsidRDefault="0078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5A80D" w14:textId="77777777" w:rsidR="007837A2" w:rsidRDefault="007837A2">
      <w:r>
        <w:separator/>
      </w:r>
    </w:p>
  </w:footnote>
  <w:footnote w:type="continuationSeparator" w:id="0">
    <w:p w14:paraId="5FE5F2FC" w14:textId="77777777" w:rsidR="007837A2" w:rsidRDefault="0078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E3C6FE8"/>
    <w:lvl w:ilvl="0" w:tplc="F0E047DA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51645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93B"/>
    <w:rsid w:val="0005693B"/>
    <w:rsid w:val="007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163AF"/>
  <w15:chartTrackingRefBased/>
  <w15:docId w15:val="{9E63F45F-D57A-4DEF-8BE5-E31E6DFC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132</Words>
  <Characters>759</Characters>
  <Application>Microsoft Office Word</Application>
  <DocSecurity>0</DocSecurity>
  <Lines>6</Lines>
  <Paragraphs>1</Paragraphs>
  <ScaleCrop>false</ScaleCrop>
  <Company>徳島県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hamamoto kyouhei</cp:lastModifiedBy>
  <cp:revision>14</cp:revision>
  <cp:lastPrinted>2021-04-27T09:11:00Z</cp:lastPrinted>
  <dcterms:created xsi:type="dcterms:W3CDTF">2021-02-18T07:44:00Z</dcterms:created>
  <dcterms:modified xsi:type="dcterms:W3CDTF">2024-06-24T09:21:00Z</dcterms:modified>
</cp:coreProperties>
</file>