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C8F6" w14:textId="77777777" w:rsidR="000F322C" w:rsidRDefault="00D213BB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>様式第４号</w:t>
      </w:r>
    </w:p>
    <w:p w14:paraId="292F41D6" w14:textId="77777777" w:rsidR="000F322C" w:rsidRDefault="000F322C">
      <w:pPr>
        <w:rPr>
          <w:rFonts w:asciiTheme="minorEastAsia" w:hAnsiTheme="minorEastAsia"/>
        </w:rPr>
      </w:pPr>
    </w:p>
    <w:p w14:paraId="3A91D1F1" w14:textId="77777777" w:rsidR="00EA4D99" w:rsidRPr="00EA4D99" w:rsidRDefault="00EA4D99" w:rsidP="00EA4D99">
      <w:pPr>
        <w:spacing w:line="380" w:lineRule="exact"/>
        <w:jc w:val="center"/>
        <w:rPr>
          <w:rFonts w:ascii="ＭＳ 明朝" w:hAnsi="ＭＳ 明朝"/>
          <w:sz w:val="24"/>
          <w:szCs w:val="24"/>
        </w:rPr>
      </w:pPr>
      <w:r w:rsidRPr="00EA4D99">
        <w:rPr>
          <w:rFonts w:ascii="ＭＳ 明朝" w:hAnsi="ＭＳ 明朝" w:hint="eastAsia"/>
          <w:sz w:val="24"/>
          <w:szCs w:val="24"/>
        </w:rPr>
        <w:t>消防団に協力的な地元企業の開拓</w:t>
      </w:r>
    </w:p>
    <w:p w14:paraId="5B094959" w14:textId="072FEB36" w:rsidR="000F322C" w:rsidRDefault="00EA4D99" w:rsidP="00EA4D99">
      <w:pPr>
        <w:jc w:val="center"/>
        <w:rPr>
          <w:rFonts w:asciiTheme="minorEastAsia" w:hAnsiTheme="minorEastAsia"/>
          <w:color w:val="000000"/>
          <w:sz w:val="26"/>
        </w:rPr>
      </w:pPr>
      <w:r w:rsidRPr="00EA4D99">
        <w:rPr>
          <w:rFonts w:ascii="ＭＳ 明朝" w:hAnsi="ＭＳ 明朝" w:hint="eastAsia"/>
          <w:sz w:val="24"/>
          <w:szCs w:val="24"/>
        </w:rPr>
        <w:t>及び</w:t>
      </w:r>
      <w:r w:rsidRPr="00EA4D99">
        <w:rPr>
          <w:rFonts w:ascii="ＭＳ 明朝" w:hAnsi="ＭＳ 明朝" w:cs="AR丸ゴシック体M" w:hint="eastAsia"/>
          <w:sz w:val="24"/>
          <w:szCs w:val="24"/>
        </w:rPr>
        <w:t>広告チラシ等の制作</w:t>
      </w:r>
      <w:r w:rsidRPr="00EA4D99">
        <w:rPr>
          <w:rFonts w:ascii="ＭＳ 明朝" w:hAnsi="ＭＳ 明朝" w:hint="eastAsia"/>
          <w:sz w:val="24"/>
          <w:szCs w:val="24"/>
        </w:rPr>
        <w:t>業務</w:t>
      </w:r>
      <w:r w:rsidR="00045F0B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045F0B" w:rsidRPr="00045F0B">
        <w:rPr>
          <w:rFonts w:asciiTheme="minorEastAsia" w:hAnsiTheme="minorEastAsia" w:hint="eastAsia"/>
          <w:color w:val="000000"/>
          <w:sz w:val="24"/>
          <w:szCs w:val="24"/>
        </w:rPr>
        <w:t>質疑書</w:t>
      </w:r>
    </w:p>
    <w:p w14:paraId="0E4FB027" w14:textId="77777777" w:rsidR="000F322C" w:rsidRDefault="000F322C">
      <w:pPr>
        <w:overflowPunct w:val="0"/>
        <w:textAlignment w:val="baseline"/>
        <w:rPr>
          <w:rFonts w:asciiTheme="minorEastAsia" w:hAnsiTheme="minorEastAsia"/>
          <w:color w:val="000000"/>
          <w:sz w:val="26"/>
        </w:rPr>
      </w:pPr>
    </w:p>
    <w:p w14:paraId="22259353" w14:textId="4E97F0A3" w:rsidR="000F322C" w:rsidRDefault="00D213BB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 xml:space="preserve">                                           　令和６年　　月　　日</w:t>
      </w:r>
    </w:p>
    <w:tbl>
      <w:tblPr>
        <w:tblW w:w="87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0F322C" w14:paraId="00B38DE7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69191C0" w14:textId="77777777" w:rsidR="000F322C" w:rsidRDefault="00D213BB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99127DF" w14:textId="77777777" w:rsidR="000F322C" w:rsidRDefault="000F322C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432E8D5E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3577C03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E3D2F32" w14:textId="77777777" w:rsidR="000F322C" w:rsidRDefault="00D213BB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担当者</w:t>
            </w:r>
          </w:p>
          <w:p w14:paraId="1C4867AB" w14:textId="77777777" w:rsidR="000F322C" w:rsidRDefault="000F322C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20BDBED3" w14:textId="77777777" w:rsidR="000F322C" w:rsidRDefault="00D213BB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連絡先</w:t>
            </w:r>
          </w:p>
          <w:p w14:paraId="2A4E64DE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1C8065AD" w14:textId="77777777" w:rsidR="000F322C" w:rsidRDefault="000F322C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4C96D33" w14:textId="77777777" w:rsidR="000F322C" w:rsidRDefault="00D213BB">
            <w:pPr>
              <w:widowControl/>
              <w:ind w:firstLine="240"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6EFEB7" w14:textId="77777777" w:rsidR="000F322C" w:rsidRDefault="000F322C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73D882AD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BF235A6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6010DBA" w14:textId="77777777" w:rsidR="000F322C" w:rsidRDefault="00D213BB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1786C1E" w14:textId="77777777" w:rsidR="000F322C" w:rsidRDefault="000F322C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36F971F6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41A2780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A6A2EB2" w14:textId="77777777" w:rsidR="000F322C" w:rsidRDefault="00D213BB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連絡先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68E2A4C" w14:textId="77777777" w:rsidR="000F322C" w:rsidRDefault="000F322C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2B15322B" w14:textId="77777777" w:rsidTr="00D213BB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A95C7BB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F1C10D8" w14:textId="77777777" w:rsidR="000F322C" w:rsidRDefault="00D213BB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2"/>
                <w:sz w:val="22"/>
              </w:rPr>
              <w:t>FAX番号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BF2C58" w14:textId="77777777" w:rsidR="000F322C" w:rsidRDefault="000F322C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2272B058" w14:textId="77777777" w:rsidTr="00D213BB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7325B62" w14:textId="77777777" w:rsidR="000F322C" w:rsidRDefault="000F322C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E8AE8C" w14:textId="77777777" w:rsidR="000F322C" w:rsidRDefault="00D213BB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1"/>
                <w:sz w:val="22"/>
              </w:rPr>
              <w:t>E-mail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67CF293" w14:textId="77777777" w:rsidR="000F322C" w:rsidRDefault="000F322C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</w:tbl>
    <w:p w14:paraId="7D492B04" w14:textId="77777777" w:rsidR="000F322C" w:rsidRDefault="000F322C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</w:p>
    <w:tbl>
      <w:tblPr>
        <w:tblW w:w="86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079"/>
        <w:gridCol w:w="5617"/>
      </w:tblGrid>
      <w:tr w:rsidR="000F322C" w14:paraId="3347C9ED" w14:textId="77777777">
        <w:trPr>
          <w:trHeight w:val="820"/>
        </w:trPr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B0428D8" w14:textId="77777777" w:rsidR="000F322C" w:rsidRDefault="00D213BB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99FD1FD" w14:textId="77777777" w:rsidR="000F322C" w:rsidRDefault="000F322C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0F322C" w14:paraId="62470EE3" w14:textId="77777777">
        <w:trPr>
          <w:trHeight w:val="6976"/>
        </w:trPr>
        <w:tc>
          <w:tcPr>
            <w:tcW w:w="8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41A5BF7" w14:textId="77777777" w:rsidR="000F322C" w:rsidRDefault="00D213BB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（内　容）</w:t>
            </w:r>
          </w:p>
        </w:tc>
      </w:tr>
    </w:tbl>
    <w:p w14:paraId="5B12F37A" w14:textId="77777777" w:rsidR="000F322C" w:rsidRDefault="000F322C">
      <w:pPr>
        <w:overflowPunct w:val="0"/>
        <w:jc w:val="left"/>
        <w:textAlignment w:val="baseline"/>
        <w:rPr>
          <w:rFonts w:asciiTheme="minorEastAsia" w:hAnsiTheme="minorEastAsia"/>
          <w:sz w:val="26"/>
        </w:rPr>
      </w:pPr>
    </w:p>
    <w:sectPr w:rsidR="000F322C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32B2" w14:textId="77777777" w:rsidR="00B64A81" w:rsidRDefault="00B64A81">
      <w:r>
        <w:separator/>
      </w:r>
    </w:p>
  </w:endnote>
  <w:endnote w:type="continuationSeparator" w:id="0">
    <w:p w14:paraId="5BDA665E" w14:textId="77777777" w:rsidR="00B64A81" w:rsidRDefault="00B6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6408" w14:textId="77777777" w:rsidR="00B64A81" w:rsidRDefault="00B64A81">
      <w:r>
        <w:separator/>
      </w:r>
    </w:p>
  </w:footnote>
  <w:footnote w:type="continuationSeparator" w:id="0">
    <w:p w14:paraId="5117B194" w14:textId="77777777" w:rsidR="00B64A81" w:rsidRDefault="00B6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2C"/>
    <w:rsid w:val="00045F0B"/>
    <w:rsid w:val="000F322C"/>
    <w:rsid w:val="00B64A81"/>
    <w:rsid w:val="00D213BB"/>
    <w:rsid w:val="00E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A275F"/>
  <w15:docId w15:val="{F4647635-0541-43B3-B059-7DE1475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suppressAutoHyphens w:val="0"/>
      <w:overflowPunct w:val="0"/>
      <w:textAlignment w:val="baseline"/>
    </w:pPr>
    <w:rPr>
      <w:rFonts w:ascii="Times New Roman" w:eastAsia="ＭＳ 明朝" w:hAnsi="Times New Roman"/>
      <w:color w:val="000000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juasa kenta</cp:lastModifiedBy>
  <cp:revision>15</cp:revision>
  <cp:lastPrinted>2022-05-02T05:11:00Z</cp:lastPrinted>
  <dcterms:created xsi:type="dcterms:W3CDTF">2014-04-10T09:17:00Z</dcterms:created>
  <dcterms:modified xsi:type="dcterms:W3CDTF">2024-07-16T08:55:00Z</dcterms:modified>
</cp:coreProperties>
</file>