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48B4" w14:textId="27915B6B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様式第</w:t>
      </w:r>
      <w:r w:rsidR="00172DFF">
        <w:rPr>
          <w:rFonts w:asciiTheme="minorHAnsi" w:eastAsiaTheme="minorHAnsi" w:hAnsiTheme="minorHAnsi" w:hint="eastAsia"/>
          <w:sz w:val="24"/>
        </w:rPr>
        <w:t>３</w:t>
      </w:r>
      <w:r>
        <w:rPr>
          <w:rFonts w:asciiTheme="minorHAnsi" w:eastAsiaTheme="minorHAnsi" w:hAnsiTheme="minorHAnsi" w:hint="eastAsia"/>
          <w:sz w:val="24"/>
        </w:rPr>
        <w:t>号（第</w:t>
      </w:r>
      <w:r w:rsidR="0010302F">
        <w:rPr>
          <w:rFonts w:asciiTheme="minorHAnsi" w:eastAsiaTheme="minorHAnsi" w:hAnsiTheme="minorHAnsi" w:hint="eastAsia"/>
          <w:sz w:val="24"/>
        </w:rPr>
        <w:t>９</w:t>
      </w:r>
      <w:r>
        <w:rPr>
          <w:rFonts w:asciiTheme="minorHAnsi" w:eastAsiaTheme="minorHAnsi" w:hAnsiTheme="minorHAnsi" w:hint="eastAsia"/>
          <w:sz w:val="24"/>
        </w:rPr>
        <w:t>条関係）</w:t>
      </w:r>
    </w:p>
    <w:p w14:paraId="5BC300A0" w14:textId="77777777" w:rsidR="007F440A" w:rsidRDefault="007F440A">
      <w:pPr>
        <w:spacing w:line="320" w:lineRule="exact"/>
        <w:jc w:val="right"/>
        <w:rPr>
          <w:rFonts w:asciiTheme="minorHAnsi" w:eastAsia="DengXian" w:hAnsiTheme="minorHAnsi"/>
          <w:sz w:val="24"/>
        </w:rPr>
      </w:pPr>
    </w:p>
    <w:p w14:paraId="62FBCEDE" w14:textId="77777777" w:rsidR="007F440A" w:rsidRDefault="00FD535A">
      <w:pPr>
        <w:spacing w:line="320" w:lineRule="exact"/>
        <w:ind w:firstLineChars="3200" w:firstLine="7814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年　　月　　日</w:t>
      </w:r>
    </w:p>
    <w:p w14:paraId="713C0532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徳島県知事　殿</w:t>
      </w:r>
    </w:p>
    <w:p w14:paraId="26A0343F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B0109B5" w14:textId="17E82EEF" w:rsidR="007F440A" w:rsidRDefault="00FD535A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所在地</w:t>
      </w:r>
    </w:p>
    <w:p w14:paraId="21DE6722" w14:textId="77777777" w:rsidR="007F440A" w:rsidRDefault="00FD535A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名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>
        <w:rPr>
          <w:rFonts w:asciiTheme="minorHAnsi" w:eastAsiaTheme="minorHAnsi" w:hAnsiTheme="minorHAnsi"/>
          <w:sz w:val="24"/>
        </w:rPr>
        <w:t>称</w:t>
      </w:r>
    </w:p>
    <w:p w14:paraId="6C2738EC" w14:textId="77777777" w:rsidR="007F440A" w:rsidRDefault="00FD535A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代表者職・氏名</w:t>
      </w:r>
    </w:p>
    <w:p w14:paraId="37BFB111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4FF8B26A" w14:textId="77777777" w:rsidR="007F440A" w:rsidRDefault="00FD535A">
      <w:pPr>
        <w:spacing w:line="32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補助事業変更（中止・廃止）承認申請書</w:t>
      </w:r>
    </w:p>
    <w:p w14:paraId="12E1732A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E0BBFE3" w14:textId="77777777" w:rsidR="007F440A" w:rsidRDefault="00FD535A">
      <w:pPr>
        <w:spacing w:line="320" w:lineRule="exact"/>
        <w:ind w:firstLineChars="700" w:firstLine="1709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に要する経費の配分の変更</w:t>
      </w:r>
    </w:p>
    <w:p w14:paraId="53CD590E" w14:textId="2A7F1D54" w:rsidR="007F440A" w:rsidRDefault="00FD535A">
      <w:pPr>
        <w:spacing w:line="320" w:lineRule="exact"/>
        <w:ind w:leftChars="100" w:left="1069" w:hangingChars="350" w:hanging="855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補助事業　　の内容の変更　　　　　　の承認を受けたいので</w:t>
      </w:r>
      <w:r w:rsidR="00CD0ABE">
        <w:rPr>
          <w:rFonts w:asciiTheme="minorHAnsi" w:eastAsiaTheme="minorHAnsi" w:hAnsiTheme="minorHAnsi" w:hint="eastAsia"/>
          <w:sz w:val="24"/>
        </w:rPr>
        <w:t>､</w:t>
      </w:r>
    </w:p>
    <w:p w14:paraId="07DE5604" w14:textId="77777777" w:rsidR="007F440A" w:rsidRDefault="00FD535A">
      <w:pPr>
        <w:spacing w:line="320" w:lineRule="exact"/>
        <w:ind w:firstLineChars="700" w:firstLine="1709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の中止(廃止)</w:t>
      </w:r>
    </w:p>
    <w:p w14:paraId="77968874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4FDC266" w14:textId="2BE1C990" w:rsidR="007F440A" w:rsidRDefault="00EB1BF4">
      <w:pPr>
        <w:spacing w:line="320" w:lineRule="exact"/>
        <w:ind w:firstLineChars="100" w:firstLine="24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交付決定を受けた補助金について</w:t>
      </w:r>
      <w:r w:rsidR="00CD0ABE">
        <w:rPr>
          <w:rFonts w:asciiTheme="minorHAnsi" w:eastAsiaTheme="minorHAnsi" w:hAnsiTheme="minorHAnsi" w:hint="eastAsia"/>
          <w:sz w:val="24"/>
        </w:rPr>
        <w:t>､</w:t>
      </w:r>
      <w:r>
        <w:rPr>
          <w:rFonts w:asciiTheme="minorHAnsi" w:eastAsiaTheme="minorHAnsi" w:hAnsiTheme="minorHAnsi" w:hint="eastAsia"/>
          <w:sz w:val="24"/>
        </w:rPr>
        <w:t>徳島県補助金交付規則第５条の規定により</w:t>
      </w:r>
      <w:r w:rsidR="00CD0ABE">
        <w:rPr>
          <w:rFonts w:asciiTheme="minorHAnsi" w:eastAsiaTheme="minorHAnsi" w:hAnsiTheme="minorHAnsi" w:hint="eastAsia"/>
          <w:sz w:val="24"/>
        </w:rPr>
        <w:t>､</w:t>
      </w:r>
      <w:r w:rsidR="00FD535A">
        <w:rPr>
          <w:rFonts w:asciiTheme="minorHAnsi" w:eastAsiaTheme="minorHAnsi" w:hAnsiTheme="minorHAnsi" w:hint="eastAsia"/>
          <w:sz w:val="24"/>
        </w:rPr>
        <w:t>次のとおり関係書類を添えて申請します。</w:t>
      </w:r>
    </w:p>
    <w:p w14:paraId="7617B16C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05FE6B6F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１　補助事業名　</w:t>
      </w:r>
    </w:p>
    <w:p w14:paraId="0C6C23B8" w14:textId="7CD731C2" w:rsidR="007F440A" w:rsidRDefault="00172DFF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 w:rsidRPr="00172DFF">
        <w:rPr>
          <w:rFonts w:asciiTheme="minorHAnsi" w:eastAsiaTheme="minorHAnsi" w:hAnsiTheme="minorHAnsi" w:hint="eastAsia"/>
          <w:sz w:val="24"/>
        </w:rPr>
        <w:t>４テーマ観光推進モデル事業</w:t>
      </w:r>
    </w:p>
    <w:p w14:paraId="2BA30BA2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29020BC3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２　補助金の交付の指令番号及び補助金交付決定額</w:t>
      </w:r>
    </w:p>
    <w:p w14:paraId="4E89FD5F" w14:textId="77777777" w:rsidR="007F440A" w:rsidRDefault="00FD535A">
      <w:pPr>
        <w:spacing w:line="320" w:lineRule="exact"/>
        <w:ind w:firstLineChars="500" w:firstLine="1221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年　　月　　日付け徳島県指令観第　　　　号</w:t>
      </w:r>
    </w:p>
    <w:p w14:paraId="1ECA14EF" w14:textId="77777777" w:rsidR="007F440A" w:rsidRDefault="00FD535A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金　　　　　　　　　　　　　円</w:t>
      </w:r>
    </w:p>
    <w:p w14:paraId="4991CC1F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79509D0C" w14:textId="77777777" w:rsidR="007F440A" w:rsidRDefault="00FD535A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３　補助事業を変更（中止・廃止）しようとする理由</w:t>
      </w:r>
    </w:p>
    <w:p w14:paraId="24A5C2C2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062D4773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21AB862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26204485" w14:textId="77777777" w:rsidR="007F440A" w:rsidRDefault="00FD535A">
      <w:pPr>
        <w:spacing w:line="320" w:lineRule="exact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４　関係書類</w:t>
      </w:r>
    </w:p>
    <w:p w14:paraId="3EF16FA5" w14:textId="297EBF62" w:rsidR="007F440A" w:rsidRDefault="00FD535A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（１）事業計画書（様式第</w:t>
      </w:r>
      <w:r w:rsidR="00172DFF"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 w:hint="eastAsia"/>
          <w:sz w:val="24"/>
        </w:rPr>
        <w:t>号）</w:t>
      </w:r>
    </w:p>
    <w:p w14:paraId="4F54D1CD" w14:textId="77777777" w:rsidR="007F440A" w:rsidRDefault="00FD535A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（２）積算の根拠が確認できる資料</w:t>
      </w:r>
    </w:p>
    <w:p w14:paraId="04017C8B" w14:textId="77777777" w:rsidR="007F440A" w:rsidRDefault="00FD535A">
      <w:pPr>
        <w:spacing w:line="320" w:lineRule="exac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（３）その他知事が必要と認める書類</w:t>
      </w:r>
    </w:p>
    <w:p w14:paraId="48139685" w14:textId="77777777" w:rsidR="007F440A" w:rsidRDefault="007F440A">
      <w:pPr>
        <w:spacing w:line="320" w:lineRule="exact"/>
        <w:rPr>
          <w:rFonts w:ascii="游明朝" w:eastAsia="PMingLiU" w:hAnsi="游明朝"/>
          <w:sz w:val="24"/>
        </w:rPr>
      </w:pPr>
    </w:p>
    <w:p w14:paraId="328244BC" w14:textId="77777777" w:rsidR="007F440A" w:rsidRDefault="00FD535A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５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4A93A0A9" w14:textId="77777777" w:rsidR="007F440A" w:rsidRDefault="00FD535A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1C874E5C" w14:textId="77777777" w:rsidR="007F440A" w:rsidRDefault="00FD535A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0DD5E688" w14:textId="77777777" w:rsidR="007F440A" w:rsidRDefault="007F440A">
      <w:pPr>
        <w:spacing w:line="320" w:lineRule="exact"/>
        <w:rPr>
          <w:rFonts w:asciiTheme="minorHAnsi" w:eastAsiaTheme="minorHAnsi" w:hAnsiTheme="minorHAnsi"/>
          <w:sz w:val="24"/>
        </w:rPr>
      </w:pPr>
    </w:p>
    <w:sectPr w:rsidR="007F440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697E" w14:textId="77777777" w:rsidR="00F671DC" w:rsidRDefault="00F671DC">
      <w:r>
        <w:separator/>
      </w:r>
    </w:p>
  </w:endnote>
  <w:endnote w:type="continuationSeparator" w:id="0">
    <w:p w14:paraId="5FA7A930" w14:textId="77777777" w:rsidR="00F671DC" w:rsidRDefault="00F6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D5B8" w14:textId="77777777" w:rsidR="00F671DC" w:rsidRDefault="00F671DC">
      <w:r>
        <w:separator/>
      </w:r>
    </w:p>
  </w:footnote>
  <w:footnote w:type="continuationSeparator" w:id="0">
    <w:p w14:paraId="2503E4B1" w14:textId="77777777" w:rsidR="00F671DC" w:rsidRDefault="00F6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0A"/>
    <w:rsid w:val="0010302F"/>
    <w:rsid w:val="00172DFF"/>
    <w:rsid w:val="001C10A6"/>
    <w:rsid w:val="006152A7"/>
    <w:rsid w:val="006F3F75"/>
    <w:rsid w:val="007664C3"/>
    <w:rsid w:val="007F440A"/>
    <w:rsid w:val="009D329B"/>
    <w:rsid w:val="009F2B78"/>
    <w:rsid w:val="00CD0ABE"/>
    <w:rsid w:val="00CE37B7"/>
    <w:rsid w:val="00DE1E9A"/>
    <w:rsid w:val="00EB1BF4"/>
    <w:rsid w:val="00F671DC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B9B7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20</cp:revision>
  <cp:lastPrinted>2023-07-04T06:48:00Z</cp:lastPrinted>
  <dcterms:created xsi:type="dcterms:W3CDTF">2023-06-23T09:20:00Z</dcterms:created>
  <dcterms:modified xsi:type="dcterms:W3CDTF">2024-07-24T04:07:00Z</dcterms:modified>
</cp:coreProperties>
</file>