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80D7" w14:textId="1EE4360B" w:rsidR="00D21F7E" w:rsidRDefault="00D45207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様式第１号（第</w:t>
      </w:r>
      <w:r w:rsidR="00481ABB">
        <w:rPr>
          <w:rFonts w:ascii="游明朝" w:eastAsia="游明朝" w:hAnsi="游明朝" w:hint="eastAsia"/>
          <w:sz w:val="24"/>
        </w:rPr>
        <w:t>５</w:t>
      </w:r>
      <w:r>
        <w:rPr>
          <w:rFonts w:ascii="游明朝" w:eastAsia="游明朝" w:hAnsi="游明朝" w:hint="eastAsia"/>
          <w:sz w:val="24"/>
        </w:rPr>
        <w:t>条関係）</w:t>
      </w:r>
    </w:p>
    <w:p w14:paraId="44138428" w14:textId="77777777" w:rsidR="00D21F7E" w:rsidRDefault="00D45207">
      <w:pPr>
        <w:spacing w:line="32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年　　月　　日</w:t>
      </w:r>
    </w:p>
    <w:p w14:paraId="3BC1DA62" w14:textId="77777777" w:rsidR="00D21F7E" w:rsidRDefault="00D45207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徳島県知事　　殿</w:t>
      </w:r>
    </w:p>
    <w:p w14:paraId="16E3B201" w14:textId="243D7D28" w:rsidR="00D21F7E" w:rsidRDefault="00D45207" w:rsidP="00F542DB">
      <w:pPr>
        <w:spacing w:line="320" w:lineRule="exact"/>
        <w:ind w:rightChars="200" w:right="428" w:firstLineChars="2000" w:firstLine="4883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所在地</w:t>
      </w:r>
    </w:p>
    <w:p w14:paraId="38308005" w14:textId="77777777" w:rsidR="00D21F7E" w:rsidRDefault="00D45207">
      <w:pPr>
        <w:spacing w:line="320" w:lineRule="exact"/>
        <w:ind w:rightChars="200" w:right="428" w:firstLineChars="2100" w:firstLine="512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名　称</w:t>
      </w:r>
    </w:p>
    <w:p w14:paraId="37AC0760" w14:textId="77777777" w:rsidR="00D21F7E" w:rsidRDefault="00D45207">
      <w:pPr>
        <w:spacing w:line="320" w:lineRule="exact"/>
        <w:ind w:rightChars="100" w:right="214" w:firstLineChars="2100" w:firstLine="512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代表者職・氏名</w:t>
      </w:r>
    </w:p>
    <w:p w14:paraId="5DA3B342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6C20CC75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1508A68" w14:textId="77777777" w:rsidR="00D21F7E" w:rsidRDefault="00D45207">
      <w:pPr>
        <w:spacing w:line="32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補助金交付申請書</w:t>
      </w:r>
    </w:p>
    <w:p w14:paraId="49DA92D2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613F505D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54FAE3F7" w14:textId="308BA99B" w:rsidR="00D21F7E" w:rsidRDefault="00D45207">
      <w:pPr>
        <w:spacing w:line="320" w:lineRule="exact"/>
        <w:ind w:firstLineChars="100" w:firstLine="24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補助金の交付を受けたいので</w:t>
      </w:r>
      <w:r w:rsidR="00A63692">
        <w:rPr>
          <w:rFonts w:ascii="游明朝" w:eastAsia="游明朝" w:hAnsi="游明朝"/>
          <w:sz w:val="24"/>
        </w:rPr>
        <w:t>､</w:t>
      </w:r>
      <w:r>
        <w:rPr>
          <w:rFonts w:ascii="游明朝" w:eastAsia="游明朝" w:hAnsi="游明朝"/>
          <w:sz w:val="24"/>
        </w:rPr>
        <w:t>徳島県補助金交付規則第３条の規定により</w:t>
      </w:r>
      <w:r w:rsidR="00A63692">
        <w:rPr>
          <w:rFonts w:ascii="游明朝" w:eastAsia="游明朝" w:hAnsi="游明朝"/>
          <w:sz w:val="24"/>
        </w:rPr>
        <w:t>､</w:t>
      </w:r>
      <w:r>
        <w:rPr>
          <w:rFonts w:ascii="游明朝" w:eastAsia="游明朝" w:hAnsi="游明朝"/>
          <w:sz w:val="24"/>
        </w:rPr>
        <w:t>次のとおり関係書類を添えて申請します。</w:t>
      </w:r>
    </w:p>
    <w:p w14:paraId="38084EF3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31C9A069" w14:textId="77777777" w:rsidR="00D21F7E" w:rsidRDefault="00D45207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１</w:t>
      </w:r>
      <w:r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/>
          <w:sz w:val="24"/>
        </w:rPr>
        <w:t>事</w:t>
      </w:r>
      <w:r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/>
          <w:sz w:val="24"/>
        </w:rPr>
        <w:t xml:space="preserve">業　名　　</w:t>
      </w:r>
    </w:p>
    <w:p w14:paraId="1F1BB7B6" w14:textId="7188FE0B" w:rsidR="00D21F7E" w:rsidRDefault="007D7099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 w:rsidRPr="007D7099">
        <w:rPr>
          <w:rFonts w:ascii="游明朝" w:eastAsia="游明朝" w:hAnsi="游明朝" w:hint="eastAsia"/>
          <w:sz w:val="24"/>
        </w:rPr>
        <w:t>４テーマ観光推進モデル事業</w:t>
      </w:r>
    </w:p>
    <w:p w14:paraId="05637340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5348FF38" w14:textId="77777777" w:rsidR="00D21F7E" w:rsidRDefault="00D45207">
      <w:pPr>
        <w:spacing w:line="320" w:lineRule="exact"/>
        <w:jc w:val="left"/>
        <w:rPr>
          <w:rFonts w:ascii="游明朝" w:eastAsia="DengXian" w:hAnsi="游明朝"/>
          <w:sz w:val="24"/>
        </w:rPr>
      </w:pPr>
      <w:r>
        <w:rPr>
          <w:rFonts w:ascii="游明朝" w:eastAsia="游明朝" w:hAnsi="游明朝"/>
          <w:sz w:val="24"/>
        </w:rPr>
        <w:t>２　交付申請額</w:t>
      </w:r>
    </w:p>
    <w:p w14:paraId="3273DE30" w14:textId="77777777" w:rsidR="00D21F7E" w:rsidRDefault="00D45207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金　　　　　　　　円　</w:t>
      </w:r>
    </w:p>
    <w:p w14:paraId="221F9EEC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32208227" w14:textId="77777777" w:rsidR="00D21F7E" w:rsidRDefault="00D45207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３　補助事業の完了予定年月日</w:t>
      </w:r>
    </w:p>
    <w:p w14:paraId="242DD169" w14:textId="77777777" w:rsidR="00D21F7E" w:rsidRDefault="00D45207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　　年　　月　　日</w:t>
      </w:r>
    </w:p>
    <w:p w14:paraId="0CC76850" w14:textId="77777777" w:rsidR="00D21F7E" w:rsidRDefault="00D21F7E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58F97D42" w14:textId="77777777" w:rsidR="00D21F7E" w:rsidRDefault="00D45207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４　関係書類</w:t>
      </w:r>
    </w:p>
    <w:p w14:paraId="13BBE7AB" w14:textId="77777777" w:rsidR="007D7099" w:rsidRDefault="00D45207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</w:t>
      </w:r>
      <w:r w:rsidR="007D7099" w:rsidRPr="007D7099">
        <w:rPr>
          <w:rFonts w:ascii="游明朝" w:eastAsia="游明朝" w:hAnsi="游明朝" w:hint="eastAsia"/>
          <w:sz w:val="24"/>
        </w:rPr>
        <w:t>補助事業の事業計画書（様式第２号）</w:t>
      </w:r>
    </w:p>
    <w:p w14:paraId="0B543D9D" w14:textId="5A4F9211" w:rsidR="00D21F7E" w:rsidRDefault="007D7099" w:rsidP="007D7099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</w:t>
      </w:r>
      <w:r w:rsidR="00AB52D4"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 w:hint="eastAsia"/>
          <w:sz w:val="24"/>
        </w:rPr>
        <w:t>）</w:t>
      </w:r>
      <w:r w:rsidRPr="007D7099">
        <w:rPr>
          <w:rFonts w:ascii="游明朝" w:eastAsia="游明朝" w:hAnsi="游明朝" w:hint="eastAsia"/>
          <w:sz w:val="24"/>
        </w:rPr>
        <w:t>その他知事が必要と認める書類</w:t>
      </w:r>
    </w:p>
    <w:p w14:paraId="3BD6A9D6" w14:textId="77777777" w:rsidR="007D7099" w:rsidRPr="00AB52D4" w:rsidRDefault="007D7099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39CC5BDE" w14:textId="77777777" w:rsidR="00D21F7E" w:rsidRDefault="00D45207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５　発行責任者及び担当者</w:t>
      </w:r>
    </w:p>
    <w:p w14:paraId="6FED3773" w14:textId="77777777" w:rsidR="00D21F7E" w:rsidRDefault="00D45207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7A7534E1" w14:textId="77777777" w:rsidR="00D21F7E" w:rsidRDefault="00D45207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sectPr w:rsidR="00D21F7E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640A" w14:textId="77777777" w:rsidR="000F4993" w:rsidRDefault="000F4993">
      <w:r>
        <w:separator/>
      </w:r>
    </w:p>
  </w:endnote>
  <w:endnote w:type="continuationSeparator" w:id="0">
    <w:p w14:paraId="487F7256" w14:textId="77777777" w:rsidR="000F4993" w:rsidRDefault="000F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5184" w14:textId="77777777" w:rsidR="000F4993" w:rsidRDefault="000F4993">
      <w:r>
        <w:separator/>
      </w:r>
    </w:p>
  </w:footnote>
  <w:footnote w:type="continuationSeparator" w:id="0">
    <w:p w14:paraId="24B23980" w14:textId="77777777" w:rsidR="000F4993" w:rsidRDefault="000F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84371"/>
    <w:rsid w:val="000F4993"/>
    <w:rsid w:val="00481ABB"/>
    <w:rsid w:val="004A4F01"/>
    <w:rsid w:val="00697F11"/>
    <w:rsid w:val="007D7099"/>
    <w:rsid w:val="008D0B23"/>
    <w:rsid w:val="00A63692"/>
    <w:rsid w:val="00AB52D4"/>
    <w:rsid w:val="00D15618"/>
    <w:rsid w:val="00D21F7E"/>
    <w:rsid w:val="00D45207"/>
    <w:rsid w:val="00E73589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67</Characters>
  <Application>Microsoft Office Word</Application>
  <DocSecurity>0</DocSecurity>
  <Lines>1</Lines>
  <Paragraphs>1</Paragraphs>
  <ScaleCrop>false</ScaleCrop>
  <Company>徳島県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14</cp:revision>
  <cp:lastPrinted>2023-07-04T06:43:00Z</cp:lastPrinted>
  <dcterms:created xsi:type="dcterms:W3CDTF">2023-06-23T09:07:00Z</dcterms:created>
  <dcterms:modified xsi:type="dcterms:W3CDTF">2024-07-24T04:06:00Z</dcterms:modified>
</cp:coreProperties>
</file>