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8135" w14:textId="77777777" w:rsidR="00162FFB" w:rsidRDefault="00753093">
      <w:pPr>
        <w:wordWrap w:val="0"/>
        <w:spacing w:line="295" w:lineRule="exact"/>
        <w:jc w:val="right"/>
        <w:rPr>
          <w:rFonts w:hint="default"/>
        </w:rPr>
      </w:pPr>
      <w:r>
        <w:t>（様式２）</w:t>
      </w:r>
    </w:p>
    <w:p w14:paraId="12D5A33A" w14:textId="77777777" w:rsidR="00162FFB" w:rsidRDefault="00162FFB">
      <w:pPr>
        <w:spacing w:line="295" w:lineRule="exact"/>
        <w:rPr>
          <w:rFonts w:hint="default"/>
        </w:rPr>
      </w:pPr>
    </w:p>
    <w:p w14:paraId="69E20495" w14:textId="2191936D" w:rsidR="00221A8A" w:rsidRPr="00FE171A" w:rsidRDefault="00221A8A" w:rsidP="00221A8A">
      <w:pPr>
        <w:spacing w:line="268" w:lineRule="exact"/>
        <w:rPr>
          <w:rFonts w:hint="default"/>
          <w:color w:val="auto"/>
        </w:rPr>
      </w:pPr>
      <w:r w:rsidRPr="00FE171A">
        <w:rPr>
          <w:color w:val="auto"/>
        </w:rPr>
        <w:t>徳島県企画総務部</w:t>
      </w:r>
    </w:p>
    <w:p w14:paraId="1ED6AE69" w14:textId="68D18EDE" w:rsidR="00221A8A" w:rsidRPr="00FE171A" w:rsidRDefault="00221A8A" w:rsidP="00221A8A">
      <w:pPr>
        <w:spacing w:line="268" w:lineRule="exact"/>
        <w:rPr>
          <w:rFonts w:hint="default"/>
          <w:strike/>
          <w:color w:val="auto"/>
        </w:rPr>
      </w:pPr>
      <w:r w:rsidRPr="00FE171A">
        <w:rPr>
          <w:color w:val="auto"/>
        </w:rPr>
        <w:t xml:space="preserve">　情報政策課　宛</w:t>
      </w:r>
    </w:p>
    <w:p w14:paraId="2CEDA34D" w14:textId="4A62C56C" w:rsidR="00221A8A" w:rsidRPr="00FE171A" w:rsidRDefault="00221A8A" w:rsidP="00221A8A">
      <w:pPr>
        <w:spacing w:line="268" w:lineRule="exact"/>
        <w:rPr>
          <w:rFonts w:hint="default"/>
          <w:color w:val="auto"/>
        </w:rPr>
      </w:pPr>
      <w:r w:rsidRPr="00FE171A">
        <w:rPr>
          <w:color w:val="auto"/>
        </w:rPr>
        <w:t>（ﾌｧｸｼﾐﾘ　０８８－６２１－２８３６）</w:t>
      </w:r>
    </w:p>
    <w:p w14:paraId="339E7A72" w14:textId="77777777" w:rsidR="00221A8A" w:rsidRPr="00FE171A" w:rsidRDefault="00221A8A" w:rsidP="00221A8A">
      <w:pPr>
        <w:spacing w:line="268" w:lineRule="exact"/>
        <w:jc w:val="left"/>
        <w:rPr>
          <w:rFonts w:hint="default"/>
          <w:color w:val="auto"/>
        </w:rPr>
      </w:pPr>
      <w:r w:rsidRPr="00FE171A">
        <w:rPr>
          <w:color w:val="auto"/>
        </w:rPr>
        <w:t xml:space="preserve">（メール　</w:t>
      </w:r>
      <w:hyperlink r:id="rId6" w:history="1">
        <w:r w:rsidRPr="00FE171A">
          <w:rPr>
            <w:rStyle w:val="a9"/>
            <w:rFonts w:hint="default"/>
            <w:color w:val="auto"/>
            <w:u w:val="none"/>
          </w:rPr>
          <w:t>jouhouseisakuka@pref.tokushima.lg.jp</w:t>
        </w:r>
      </w:hyperlink>
      <w:r w:rsidRPr="00FE171A">
        <w:rPr>
          <w:color w:val="auto"/>
        </w:rPr>
        <w:t>）</w:t>
      </w:r>
      <w:r w:rsidRPr="00FE171A">
        <w:rPr>
          <w:rFonts w:hint="default"/>
          <w:color w:val="auto"/>
        </w:rPr>
        <w:t xml:space="preserve"> </w:t>
      </w:r>
    </w:p>
    <w:p w14:paraId="7004F96B" w14:textId="77777777" w:rsidR="00221A8A" w:rsidRPr="00FE171A" w:rsidRDefault="00221A8A" w:rsidP="00221A8A">
      <w:pPr>
        <w:spacing w:line="268" w:lineRule="exact"/>
        <w:rPr>
          <w:rFonts w:hint="default"/>
          <w:color w:val="auto"/>
        </w:rPr>
      </w:pPr>
      <w:r w:rsidRPr="00FE171A">
        <w:rPr>
          <w:color w:val="auto"/>
        </w:rPr>
        <w:t>※メールで送信する場合は、以下の項目を入力してください。</w:t>
      </w:r>
    </w:p>
    <w:p w14:paraId="4F7CE84A" w14:textId="77777777" w:rsidR="00162FFB" w:rsidRPr="00221A8A" w:rsidRDefault="00162FFB">
      <w:pPr>
        <w:spacing w:line="295" w:lineRule="exact"/>
        <w:rPr>
          <w:rFonts w:hint="default"/>
        </w:rPr>
      </w:pPr>
    </w:p>
    <w:p w14:paraId="3B980311" w14:textId="77777777" w:rsidR="00162FFB" w:rsidRDefault="00162FFB">
      <w:pPr>
        <w:spacing w:line="295" w:lineRule="exact"/>
        <w:rPr>
          <w:rFonts w:hint="default"/>
        </w:rPr>
      </w:pPr>
    </w:p>
    <w:p w14:paraId="51BA6C3B" w14:textId="77777777" w:rsidR="00162FFB" w:rsidRDefault="00753093">
      <w:pPr>
        <w:spacing w:line="375" w:lineRule="exact"/>
        <w:jc w:val="center"/>
        <w:rPr>
          <w:rFonts w:hint="default"/>
        </w:rPr>
      </w:pPr>
      <w:r>
        <w:rPr>
          <w:sz w:val="32"/>
        </w:rPr>
        <w:t>とくしまＩｏＴ等推進ネットワーク退会届</w:t>
      </w:r>
    </w:p>
    <w:p w14:paraId="77D6F117" w14:textId="77777777" w:rsidR="00162FFB" w:rsidRDefault="00162FFB">
      <w:pPr>
        <w:spacing w:line="295" w:lineRule="exact"/>
        <w:rPr>
          <w:rFonts w:hint="default"/>
        </w:rPr>
      </w:pPr>
    </w:p>
    <w:p w14:paraId="0BEC0182" w14:textId="77777777" w:rsidR="00162FFB" w:rsidRDefault="00162FFB">
      <w:pPr>
        <w:wordWrap w:val="0"/>
        <w:spacing w:line="295" w:lineRule="exact"/>
        <w:jc w:val="right"/>
        <w:rPr>
          <w:rFonts w:hint="default"/>
        </w:rPr>
      </w:pPr>
    </w:p>
    <w:p w14:paraId="78029F55" w14:textId="77777777" w:rsidR="00162FFB" w:rsidRDefault="00A71834">
      <w:pPr>
        <w:wordWrap w:val="0"/>
        <w:spacing w:line="295" w:lineRule="exact"/>
        <w:jc w:val="right"/>
        <w:rPr>
          <w:rFonts w:hint="default"/>
        </w:rPr>
      </w:pPr>
      <w:r>
        <w:t>令和</w:t>
      </w:r>
      <w:r w:rsidR="00753093">
        <w:t xml:space="preserve">　　年　　月　　日</w:t>
      </w:r>
    </w:p>
    <w:p w14:paraId="17A7682F" w14:textId="77777777" w:rsidR="00162FFB" w:rsidRDefault="00162FFB">
      <w:pPr>
        <w:spacing w:line="295" w:lineRule="exact"/>
        <w:rPr>
          <w:rFonts w:hint="default"/>
        </w:rPr>
      </w:pPr>
    </w:p>
    <w:p w14:paraId="0C54808F" w14:textId="77777777" w:rsidR="00162FFB" w:rsidRDefault="00162FFB">
      <w:pPr>
        <w:spacing w:line="295" w:lineRule="exact"/>
        <w:rPr>
          <w:rFonts w:hint="default"/>
        </w:rPr>
      </w:pPr>
    </w:p>
    <w:p w14:paraId="20D4AB3E" w14:textId="77777777" w:rsidR="00162FFB" w:rsidRDefault="00753093">
      <w:pPr>
        <w:spacing w:line="295" w:lineRule="exact"/>
        <w:rPr>
          <w:rFonts w:hint="default"/>
        </w:rPr>
      </w:pPr>
      <w:r>
        <w:t>とくしまＩｏＴ等推進ネットワークを退会します。</w:t>
      </w:r>
    </w:p>
    <w:p w14:paraId="19BA3355" w14:textId="77777777" w:rsidR="00162FFB" w:rsidRDefault="00162FFB">
      <w:pPr>
        <w:spacing w:line="295" w:lineRule="exact"/>
        <w:rPr>
          <w:rFonts w:hint="default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140"/>
      </w:tblGrid>
      <w:tr w:rsidR="00162FFB" w14:paraId="59046FF0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4FF423" w14:textId="77777777" w:rsidR="00162FFB" w:rsidRDefault="00162FFB">
            <w:pPr>
              <w:rPr>
                <w:rFonts w:hint="default"/>
              </w:rPr>
            </w:pPr>
          </w:p>
          <w:p w14:paraId="7155954A" w14:textId="77777777" w:rsidR="00162FFB" w:rsidRDefault="00753093">
            <w:pPr>
              <w:spacing w:line="355" w:lineRule="exact"/>
              <w:jc w:val="center"/>
              <w:rPr>
                <w:rFonts w:hint="default"/>
              </w:rPr>
            </w:pPr>
            <w:r>
              <w:t>企業・団体名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D2905" w14:textId="77777777" w:rsidR="00162FFB" w:rsidRDefault="00162FFB">
            <w:pPr>
              <w:rPr>
                <w:rFonts w:hint="default"/>
              </w:rPr>
            </w:pPr>
          </w:p>
          <w:p w14:paraId="5A2BAFCF" w14:textId="77777777" w:rsidR="00162FFB" w:rsidRDefault="00162FFB">
            <w:pPr>
              <w:spacing w:line="288" w:lineRule="auto"/>
              <w:rPr>
                <w:rFonts w:hint="default"/>
              </w:rPr>
            </w:pPr>
          </w:p>
        </w:tc>
      </w:tr>
      <w:tr w:rsidR="00162FFB" w14:paraId="2BD58EE2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473EEE" w14:textId="77777777" w:rsidR="00162FFB" w:rsidRDefault="00162FFB">
            <w:pPr>
              <w:rPr>
                <w:rFonts w:hint="default"/>
              </w:rPr>
            </w:pPr>
          </w:p>
          <w:p w14:paraId="3A45E3CA" w14:textId="77777777" w:rsidR="00162FFB" w:rsidRDefault="00753093">
            <w:pPr>
              <w:spacing w:line="355" w:lineRule="exact"/>
              <w:jc w:val="center"/>
              <w:rPr>
                <w:rFonts w:hint="default"/>
              </w:rPr>
            </w:pPr>
            <w:r>
              <w:t>担</w:t>
            </w:r>
            <w:r>
              <w:rPr>
                <w:spacing w:val="-11"/>
              </w:rPr>
              <w:t xml:space="preserve"> </w:t>
            </w:r>
            <w:r>
              <w:t>当</w:t>
            </w:r>
            <w:r>
              <w:rPr>
                <w:spacing w:val="-11"/>
              </w:rPr>
              <w:t xml:space="preserve"> </w:t>
            </w:r>
            <w:r>
              <w:t>部</w:t>
            </w:r>
            <w:r>
              <w:rPr>
                <w:spacing w:val="-11"/>
              </w:rPr>
              <w:t xml:space="preserve"> </w:t>
            </w:r>
            <w:r>
              <w:t>署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0801F" w14:textId="77777777" w:rsidR="00162FFB" w:rsidRDefault="00162FFB">
            <w:pPr>
              <w:rPr>
                <w:rFonts w:hint="default"/>
              </w:rPr>
            </w:pPr>
          </w:p>
          <w:p w14:paraId="137FE088" w14:textId="77777777" w:rsidR="00162FFB" w:rsidRDefault="00162FFB">
            <w:pPr>
              <w:spacing w:line="288" w:lineRule="auto"/>
              <w:rPr>
                <w:rFonts w:hint="default"/>
              </w:rPr>
            </w:pPr>
          </w:p>
        </w:tc>
      </w:tr>
      <w:tr w:rsidR="00162FFB" w14:paraId="2A0AB2A3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746E6" w14:textId="77777777" w:rsidR="00162FFB" w:rsidRDefault="00162FFB">
            <w:pPr>
              <w:rPr>
                <w:rFonts w:hint="default"/>
              </w:rPr>
            </w:pPr>
          </w:p>
          <w:p w14:paraId="6FC7B460" w14:textId="77777777" w:rsidR="00162FFB" w:rsidRDefault="00753093">
            <w:pPr>
              <w:spacing w:line="355" w:lineRule="exact"/>
              <w:jc w:val="center"/>
              <w:rPr>
                <w:rFonts w:hint="default"/>
              </w:rPr>
            </w:pPr>
            <w:r>
              <w:t>担当者職氏名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FCA5F" w14:textId="77777777" w:rsidR="00162FFB" w:rsidRDefault="00162FFB">
            <w:pPr>
              <w:rPr>
                <w:rFonts w:hint="default"/>
              </w:rPr>
            </w:pPr>
          </w:p>
          <w:p w14:paraId="04E39653" w14:textId="77777777" w:rsidR="00162FFB" w:rsidRDefault="00162FFB">
            <w:pPr>
              <w:spacing w:line="288" w:lineRule="auto"/>
              <w:rPr>
                <w:rFonts w:hint="default"/>
              </w:rPr>
            </w:pPr>
          </w:p>
        </w:tc>
      </w:tr>
      <w:tr w:rsidR="00162FFB" w14:paraId="3C45F662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3F1CD" w14:textId="77777777" w:rsidR="00162FFB" w:rsidRDefault="00162FFB">
            <w:pPr>
              <w:rPr>
                <w:rFonts w:hint="default"/>
              </w:rPr>
            </w:pPr>
          </w:p>
          <w:p w14:paraId="36103677" w14:textId="77777777" w:rsidR="00162FFB" w:rsidRDefault="00162FFB">
            <w:pPr>
              <w:spacing w:line="355" w:lineRule="exact"/>
              <w:jc w:val="center"/>
              <w:rPr>
                <w:rFonts w:hint="default"/>
              </w:rPr>
            </w:pPr>
          </w:p>
          <w:p w14:paraId="270649C6" w14:textId="77777777" w:rsidR="00162FFB" w:rsidRDefault="00162FFB">
            <w:pPr>
              <w:spacing w:line="355" w:lineRule="exact"/>
              <w:jc w:val="center"/>
              <w:rPr>
                <w:rFonts w:hint="default"/>
              </w:rPr>
            </w:pPr>
          </w:p>
          <w:p w14:paraId="374902E7" w14:textId="77777777" w:rsidR="00162FFB" w:rsidRDefault="00753093">
            <w:pPr>
              <w:spacing w:line="355" w:lineRule="exact"/>
              <w:jc w:val="center"/>
              <w:rPr>
                <w:rFonts w:hint="default"/>
              </w:rPr>
            </w:pPr>
            <w:r>
              <w:t>退</w:t>
            </w:r>
            <w:r>
              <w:rPr>
                <w:spacing w:val="-11"/>
              </w:rPr>
              <w:t xml:space="preserve"> </w:t>
            </w:r>
            <w:r>
              <w:t>会</w:t>
            </w:r>
            <w:r>
              <w:rPr>
                <w:spacing w:val="-11"/>
              </w:rPr>
              <w:t xml:space="preserve"> </w:t>
            </w:r>
            <w:r>
              <w:t>理</w:t>
            </w:r>
            <w:r>
              <w:rPr>
                <w:spacing w:val="-11"/>
              </w:rPr>
              <w:t xml:space="preserve"> </w:t>
            </w:r>
            <w:r>
              <w:t>由</w:t>
            </w:r>
          </w:p>
          <w:p w14:paraId="070126D2" w14:textId="77777777" w:rsidR="00162FFB" w:rsidRDefault="00162FFB">
            <w:pPr>
              <w:spacing w:line="288" w:lineRule="auto"/>
              <w:rPr>
                <w:rFonts w:hint="default"/>
              </w:rPr>
            </w:pPr>
          </w:p>
          <w:p w14:paraId="523B0407" w14:textId="77777777" w:rsidR="00162FFB" w:rsidRDefault="00162FFB">
            <w:pPr>
              <w:spacing w:line="288" w:lineRule="auto"/>
              <w:rPr>
                <w:rFonts w:hint="default"/>
              </w:rPr>
            </w:pPr>
          </w:p>
          <w:p w14:paraId="3D167428" w14:textId="77777777" w:rsidR="00162FFB" w:rsidRDefault="00162FFB">
            <w:pPr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306CA" w14:textId="77777777" w:rsidR="00162FFB" w:rsidRDefault="00162FFB">
            <w:pPr>
              <w:rPr>
                <w:rFonts w:hint="default"/>
              </w:rPr>
            </w:pPr>
          </w:p>
          <w:p w14:paraId="54D82835" w14:textId="77777777" w:rsidR="00162FFB" w:rsidRDefault="00162FFB">
            <w:pPr>
              <w:spacing w:line="288" w:lineRule="auto"/>
              <w:rPr>
                <w:rFonts w:hint="default"/>
              </w:rPr>
            </w:pPr>
          </w:p>
          <w:p w14:paraId="038B5545" w14:textId="77777777" w:rsidR="00162FFB" w:rsidRDefault="00162FFB">
            <w:pPr>
              <w:spacing w:line="288" w:lineRule="auto"/>
              <w:rPr>
                <w:rFonts w:hint="default"/>
              </w:rPr>
            </w:pPr>
          </w:p>
          <w:p w14:paraId="1352EDA5" w14:textId="77777777" w:rsidR="00162FFB" w:rsidRDefault="00162FFB">
            <w:pPr>
              <w:spacing w:line="288" w:lineRule="auto"/>
              <w:rPr>
                <w:rFonts w:hint="default"/>
              </w:rPr>
            </w:pPr>
          </w:p>
          <w:p w14:paraId="6F73818B" w14:textId="77777777" w:rsidR="00162FFB" w:rsidRDefault="00162FFB">
            <w:pPr>
              <w:spacing w:line="288" w:lineRule="auto"/>
              <w:rPr>
                <w:rFonts w:hint="default"/>
              </w:rPr>
            </w:pPr>
          </w:p>
          <w:p w14:paraId="3D3DB0F3" w14:textId="77777777" w:rsidR="00162FFB" w:rsidRDefault="00162FFB">
            <w:pPr>
              <w:spacing w:line="288" w:lineRule="auto"/>
              <w:rPr>
                <w:rFonts w:hint="default"/>
              </w:rPr>
            </w:pPr>
          </w:p>
          <w:p w14:paraId="02BA3312" w14:textId="77777777" w:rsidR="00162FFB" w:rsidRDefault="00162FFB">
            <w:pPr>
              <w:rPr>
                <w:rFonts w:hint="default"/>
              </w:rPr>
            </w:pPr>
          </w:p>
        </w:tc>
      </w:tr>
    </w:tbl>
    <w:p w14:paraId="6309D3F6" w14:textId="77777777" w:rsidR="00162FFB" w:rsidRDefault="00162FFB">
      <w:pPr>
        <w:rPr>
          <w:rFonts w:hint="default"/>
        </w:rPr>
      </w:pPr>
    </w:p>
    <w:sectPr w:rsidR="00162FFB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850" w:footer="0" w:gutter="0"/>
      <w:cols w:space="720"/>
      <w:docGrid w:type="linesAndChars" w:linePitch="296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8760" w14:textId="77777777" w:rsidR="006C49C5" w:rsidRDefault="006C49C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4328BBE" w14:textId="77777777" w:rsidR="006C49C5" w:rsidRDefault="006C49C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645B" w14:textId="77777777" w:rsidR="006C49C5" w:rsidRDefault="006C49C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5419085" w14:textId="77777777" w:rsidR="006C49C5" w:rsidRDefault="006C49C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isplayBackgroundShape/>
  <w:bordersDoNotSurroundHeader/>
  <w:bordersDoNotSurroundFooter/>
  <w:proofState w:spelling="clean" w:grammar="dirty"/>
  <w:defaultTabStop w:val="1134"/>
  <w:hyphenationZone w:val="0"/>
  <w:drawingGridHorizontalSpacing w:val="500"/>
  <w:drawingGridVerticalSpacing w:val="29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34"/>
    <w:rsid w:val="001135AA"/>
    <w:rsid w:val="00162FFB"/>
    <w:rsid w:val="00221A8A"/>
    <w:rsid w:val="003E0DB0"/>
    <w:rsid w:val="004303C0"/>
    <w:rsid w:val="006C49C5"/>
    <w:rsid w:val="00753093"/>
    <w:rsid w:val="00A71834"/>
    <w:rsid w:val="00E17258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EBE3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834"/>
    <w:rPr>
      <w:rFonts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71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834"/>
    <w:rPr>
      <w:rFonts w:eastAsia="ＭＳ 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13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35AA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uiPriority w:val="99"/>
    <w:unhideWhenUsed/>
    <w:rsid w:val="00221A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uhouseisakuka@pref.toku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159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2020-06-05T01:51:00Z</dcterms:created>
  <dcterms:modified xsi:type="dcterms:W3CDTF">2024-07-19T09:04:00Z</dcterms:modified>
</cp:coreProperties>
</file>