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F1F32" w14:textId="77777777" w:rsidR="0034167D" w:rsidRDefault="003669DE">
      <w:pPr>
        <w:wordWrap w:val="0"/>
        <w:spacing w:line="295" w:lineRule="exact"/>
        <w:jc w:val="right"/>
      </w:pPr>
      <w:r>
        <w:rPr>
          <w:rFonts w:hint="eastAsia"/>
        </w:rPr>
        <w:t>（様式１）</w:t>
      </w:r>
    </w:p>
    <w:p w14:paraId="163C77CA" w14:textId="77777777" w:rsidR="0034167D" w:rsidRPr="00753049" w:rsidRDefault="0034167D">
      <w:pPr>
        <w:spacing w:line="295" w:lineRule="exact"/>
        <w:rPr>
          <w:color w:val="auto"/>
        </w:rPr>
      </w:pPr>
    </w:p>
    <w:p w14:paraId="77574285" w14:textId="263892FC" w:rsidR="00B35576" w:rsidRPr="00753049" w:rsidRDefault="00B35576" w:rsidP="00B35576">
      <w:pPr>
        <w:spacing w:line="268" w:lineRule="exact"/>
        <w:rPr>
          <w:color w:val="auto"/>
        </w:rPr>
      </w:pPr>
      <w:r w:rsidRPr="00753049">
        <w:rPr>
          <w:color w:val="auto"/>
        </w:rPr>
        <w:t>徳島県企画総務部</w:t>
      </w:r>
    </w:p>
    <w:p w14:paraId="699FD735" w14:textId="636B99D2" w:rsidR="00B35576" w:rsidRPr="00753049" w:rsidRDefault="00B35576" w:rsidP="00B35576">
      <w:pPr>
        <w:spacing w:line="268" w:lineRule="exact"/>
        <w:rPr>
          <w:strike/>
          <w:color w:val="auto"/>
        </w:rPr>
      </w:pPr>
      <w:r w:rsidRPr="00753049">
        <w:rPr>
          <w:color w:val="auto"/>
        </w:rPr>
        <w:t xml:space="preserve">　情報政策課　宛</w:t>
      </w:r>
    </w:p>
    <w:p w14:paraId="341005DD" w14:textId="31F90A0C" w:rsidR="00B35576" w:rsidRPr="00753049" w:rsidRDefault="00B35576" w:rsidP="00B35576">
      <w:pPr>
        <w:spacing w:line="268" w:lineRule="exact"/>
        <w:rPr>
          <w:color w:val="auto"/>
        </w:rPr>
      </w:pPr>
      <w:r w:rsidRPr="00753049">
        <w:rPr>
          <w:color w:val="auto"/>
        </w:rPr>
        <w:t>（ﾌｧｸｼﾐﾘ　０８８－６２１－２８３６）</w:t>
      </w:r>
    </w:p>
    <w:p w14:paraId="65BDC18E" w14:textId="77777777" w:rsidR="00B35576" w:rsidRPr="00BB439A" w:rsidRDefault="00B35576" w:rsidP="00B35576">
      <w:pPr>
        <w:spacing w:line="268" w:lineRule="exact"/>
        <w:jc w:val="left"/>
        <w:rPr>
          <w:color w:val="FF0000"/>
        </w:rPr>
      </w:pPr>
      <w:r w:rsidRPr="00753049">
        <w:rPr>
          <w:color w:val="auto"/>
        </w:rPr>
        <w:t xml:space="preserve">（メール　</w:t>
      </w:r>
      <w:hyperlink r:id="rId6" w:history="1">
        <w:r w:rsidRPr="00753049">
          <w:rPr>
            <w:rStyle w:val="a7"/>
            <w:color w:val="auto"/>
            <w:u w:val="none"/>
          </w:rPr>
          <w:t>jouhouseisakuka@pref.tokushima.lg.jp</w:t>
        </w:r>
      </w:hyperlink>
      <w:r w:rsidRPr="00753049">
        <w:rPr>
          <w:rFonts w:hint="eastAsia"/>
          <w:color w:val="auto"/>
        </w:rPr>
        <w:t>）</w:t>
      </w:r>
      <w:r>
        <w:t xml:space="preserve"> </w:t>
      </w:r>
    </w:p>
    <w:p w14:paraId="026C500C" w14:textId="77777777" w:rsidR="00B35576" w:rsidRDefault="00B35576" w:rsidP="00B35576">
      <w:pPr>
        <w:spacing w:line="268" w:lineRule="exact"/>
      </w:pPr>
      <w:r>
        <w:t>※</w:t>
      </w:r>
      <w:r>
        <w:t>メールで送信する場合は、以下の項目を入力してください。</w:t>
      </w:r>
    </w:p>
    <w:p w14:paraId="63FD7907" w14:textId="77777777" w:rsidR="0034167D" w:rsidRPr="00B35576" w:rsidRDefault="0034167D">
      <w:pPr>
        <w:spacing w:line="295" w:lineRule="exact"/>
      </w:pPr>
    </w:p>
    <w:p w14:paraId="0E18F5E9" w14:textId="77777777" w:rsidR="0034167D" w:rsidRDefault="0034167D">
      <w:pPr>
        <w:spacing w:line="295" w:lineRule="exact"/>
      </w:pPr>
    </w:p>
    <w:p w14:paraId="6E9EA27D" w14:textId="77777777" w:rsidR="0034167D" w:rsidRDefault="003669DE">
      <w:pPr>
        <w:spacing w:line="375" w:lineRule="exact"/>
        <w:jc w:val="center"/>
      </w:pPr>
      <w:r>
        <w:rPr>
          <w:rFonts w:hint="eastAsia"/>
          <w:sz w:val="32"/>
        </w:rPr>
        <w:t>とくしまＩｏＴ等推進ネットワーク入会届</w:t>
      </w:r>
    </w:p>
    <w:p w14:paraId="56CC941D" w14:textId="77777777" w:rsidR="0034167D" w:rsidRDefault="0034167D">
      <w:pPr>
        <w:spacing w:line="295" w:lineRule="exact"/>
      </w:pPr>
    </w:p>
    <w:p w14:paraId="015AFC5F" w14:textId="77777777" w:rsidR="0034167D" w:rsidRDefault="003669DE">
      <w:pPr>
        <w:wordWrap w:val="0"/>
        <w:spacing w:line="295" w:lineRule="exact"/>
        <w:jc w:val="right"/>
      </w:pPr>
      <w:r>
        <w:rPr>
          <w:rFonts w:hint="eastAsia"/>
        </w:rPr>
        <w:t>令和　　年　　月　　日</w:t>
      </w:r>
    </w:p>
    <w:p w14:paraId="1A908834" w14:textId="77777777" w:rsidR="0034167D" w:rsidRDefault="0034167D">
      <w:pPr>
        <w:spacing w:line="295" w:lineRule="exact"/>
      </w:pPr>
    </w:p>
    <w:p w14:paraId="35C5F581" w14:textId="77777777" w:rsidR="0034167D" w:rsidRDefault="003669DE">
      <w:pPr>
        <w:spacing w:line="295" w:lineRule="exact"/>
      </w:pPr>
      <w:r>
        <w:rPr>
          <w:rFonts w:hint="eastAsia"/>
        </w:rPr>
        <w:t>とくしまＩｏＴ等推進ネットワークへの入会を希望します。</w:t>
      </w:r>
    </w:p>
    <w:tbl>
      <w:tblPr>
        <w:tblW w:w="0" w:type="auto"/>
        <w:tblInd w:w="119" w:type="dxa"/>
        <w:tblLayout w:type="fixed"/>
        <w:tblLook w:val="0600" w:firstRow="0" w:lastRow="0" w:firstColumn="0" w:lastColumn="0" w:noHBand="1" w:noVBand="1"/>
      </w:tblPr>
      <w:tblGrid>
        <w:gridCol w:w="2100"/>
        <w:gridCol w:w="7140"/>
      </w:tblGrid>
      <w:tr w:rsidR="0034167D" w14:paraId="451F082B" w14:textId="77777777"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682734" w14:textId="77777777" w:rsidR="0034167D" w:rsidRDefault="0034167D"/>
          <w:p w14:paraId="64B49CB4" w14:textId="77777777" w:rsidR="0034167D" w:rsidRDefault="003669DE">
            <w:pPr>
              <w:spacing w:line="355" w:lineRule="exact"/>
              <w:jc w:val="center"/>
            </w:pPr>
            <w:r>
              <w:rPr>
                <w:rFonts w:hint="eastAsia"/>
              </w:rPr>
              <w:t>企業・団体名</w:t>
            </w: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EC82AC" w14:textId="77777777" w:rsidR="0034167D" w:rsidRDefault="0034167D"/>
          <w:p w14:paraId="2F5E0628" w14:textId="77777777" w:rsidR="0034167D" w:rsidRDefault="0034167D">
            <w:pPr>
              <w:spacing w:line="288" w:lineRule="auto"/>
            </w:pPr>
          </w:p>
        </w:tc>
      </w:tr>
      <w:tr w:rsidR="0034167D" w14:paraId="60EAE4C8" w14:textId="77777777"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893914" w14:textId="77777777" w:rsidR="0034167D" w:rsidRDefault="0034167D"/>
          <w:p w14:paraId="755F9DD6" w14:textId="77777777" w:rsidR="0034167D" w:rsidRDefault="003669DE">
            <w:pPr>
              <w:spacing w:line="355" w:lineRule="exact"/>
              <w:jc w:val="center"/>
            </w:pPr>
            <w:r>
              <w:rPr>
                <w:rFonts w:hint="eastAsia"/>
              </w:rPr>
              <w:t>担</w:t>
            </w:r>
            <w:r>
              <w:rPr>
                <w:rFonts w:hint="eastAsia"/>
                <w:spacing w:val="-11"/>
              </w:rPr>
              <w:t xml:space="preserve"> </w:t>
            </w:r>
            <w:r>
              <w:rPr>
                <w:rFonts w:hint="eastAsia"/>
              </w:rPr>
              <w:t>当</w:t>
            </w:r>
            <w:r>
              <w:rPr>
                <w:rFonts w:hint="eastAsia"/>
                <w:spacing w:val="-11"/>
              </w:rPr>
              <w:t xml:space="preserve"> </w:t>
            </w:r>
            <w:r>
              <w:rPr>
                <w:rFonts w:hint="eastAsia"/>
              </w:rPr>
              <w:t>部</w:t>
            </w:r>
            <w:r>
              <w:rPr>
                <w:rFonts w:hint="eastAsia"/>
                <w:spacing w:val="-11"/>
              </w:rPr>
              <w:t xml:space="preserve"> </w:t>
            </w:r>
            <w:r>
              <w:rPr>
                <w:rFonts w:hint="eastAsia"/>
              </w:rPr>
              <w:t>署</w:t>
            </w: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371852" w14:textId="77777777" w:rsidR="0034167D" w:rsidRDefault="0034167D"/>
          <w:p w14:paraId="0CACEC1E" w14:textId="77777777" w:rsidR="0034167D" w:rsidRDefault="0034167D">
            <w:pPr>
              <w:spacing w:line="288" w:lineRule="auto"/>
            </w:pPr>
          </w:p>
        </w:tc>
      </w:tr>
      <w:tr w:rsidR="0034167D" w14:paraId="5007AFDB" w14:textId="77777777"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57BB1A" w14:textId="77777777" w:rsidR="0034167D" w:rsidRDefault="0034167D"/>
          <w:p w14:paraId="76B1A43E" w14:textId="77777777" w:rsidR="0034167D" w:rsidRDefault="003669DE">
            <w:pPr>
              <w:spacing w:line="355" w:lineRule="exact"/>
              <w:jc w:val="center"/>
            </w:pPr>
            <w:r>
              <w:rPr>
                <w:rFonts w:hint="eastAsia"/>
              </w:rPr>
              <w:t>担当者職氏名</w:t>
            </w: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F6C986" w14:textId="77777777" w:rsidR="0034167D" w:rsidRDefault="0034167D"/>
          <w:p w14:paraId="719DDBD7" w14:textId="77777777" w:rsidR="0034167D" w:rsidRDefault="0034167D">
            <w:pPr>
              <w:spacing w:line="288" w:lineRule="auto"/>
            </w:pPr>
          </w:p>
        </w:tc>
      </w:tr>
      <w:tr w:rsidR="0034167D" w14:paraId="5F2FA93E" w14:textId="77777777"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F23C00" w14:textId="77777777" w:rsidR="0034167D" w:rsidRDefault="0034167D"/>
          <w:p w14:paraId="54F4A4DD" w14:textId="77777777" w:rsidR="0034167D" w:rsidRDefault="0034167D">
            <w:pPr>
              <w:spacing w:line="355" w:lineRule="exact"/>
              <w:jc w:val="center"/>
            </w:pPr>
          </w:p>
          <w:p w14:paraId="48659C75" w14:textId="77777777" w:rsidR="0034167D" w:rsidRDefault="003669DE">
            <w:pPr>
              <w:spacing w:line="355" w:lineRule="exact"/>
              <w:jc w:val="center"/>
            </w:pPr>
            <w:r>
              <w:rPr>
                <w:rFonts w:hint="eastAsia"/>
              </w:rPr>
              <w:t xml:space="preserve">住　　　</w:t>
            </w:r>
            <w:r>
              <w:rPr>
                <w:rFonts w:hint="eastAsia"/>
                <w:spacing w:val="-11"/>
              </w:rPr>
              <w:t xml:space="preserve"> </w:t>
            </w:r>
            <w:r>
              <w:rPr>
                <w:rFonts w:hint="eastAsia"/>
              </w:rPr>
              <w:t>所</w:t>
            </w:r>
          </w:p>
          <w:p w14:paraId="7D301D1A" w14:textId="77777777" w:rsidR="0034167D" w:rsidRDefault="0034167D">
            <w:pPr>
              <w:spacing w:line="288" w:lineRule="auto"/>
            </w:pP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D95E2A" w14:textId="77777777" w:rsidR="0034167D" w:rsidRDefault="0034167D"/>
          <w:p w14:paraId="62FE4480" w14:textId="77777777" w:rsidR="0034167D" w:rsidRDefault="003669DE">
            <w:pPr>
              <w:spacing w:line="355" w:lineRule="exact"/>
            </w:pPr>
            <w:r>
              <w:rPr>
                <w:rFonts w:hint="eastAsia"/>
              </w:rPr>
              <w:t>〒</w:t>
            </w:r>
          </w:p>
          <w:p w14:paraId="4F96DB22" w14:textId="77777777" w:rsidR="0034167D" w:rsidRDefault="0034167D">
            <w:pPr>
              <w:spacing w:line="288" w:lineRule="auto"/>
            </w:pPr>
          </w:p>
          <w:p w14:paraId="6961921F" w14:textId="77777777" w:rsidR="0034167D" w:rsidRDefault="0034167D">
            <w:pPr>
              <w:spacing w:line="288" w:lineRule="auto"/>
            </w:pPr>
          </w:p>
        </w:tc>
      </w:tr>
      <w:tr w:rsidR="0034167D" w14:paraId="021718F1" w14:textId="77777777"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7CA4A3" w14:textId="77777777" w:rsidR="0034167D" w:rsidRDefault="0034167D"/>
          <w:p w14:paraId="42C4D762" w14:textId="77777777" w:rsidR="0034167D" w:rsidRDefault="003669DE">
            <w:pPr>
              <w:spacing w:line="355" w:lineRule="exact"/>
              <w:jc w:val="center"/>
            </w:pPr>
            <w:r>
              <w:rPr>
                <w:rFonts w:hint="eastAsia"/>
              </w:rPr>
              <w:t>電</w:t>
            </w:r>
            <w:r>
              <w:rPr>
                <w:rFonts w:hint="eastAsia"/>
                <w:spacing w:val="-11"/>
              </w:rPr>
              <w:t xml:space="preserve"> </w:t>
            </w:r>
            <w:r>
              <w:rPr>
                <w:rFonts w:hint="eastAsia"/>
              </w:rPr>
              <w:t>話</w:t>
            </w:r>
            <w:r>
              <w:rPr>
                <w:rFonts w:hint="eastAsia"/>
                <w:spacing w:val="-11"/>
              </w:rPr>
              <w:t xml:space="preserve"> 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  <w:spacing w:val="-11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87A019" w14:textId="77777777" w:rsidR="0034167D" w:rsidRDefault="0034167D"/>
          <w:p w14:paraId="32159C3A" w14:textId="77777777" w:rsidR="0034167D" w:rsidRDefault="0034167D">
            <w:pPr>
              <w:spacing w:line="288" w:lineRule="auto"/>
            </w:pPr>
          </w:p>
        </w:tc>
      </w:tr>
      <w:tr w:rsidR="0034167D" w14:paraId="73335891" w14:textId="77777777"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248E0C" w14:textId="77777777" w:rsidR="0034167D" w:rsidRDefault="0034167D"/>
          <w:p w14:paraId="546A3A8D" w14:textId="77777777" w:rsidR="0034167D" w:rsidRDefault="003669DE">
            <w:pPr>
              <w:spacing w:line="355" w:lineRule="exact"/>
              <w:jc w:val="center"/>
            </w:pPr>
            <w:r>
              <w:rPr>
                <w:rFonts w:ascii="ＭＳ ゴシック" w:hAnsi="ＭＳ ゴシック" w:hint="eastAsia"/>
              </w:rPr>
              <w:t>ﾌｧｸｼﾐﾘ</w:t>
            </w:r>
            <w:r>
              <w:rPr>
                <w:rFonts w:hint="eastAsia"/>
                <w:spacing w:val="-11"/>
              </w:rPr>
              <w:t xml:space="preserve"> </w:t>
            </w:r>
            <w:r>
              <w:rPr>
                <w:rFonts w:hint="eastAsia"/>
              </w:rPr>
              <w:t>番号</w:t>
            </w: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551C0D" w14:textId="77777777" w:rsidR="0034167D" w:rsidRDefault="0034167D"/>
          <w:p w14:paraId="7E21D69E" w14:textId="77777777" w:rsidR="0034167D" w:rsidRDefault="0034167D">
            <w:pPr>
              <w:spacing w:line="288" w:lineRule="auto"/>
            </w:pPr>
          </w:p>
        </w:tc>
      </w:tr>
      <w:tr w:rsidR="0034167D" w14:paraId="381E6FE9" w14:textId="77777777"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D9A58B" w14:textId="77777777" w:rsidR="0034167D" w:rsidRDefault="0034167D"/>
          <w:p w14:paraId="1FB08A82" w14:textId="77777777" w:rsidR="0034167D" w:rsidRDefault="003669DE">
            <w:pPr>
              <w:spacing w:line="355" w:lineRule="exact"/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BE5BDE" w14:textId="77777777" w:rsidR="0034167D" w:rsidRDefault="0034167D"/>
          <w:p w14:paraId="6BD727CA" w14:textId="77777777" w:rsidR="0034167D" w:rsidRDefault="0034167D">
            <w:pPr>
              <w:spacing w:line="288" w:lineRule="auto"/>
            </w:pPr>
          </w:p>
        </w:tc>
      </w:tr>
      <w:tr w:rsidR="0034167D" w14:paraId="3C46C5A4" w14:textId="77777777"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B81D7B" w14:textId="77777777" w:rsidR="0034167D" w:rsidRDefault="0034167D"/>
          <w:p w14:paraId="6C4FB75F" w14:textId="77777777" w:rsidR="0034167D" w:rsidRDefault="0034167D">
            <w:pPr>
              <w:spacing w:line="355" w:lineRule="exact"/>
            </w:pPr>
          </w:p>
          <w:p w14:paraId="493AA07D" w14:textId="77777777" w:rsidR="0034167D" w:rsidRDefault="003669DE">
            <w:pPr>
              <w:spacing w:line="355" w:lineRule="exact"/>
            </w:pPr>
            <w:r>
              <w:rPr>
                <w:rFonts w:hint="eastAsia"/>
              </w:rPr>
              <w:t>ネットワークに期待すること等</w:t>
            </w:r>
          </w:p>
          <w:p w14:paraId="692BB83E" w14:textId="77777777" w:rsidR="0034167D" w:rsidRDefault="003669DE">
            <w:pPr>
              <w:spacing w:line="355" w:lineRule="exact"/>
            </w:pPr>
            <w:r>
              <w:rPr>
                <w:rFonts w:hint="eastAsia"/>
              </w:rPr>
              <w:t>ご意見をお聞かせください。</w:t>
            </w:r>
          </w:p>
          <w:p w14:paraId="4D4824C0" w14:textId="77777777" w:rsidR="0034167D" w:rsidRDefault="0034167D">
            <w:pPr>
              <w:spacing w:line="288" w:lineRule="auto"/>
            </w:pPr>
          </w:p>
          <w:p w14:paraId="63B6A7C0" w14:textId="77777777" w:rsidR="0034167D" w:rsidRDefault="0034167D"/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4E4DF5" w14:textId="77777777" w:rsidR="0034167D" w:rsidRDefault="0034167D"/>
          <w:p w14:paraId="6411AEB5" w14:textId="77777777" w:rsidR="0034167D" w:rsidRDefault="0034167D">
            <w:pPr>
              <w:spacing w:line="288" w:lineRule="auto"/>
            </w:pPr>
          </w:p>
          <w:p w14:paraId="15683597" w14:textId="77777777" w:rsidR="0034167D" w:rsidRDefault="0034167D">
            <w:pPr>
              <w:spacing w:line="288" w:lineRule="auto"/>
            </w:pPr>
          </w:p>
          <w:p w14:paraId="59DCA18B" w14:textId="77777777" w:rsidR="0034167D" w:rsidRDefault="0034167D">
            <w:pPr>
              <w:spacing w:line="288" w:lineRule="auto"/>
            </w:pPr>
          </w:p>
          <w:p w14:paraId="002E3A7A" w14:textId="77777777" w:rsidR="0034167D" w:rsidRDefault="0034167D">
            <w:pPr>
              <w:spacing w:line="288" w:lineRule="auto"/>
            </w:pPr>
          </w:p>
          <w:p w14:paraId="0885F9CB" w14:textId="77777777" w:rsidR="0034167D" w:rsidRDefault="0034167D">
            <w:pPr>
              <w:spacing w:line="288" w:lineRule="auto"/>
            </w:pPr>
          </w:p>
          <w:p w14:paraId="16CC9F51" w14:textId="77777777" w:rsidR="0034167D" w:rsidRDefault="0034167D">
            <w:pPr>
              <w:spacing w:line="288" w:lineRule="auto"/>
            </w:pPr>
          </w:p>
          <w:p w14:paraId="43089B9E" w14:textId="77777777" w:rsidR="0034167D" w:rsidRDefault="0034167D"/>
        </w:tc>
      </w:tr>
    </w:tbl>
    <w:p w14:paraId="02190072" w14:textId="77777777" w:rsidR="0034167D" w:rsidRDefault="0034167D"/>
    <w:p w14:paraId="1432BD0E" w14:textId="77777777" w:rsidR="0034167D" w:rsidRDefault="003669DE">
      <w:pPr>
        <w:spacing w:line="295" w:lineRule="exact"/>
      </w:pPr>
      <w:r>
        <w:rPr>
          <w:rFonts w:hint="eastAsia"/>
        </w:rPr>
        <w:t>※事務局と会員との連絡は原則としてメールによるものとします。</w:t>
      </w:r>
    </w:p>
    <w:p w14:paraId="798B78EF" w14:textId="77777777" w:rsidR="0034167D" w:rsidRDefault="003669DE">
      <w:pPr>
        <w:spacing w:line="295" w:lineRule="exact"/>
      </w:pPr>
      <w:r>
        <w:rPr>
          <w:rFonts w:hint="eastAsia"/>
        </w:rPr>
        <w:t>※企業・団体名は、ホームページに「会員名簿」として掲載します。</w:t>
      </w:r>
    </w:p>
    <w:p w14:paraId="76AB582A" w14:textId="77777777" w:rsidR="0034167D" w:rsidRDefault="003669DE">
      <w:pPr>
        <w:spacing w:line="295" w:lineRule="exact"/>
        <w:ind w:left="283" w:hanging="283"/>
      </w:pPr>
      <w:r>
        <w:rPr>
          <w:rFonts w:hint="eastAsia"/>
        </w:rPr>
        <w:t>※記入していただいた情報は、とくしまＩｏＴ等推進ネットワークの目的達成のために利用します。</w:t>
      </w:r>
    </w:p>
    <w:p w14:paraId="26624077" w14:textId="77777777" w:rsidR="0034167D" w:rsidRDefault="003669DE">
      <w:pPr>
        <w:spacing w:line="295" w:lineRule="exact"/>
      </w:pPr>
      <w:r>
        <w:rPr>
          <w:rFonts w:hint="eastAsia"/>
        </w:rPr>
        <w:t>※内容に変更があった場合は、事務局までご一報ください。</w:t>
      </w:r>
    </w:p>
    <w:p w14:paraId="224FDCCA" w14:textId="77777777" w:rsidR="0034167D" w:rsidRDefault="0034167D"/>
    <w:sectPr w:rsidR="0034167D">
      <w:footnotePr>
        <w:numRestart w:val="eachPage"/>
      </w:footnotePr>
      <w:endnotePr>
        <w:numFmt w:val="decimal"/>
      </w:endnotePr>
      <w:pgSz w:w="11906" w:h="16838"/>
      <w:pgMar w:top="1191" w:right="1134" w:bottom="1134" w:left="1134" w:header="850" w:footer="0" w:gutter="0"/>
      <w:cols w:space="720"/>
      <w:docGrid w:type="linesAndChars" w:linePitch="296" w:charSpace="89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82563" w14:textId="77777777" w:rsidR="00A244C9" w:rsidRDefault="00A244C9">
      <w:r>
        <w:separator/>
      </w:r>
    </w:p>
  </w:endnote>
  <w:endnote w:type="continuationSeparator" w:id="0">
    <w:p w14:paraId="3BF55E04" w14:textId="77777777" w:rsidR="00A244C9" w:rsidRDefault="00A24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5F6C4" w14:textId="77777777" w:rsidR="00A244C9" w:rsidRDefault="00A244C9">
      <w:r>
        <w:separator/>
      </w:r>
    </w:p>
  </w:footnote>
  <w:footnote w:type="continuationSeparator" w:id="0">
    <w:p w14:paraId="339C858D" w14:textId="77777777" w:rsidR="00A244C9" w:rsidRDefault="00A244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displayBackgroundShape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134"/>
  <w:hyphenationZone w:val="0"/>
  <w:drawingGridHorizontalSpacing w:val="500"/>
  <w:drawingGridVerticalSpacing w:val="29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9DE"/>
    <w:rsid w:val="00143E81"/>
    <w:rsid w:val="0034167D"/>
    <w:rsid w:val="003669DE"/>
    <w:rsid w:val="00753049"/>
    <w:rsid w:val="00A244C9"/>
    <w:rsid w:val="00B35576"/>
    <w:rsid w:val="00D43C60"/>
    <w:rsid w:val="00EC12C5"/>
    <w:rsid w:val="00F7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087FB5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eastAsia="ＭＳ ゴシック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50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509B"/>
    <w:rPr>
      <w:rFonts w:eastAsia="ＭＳ ゴシック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F750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509B"/>
    <w:rPr>
      <w:rFonts w:eastAsia="ＭＳ ゴシック"/>
      <w:color w:val="000000"/>
      <w:sz w:val="24"/>
    </w:rPr>
  </w:style>
  <w:style w:type="character" w:styleId="a7">
    <w:name w:val="Hyperlink"/>
    <w:uiPriority w:val="99"/>
    <w:unhideWhenUsed/>
    <w:rsid w:val="00B3557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ouhouseisakuka@pref.tokushim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190</Characters>
  <Application>Microsoft Office Word</Application>
  <DocSecurity>0</DocSecurity>
  <Lines>1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2020-06-05T01:51:00Z</dcterms:created>
  <dcterms:modified xsi:type="dcterms:W3CDTF">2024-07-19T09:03:00Z</dcterms:modified>
  <cp:category/>
  <cp:contentStatus/>
</cp:coreProperties>
</file>