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D988" w14:textId="77777777" w:rsidR="00A84477" w:rsidRPr="00C31E68" w:rsidRDefault="00A84477" w:rsidP="00A84477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様式第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</w:t>
      </w:r>
      <w:r w:rsidRPr="00C31E6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号（第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５</w:t>
      </w:r>
      <w:r w:rsidRPr="00C31E6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条関係）</w:t>
      </w:r>
    </w:p>
    <w:p w14:paraId="4D2A041B" w14:textId="77777777" w:rsidR="00A84477" w:rsidRPr="00C31E68" w:rsidRDefault="00A84477" w:rsidP="00A84477">
      <w:pPr>
        <w:spacing w:line="320" w:lineRule="exact"/>
        <w:jc w:val="righ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23A94AC7" w14:textId="77777777" w:rsidR="004646F9" w:rsidRPr="00C31E68" w:rsidRDefault="004646F9" w:rsidP="00A84477">
      <w:pPr>
        <w:spacing w:line="320" w:lineRule="exact"/>
        <w:jc w:val="righ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5FEC6782" w14:textId="77777777" w:rsidR="00A84477" w:rsidRPr="00C31E68" w:rsidRDefault="00A84477" w:rsidP="00A84477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徳島県知事　　殿</w:t>
      </w:r>
    </w:p>
    <w:p w14:paraId="0B4BCF0E" w14:textId="5C5A9EE9" w:rsidR="00A84477" w:rsidRPr="00C31E68" w:rsidRDefault="001D2A2D" w:rsidP="0050001F">
      <w:pPr>
        <w:spacing w:line="320" w:lineRule="exact"/>
        <w:ind w:rightChars="200" w:right="420" w:firstLineChars="2000" w:firstLine="4800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="0050001F"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住　所</w:t>
      </w:r>
    </w:p>
    <w:p w14:paraId="765303FB" w14:textId="2AB275B2" w:rsidR="00A84477" w:rsidRPr="00C31E68" w:rsidRDefault="00384F69" w:rsidP="00A84477">
      <w:pPr>
        <w:spacing w:line="320" w:lineRule="exact"/>
        <w:ind w:rightChars="200" w:right="420" w:firstLineChars="21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B182C" wp14:editId="0FA66191">
                <wp:simplePos x="0" y="0"/>
                <wp:positionH relativeFrom="column">
                  <wp:posOffset>3089275</wp:posOffset>
                </wp:positionH>
                <wp:positionV relativeFrom="paragraph">
                  <wp:posOffset>199863</wp:posOffset>
                </wp:positionV>
                <wp:extent cx="2998381" cy="414020"/>
                <wp:effectExtent l="0" t="0" r="12065" b="241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1" cy="4140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17C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3.25pt;margin-top:15.75pt;width:236.1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  <w:r w:rsidR="0050001F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氏　名</w:t>
      </w:r>
    </w:p>
    <w:p w14:paraId="69CCA15A" w14:textId="26050C38" w:rsidR="00A84477" w:rsidRPr="00C31E68" w:rsidRDefault="0050001F" w:rsidP="00A84477">
      <w:pPr>
        <w:spacing w:line="320" w:lineRule="exact"/>
        <w:ind w:rightChars="100" w:right="210"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法人にあっては、主たる事務所の所在地</w:t>
      </w:r>
    </w:p>
    <w:p w14:paraId="5618784F" w14:textId="4AA559E4" w:rsidR="0050001F" w:rsidRPr="00C31E68" w:rsidRDefault="0050001F" w:rsidP="00A84477">
      <w:pPr>
        <w:spacing w:line="320" w:lineRule="exact"/>
        <w:ind w:rightChars="100" w:right="210"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及び名称並びに代表者の</w:t>
      </w:r>
      <w:r w:rsidR="00384F6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職名及び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</w:p>
    <w:p w14:paraId="5C57D97C" w14:textId="77777777" w:rsidR="004646F9" w:rsidRPr="00C31E68" w:rsidRDefault="004646F9" w:rsidP="00A84477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41EFEC" w14:textId="73F84E22" w:rsidR="00A84477" w:rsidRPr="00C31E68" w:rsidRDefault="00E37EF8" w:rsidP="00A84477"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稼ぐ観光地域づくり</w:t>
      </w:r>
      <w:r w:rsidR="00A84477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事業計画書</w:t>
      </w:r>
    </w:p>
    <w:p w14:paraId="529E0900" w14:textId="77777777" w:rsidR="00A84477" w:rsidRPr="00C31E68" w:rsidRDefault="00A84477" w:rsidP="00A84477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CC1DCB" w14:textId="77777777" w:rsidR="00A84477" w:rsidRPr="00C31E68" w:rsidRDefault="00A84477" w:rsidP="00A84477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9FB197" w14:textId="53CC040D" w:rsidR="00A84477" w:rsidRPr="00C31E68" w:rsidRDefault="00E37EF8" w:rsidP="00A84477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稼ぐ観光地づくり推進費</w:t>
      </w:r>
      <w:r w:rsidR="00A84477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補助金交付要綱第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A84477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条の規定により、次のとおり事業計画を提出します</w:t>
      </w:r>
      <w:r w:rsidR="00A84477" w:rsidRPr="00C31E68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14:paraId="4768E412" w14:textId="77777777" w:rsidR="004646F9" w:rsidRPr="00C31E68" w:rsidRDefault="004646F9" w:rsidP="00A84477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02103C" w14:textId="75CA14AC" w:rsidR="00815D61" w:rsidRPr="00C31E68" w:rsidRDefault="00A84477" w:rsidP="00A84477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384F6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全体事業の概要</w:t>
      </w:r>
    </w:p>
    <w:p w14:paraId="024A6AF7" w14:textId="1FBE58FA" w:rsidR="00A84477" w:rsidRPr="00C31E68" w:rsidRDefault="00815D61" w:rsidP="00815D61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【事業概要</w:t>
      </w:r>
      <w:r w:rsidR="0007311E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84F6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事業計画策定者</w:t>
      </w:r>
      <w:r w:rsidR="0007311E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が記載）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31E68" w:rsidRPr="00C31E68" w14:paraId="12615029" w14:textId="77777777" w:rsidTr="006E6741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7BF6360E" w14:textId="2113C7AD" w:rsidR="00A84477" w:rsidRPr="00C31E68" w:rsidRDefault="00E37EF8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F84BD5C" w14:textId="77777777" w:rsidR="00A84477" w:rsidRPr="00C31E68" w:rsidRDefault="00A84477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31E68" w:rsidRPr="00C31E68" w14:paraId="60615B73" w14:textId="77777777" w:rsidTr="006E6741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3A4CF14A" w14:textId="0740F707" w:rsidR="00A84477" w:rsidRPr="004F590C" w:rsidRDefault="00BF5DC9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事業計画策定者</w:t>
            </w:r>
            <w:r w:rsidR="00C31E68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の名称</w:t>
            </w:r>
            <w:r w:rsidR="00F639EE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、</w:t>
            </w:r>
            <w:r w:rsidR="00C31E68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代表者の職名及び氏名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4D166CB" w14:textId="77777777" w:rsidR="00A84477" w:rsidRPr="00C31E68" w:rsidRDefault="00A84477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31E68" w:rsidRPr="00C31E68" w14:paraId="045F232B" w14:textId="77777777" w:rsidTr="006E6741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07ACDF60" w14:textId="0567C41E" w:rsidR="00E37EF8" w:rsidRPr="004F590C" w:rsidRDefault="00E37EF8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022C03" w14:textId="77777777" w:rsidR="00E37EF8" w:rsidRPr="00C31E68" w:rsidRDefault="00E37EF8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31E68" w:rsidRPr="00C31E68" w14:paraId="7E233BE6" w14:textId="77777777" w:rsidTr="006E6741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11FE4597" w14:textId="77777777" w:rsidR="00A84477" w:rsidRPr="004F590C" w:rsidRDefault="00A84477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B3495E" w14:textId="0623CACB" w:rsidR="00E92656" w:rsidRPr="00C31E68" w:rsidRDefault="00E92656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</w:t>
            </w:r>
            <w:r w:rsidR="0007311E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：</w:t>
            </w:r>
          </w:p>
          <w:p w14:paraId="54452B0C" w14:textId="6AEBEB50" w:rsidR="00E37EF8" w:rsidRPr="00C31E68" w:rsidRDefault="00E37EF8" w:rsidP="0053087D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</w:t>
            </w:r>
            <w:r w:rsidR="0007311E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：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 xml:space="preserve">　　　</w:t>
            </w:r>
          </w:p>
          <w:p w14:paraId="1F16D925" w14:textId="77777777" w:rsidR="0007311E" w:rsidRPr="00C31E68" w:rsidRDefault="00E37EF8" w:rsidP="00E37EF8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pacing w:val="73"/>
                <w:kern w:val="0"/>
                <w:sz w:val="22"/>
                <w:szCs w:val="22"/>
                <w:fitText w:val="1100" w:id="-990565888"/>
              </w:rPr>
              <w:t>電話番</w:t>
            </w:r>
            <w:r w:rsidRPr="00C31E68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100" w:id="-990565888"/>
              </w:rPr>
              <w:t>号</w:t>
            </w:r>
            <w:r w:rsidR="0007311E" w:rsidRPr="00C31E68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  <w:p w14:paraId="084FF2D3" w14:textId="4E0581A2" w:rsidR="00A84477" w:rsidRPr="00C31E68" w:rsidRDefault="0007311E" w:rsidP="00E37EF8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kern w:val="0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w w:val="71"/>
                <w:kern w:val="0"/>
                <w:sz w:val="22"/>
                <w:szCs w:val="22"/>
                <w:fitText w:val="1100" w:id="-990565376"/>
              </w:rPr>
              <w:t>メールアドレ</w:t>
            </w:r>
            <w:r w:rsidRPr="00C31E68">
              <w:rPr>
                <w:rFonts w:asciiTheme="minorEastAsia" w:hAnsiTheme="minorEastAsia" w:hint="eastAsia"/>
                <w:color w:val="000000" w:themeColor="text1"/>
                <w:spacing w:val="17"/>
                <w:w w:val="71"/>
                <w:kern w:val="0"/>
                <w:sz w:val="22"/>
                <w:szCs w:val="22"/>
                <w:fitText w:val="1100" w:id="-990565376"/>
              </w:rPr>
              <w:t>ス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="00E37EF8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C31E68" w:rsidRPr="00C31E68" w14:paraId="29FD2F72" w14:textId="77777777" w:rsidTr="00F639EE">
        <w:trPr>
          <w:trHeight w:val="1138"/>
        </w:trPr>
        <w:tc>
          <w:tcPr>
            <w:tcW w:w="2268" w:type="dxa"/>
            <w:shd w:val="clear" w:color="auto" w:fill="auto"/>
            <w:vAlign w:val="center"/>
          </w:tcPr>
          <w:p w14:paraId="4AAC50A9" w14:textId="2E1A4C87" w:rsidR="009B5120" w:rsidRPr="004F590C" w:rsidRDefault="00DC3A75" w:rsidP="00C31E68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地域の</w:t>
            </w:r>
            <w:r w:rsidR="009B5120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現状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と</w:t>
            </w:r>
            <w:r w:rsidR="009B5120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課題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F9F3691" w14:textId="7C7A7E2A" w:rsidR="009B5120" w:rsidRPr="00C31E68" w:rsidRDefault="009B5120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31E68" w:rsidRPr="00C31E68" w14:paraId="6F33F20B" w14:textId="77777777" w:rsidTr="00F639EE">
        <w:trPr>
          <w:trHeight w:val="1112"/>
        </w:trPr>
        <w:tc>
          <w:tcPr>
            <w:tcW w:w="2268" w:type="dxa"/>
            <w:shd w:val="clear" w:color="auto" w:fill="auto"/>
            <w:vAlign w:val="center"/>
          </w:tcPr>
          <w:p w14:paraId="247E1D96" w14:textId="77777777" w:rsidR="0007311E" w:rsidRPr="004F590C" w:rsidRDefault="0007311E" w:rsidP="00D47DA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本事業により</w:t>
            </w:r>
          </w:p>
          <w:p w14:paraId="43297FDD" w14:textId="41F69E13" w:rsidR="009B5120" w:rsidRPr="004F590C" w:rsidRDefault="0007311E" w:rsidP="009B51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目指す地域像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A1B2A56" w14:textId="024714E9" w:rsidR="009B5120" w:rsidRPr="00C31E68" w:rsidRDefault="009B5120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31E68" w:rsidRPr="00C31E68" w14:paraId="7F970DB9" w14:textId="77777777" w:rsidTr="00F639EE">
        <w:trPr>
          <w:trHeight w:val="1280"/>
        </w:trPr>
        <w:tc>
          <w:tcPr>
            <w:tcW w:w="2268" w:type="dxa"/>
            <w:shd w:val="clear" w:color="auto" w:fill="auto"/>
            <w:vAlign w:val="center"/>
          </w:tcPr>
          <w:p w14:paraId="1DEA1BBB" w14:textId="1B71BF6F" w:rsidR="009B5120" w:rsidRPr="004F590C" w:rsidRDefault="00F639EE" w:rsidP="00D47DA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全体事業への個別事業の寄与について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（面的な取組の該当性）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369FA3" w14:textId="7BF9E7A9" w:rsidR="009B5120" w:rsidRPr="00C31E68" w:rsidRDefault="009B5120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31E68" w:rsidRPr="00C31E68" w14:paraId="10739B30" w14:textId="77777777" w:rsidTr="00F639EE">
        <w:trPr>
          <w:trHeight w:val="1116"/>
        </w:trPr>
        <w:tc>
          <w:tcPr>
            <w:tcW w:w="2268" w:type="dxa"/>
            <w:shd w:val="clear" w:color="auto" w:fill="auto"/>
            <w:vAlign w:val="center"/>
          </w:tcPr>
          <w:p w14:paraId="07EF3D0C" w14:textId="7921094C" w:rsidR="0007311E" w:rsidRPr="00C31E68" w:rsidRDefault="004646F9" w:rsidP="00D47DA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本</w:t>
            </w:r>
            <w:r w:rsidR="00DC3A75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事業が地域に</w:t>
            </w:r>
          </w:p>
          <w:p w14:paraId="6CE4DA74" w14:textId="7A4BDD45" w:rsidR="00DC3A75" w:rsidRPr="00C31E68" w:rsidRDefault="00DC3A75" w:rsidP="00F639E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与える効果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19BCE9C" w14:textId="77777777" w:rsidR="00DC3A75" w:rsidRPr="00C31E68" w:rsidRDefault="00DC3A75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0E9BA654" w14:textId="77777777" w:rsidR="00095E3F" w:rsidRPr="00C31E68" w:rsidRDefault="00095E3F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229D87E8" w14:textId="77777777" w:rsidR="00095E3F" w:rsidRPr="00C31E68" w:rsidRDefault="00095E3F" w:rsidP="0053087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511D249F" w14:textId="0D18548C" w:rsidR="00D47DA4" w:rsidRPr="00C31E68" w:rsidRDefault="00095E3F" w:rsidP="006E674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="00E92656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２　</w:t>
      </w:r>
      <w:r w:rsidR="0007311E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個別</w:t>
      </w:r>
      <w:r w:rsidR="009B5120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8B347D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9B5120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概要</w:t>
      </w:r>
    </w:p>
    <w:p w14:paraId="77FD55CB" w14:textId="3771575F" w:rsidR="00E44E62" w:rsidRPr="00C31E68" w:rsidRDefault="00E44E62" w:rsidP="00E44E62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 【事業概要</w:t>
      </w:r>
      <w:r w:rsidR="00815D61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84F6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補助金交付</w:t>
      </w:r>
      <w:r w:rsidR="00421B7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="00815D61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が記載）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229"/>
      </w:tblGrid>
      <w:tr w:rsidR="00C31E68" w:rsidRPr="00C31E68" w14:paraId="09951DFA" w14:textId="77777777" w:rsidTr="006E6741">
        <w:trPr>
          <w:trHeight w:val="426"/>
        </w:trPr>
        <w:tc>
          <w:tcPr>
            <w:tcW w:w="2126" w:type="dxa"/>
            <w:shd w:val="clear" w:color="auto" w:fill="auto"/>
            <w:vAlign w:val="center"/>
          </w:tcPr>
          <w:p w14:paraId="4CD147DA" w14:textId="2E5A04F0" w:rsidR="00E44E62" w:rsidRPr="004F590C" w:rsidRDefault="008A739C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補助金交付申請者1の名称、代表者の職名及び氏名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BE60D2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1E68" w:rsidRPr="00C31E68" w14:paraId="7B43B7B2" w14:textId="77777777" w:rsidTr="006E6741">
        <w:trPr>
          <w:trHeight w:val="426"/>
        </w:trPr>
        <w:tc>
          <w:tcPr>
            <w:tcW w:w="2126" w:type="dxa"/>
            <w:shd w:val="clear" w:color="auto" w:fill="auto"/>
            <w:vAlign w:val="center"/>
          </w:tcPr>
          <w:p w14:paraId="38ABB073" w14:textId="77777777" w:rsidR="00E44E62" w:rsidRPr="004F590C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9D0132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31E68" w:rsidRPr="00C31E68" w14:paraId="6D7E89D8" w14:textId="77777777" w:rsidTr="00B0590D">
        <w:trPr>
          <w:trHeight w:val="851"/>
        </w:trPr>
        <w:tc>
          <w:tcPr>
            <w:tcW w:w="2126" w:type="dxa"/>
            <w:shd w:val="clear" w:color="auto" w:fill="auto"/>
            <w:vAlign w:val="center"/>
          </w:tcPr>
          <w:p w14:paraId="6FEB3460" w14:textId="77777777" w:rsidR="00E44E62" w:rsidRPr="004F590C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454BE0" w14:textId="0DB3C29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担　当　課：</w:t>
            </w:r>
          </w:p>
          <w:p w14:paraId="567C93BC" w14:textId="167B27D5" w:rsidR="00E44E62" w:rsidRPr="00C31E68" w:rsidRDefault="00E44E62" w:rsidP="00B0590D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 xml:space="preserve">担当者氏名：　　　</w:t>
            </w:r>
          </w:p>
          <w:p w14:paraId="043C7874" w14:textId="77777777" w:rsidR="00E44E62" w:rsidRPr="00C31E68" w:rsidRDefault="00E44E62" w:rsidP="00B0590D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050" w:id="-989145600"/>
              </w:rPr>
              <w:t>電話番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050" w:id="-989145600"/>
              </w:rPr>
              <w:t>号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：　　　　</w:t>
            </w:r>
          </w:p>
          <w:p w14:paraId="1EE5B5DC" w14:textId="77777777" w:rsidR="00E44E62" w:rsidRPr="00C31E68" w:rsidRDefault="00E44E62" w:rsidP="00B0590D">
            <w:pPr>
              <w:spacing w:line="320" w:lineRule="exact"/>
              <w:rPr>
                <w:rFonts w:asciiTheme="minorEastAsia" w:eastAsia="SimSun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w w:val="62"/>
                <w:kern w:val="0"/>
                <w:sz w:val="24"/>
                <w:szCs w:val="24"/>
                <w:fitText w:val="1050" w:id="-989145599"/>
              </w:rPr>
              <w:t>メールアドレ</w:t>
            </w:r>
            <w:r w:rsidRPr="00C31E68">
              <w:rPr>
                <w:rFonts w:asciiTheme="minorEastAsia" w:hAnsiTheme="minorEastAsia" w:hint="eastAsia"/>
                <w:color w:val="000000" w:themeColor="text1"/>
                <w:spacing w:val="13"/>
                <w:w w:val="62"/>
                <w:kern w:val="0"/>
                <w:sz w:val="24"/>
                <w:szCs w:val="24"/>
                <w:fitText w:val="1050" w:id="-989145599"/>
              </w:rPr>
              <w:t>ス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：　　　　</w:t>
            </w:r>
          </w:p>
        </w:tc>
      </w:tr>
      <w:tr w:rsidR="00C31E68" w:rsidRPr="00C31E68" w14:paraId="27BB3226" w14:textId="77777777" w:rsidTr="00B0590D">
        <w:trPr>
          <w:trHeight w:val="851"/>
        </w:trPr>
        <w:tc>
          <w:tcPr>
            <w:tcW w:w="2126" w:type="dxa"/>
            <w:shd w:val="clear" w:color="auto" w:fill="auto"/>
            <w:vAlign w:val="center"/>
          </w:tcPr>
          <w:p w14:paraId="2A7B03E7" w14:textId="77777777" w:rsidR="00E44E62" w:rsidRPr="004F590C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本補助金で</w:t>
            </w:r>
          </w:p>
          <w:p w14:paraId="4C518611" w14:textId="77777777" w:rsidR="00E44E62" w:rsidRPr="004F590C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実施する事業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E910926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旅行者の利便性向上・周遊促進　□　事業者の生産性向上</w:t>
            </w:r>
          </w:p>
          <w:p w14:paraId="4D18E1E0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受入体制整備　　　　　　　　　□　観光コンテンツ造成</w:t>
            </w:r>
          </w:p>
          <w:p w14:paraId="4E9E3DF1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　該当するボックスにチェックを入れてください</w:t>
            </w:r>
          </w:p>
        </w:tc>
      </w:tr>
      <w:tr w:rsidR="00C31E68" w:rsidRPr="00C31E68" w14:paraId="3AD34F0E" w14:textId="77777777" w:rsidTr="008A739C">
        <w:trPr>
          <w:trHeight w:val="750"/>
        </w:trPr>
        <w:tc>
          <w:tcPr>
            <w:tcW w:w="2126" w:type="dxa"/>
            <w:shd w:val="clear" w:color="auto" w:fill="auto"/>
            <w:vAlign w:val="center"/>
          </w:tcPr>
          <w:p w14:paraId="0D94569F" w14:textId="76881235" w:rsidR="00E44E62" w:rsidRPr="004F590C" w:rsidRDefault="00E44E62" w:rsidP="008A739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現状と課題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CBC864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1E68" w:rsidRPr="00C31E68" w14:paraId="1E0D6F57" w14:textId="77777777" w:rsidTr="008A739C">
        <w:trPr>
          <w:trHeight w:val="846"/>
        </w:trPr>
        <w:tc>
          <w:tcPr>
            <w:tcW w:w="2126" w:type="dxa"/>
            <w:shd w:val="clear" w:color="auto" w:fill="auto"/>
            <w:vAlign w:val="center"/>
          </w:tcPr>
          <w:p w14:paraId="3EA296FC" w14:textId="5D2F8113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E870D12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1E68" w:rsidRPr="00C31E68" w14:paraId="1DD99EC9" w14:textId="77777777" w:rsidTr="008A739C">
        <w:trPr>
          <w:trHeight w:val="844"/>
        </w:trPr>
        <w:tc>
          <w:tcPr>
            <w:tcW w:w="2126" w:type="dxa"/>
            <w:shd w:val="clear" w:color="auto" w:fill="auto"/>
            <w:vAlign w:val="center"/>
          </w:tcPr>
          <w:p w14:paraId="2ACC39F0" w14:textId="02779FA1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事業の効果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D768BA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A739C" w:rsidRPr="00C31E68" w14:paraId="3C5729E8" w14:textId="77777777" w:rsidTr="008A739C">
        <w:trPr>
          <w:trHeight w:val="843"/>
        </w:trPr>
        <w:tc>
          <w:tcPr>
            <w:tcW w:w="2126" w:type="dxa"/>
            <w:shd w:val="clear" w:color="auto" w:fill="auto"/>
            <w:vAlign w:val="center"/>
          </w:tcPr>
          <w:p w14:paraId="69330406" w14:textId="4233A24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スケジュール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2E4D45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6EF7AF3" w14:textId="77777777" w:rsidR="00E44E62" w:rsidRPr="00C31E68" w:rsidRDefault="00E44E62" w:rsidP="00E44E62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4CBC07" w14:textId="77777777" w:rsidR="00E44E62" w:rsidRPr="00C31E68" w:rsidRDefault="00E44E62" w:rsidP="00E44E62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【事業経費】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C31E68" w:rsidRPr="00C31E68" w14:paraId="794439E6" w14:textId="77777777" w:rsidTr="00095E3F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301E5DAE" w14:textId="1DFA7382" w:rsidR="00095E3F" w:rsidRPr="00C31E68" w:rsidRDefault="008B347D" w:rsidP="008B347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収入</w:t>
            </w:r>
            <w:r w:rsidR="00095E3F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区分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5479670D" w14:textId="45A03D5E" w:rsidR="00095E3F" w:rsidRPr="00C31E68" w:rsidRDefault="00095E3F" w:rsidP="00095E3F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E52AA8D" w14:textId="38C27072" w:rsidR="00095E3F" w:rsidRPr="00C31E68" w:rsidRDefault="00095E3F" w:rsidP="00095E3F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376A27D" w14:textId="31993776" w:rsidR="00095E3F" w:rsidRPr="00C31E68" w:rsidRDefault="00095E3F" w:rsidP="00095E3F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095E3F" w:rsidRPr="00C31E68" w14:paraId="6B187E46" w14:textId="77777777" w:rsidTr="00095E3F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496E1800" w14:textId="40A66193" w:rsidR="00095E3F" w:rsidRPr="00C31E68" w:rsidRDefault="00095E3F" w:rsidP="00095E3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F9BA420" w14:textId="6E31B4DF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0F41739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F2BB702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6ABBC8B4" w14:textId="77777777" w:rsidR="00095E3F" w:rsidRPr="00C31E68" w:rsidRDefault="00095E3F" w:rsidP="00E44E62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1938"/>
      </w:tblGrid>
      <w:tr w:rsidR="004F590C" w:rsidRPr="004F590C" w14:paraId="5DFA5FEA" w14:textId="77777777" w:rsidTr="00095E3F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06D64D36" w14:textId="1D301DE4" w:rsidR="00E44E62" w:rsidRPr="004F590C" w:rsidRDefault="008B347D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支出</w:t>
            </w:r>
            <w:r w:rsidR="00095E3F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ECA8AAE" w14:textId="0C350F19" w:rsidR="00E44E62" w:rsidRPr="004F590C" w:rsidRDefault="00F639EE" w:rsidP="00F639EE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総事業費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5A60CCE" w14:textId="7F2D500E" w:rsidR="00E44E62" w:rsidRPr="004F590C" w:rsidRDefault="00E44E62" w:rsidP="008B347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E46223C" w14:textId="667931E0" w:rsidR="00E44E62" w:rsidRPr="004F590C" w:rsidRDefault="00E44E62" w:rsidP="000B780F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  <w:p w14:paraId="439C4B1D" w14:textId="30BF5CAE" w:rsidR="00E44E62" w:rsidRPr="004F590C" w:rsidRDefault="000B780F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E44E62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="00E44E62" w:rsidRPr="004F590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/2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F590C" w:rsidRPr="004F590C" w14:paraId="53A685AE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693E7FAD" w14:textId="77777777" w:rsidR="00E44E62" w:rsidRPr="004F590C" w:rsidRDefault="00E44E62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DB510BA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64F733B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1047918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6BDEC026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66336B5" w14:textId="77777777" w:rsidR="00E44E62" w:rsidRPr="004F590C" w:rsidRDefault="00E44E62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7369712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44E54CC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C17E5FB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12833A02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B7E5648" w14:textId="77777777" w:rsidR="00E44E62" w:rsidRPr="004F590C" w:rsidRDefault="00E44E62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8C0F854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E035EC5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2578482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0CD28D8D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4F551CD7" w14:textId="77777777" w:rsidR="00E44E62" w:rsidRPr="004F590C" w:rsidRDefault="00E44E62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0F405434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1EAF82D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E3FB369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549E8393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048D1BDD" w14:textId="77777777" w:rsidR="00E44E62" w:rsidRPr="004F590C" w:rsidRDefault="00E44E62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472A542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D3AA2C1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D828E6B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7D10DCA7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21D7B6A9" w14:textId="77777777" w:rsidR="00E44E62" w:rsidRPr="004F590C" w:rsidRDefault="00E44E62" w:rsidP="00B0590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B8742B0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F165D36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FFFFFF"/>
            <w:vAlign w:val="center"/>
          </w:tcPr>
          <w:p w14:paraId="5802C372" w14:textId="77777777" w:rsidR="00E44E62" w:rsidRPr="004F590C" w:rsidRDefault="00E44E6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25FFC0AF" w14:textId="125020C1" w:rsidR="006E6741" w:rsidRPr="004F590C" w:rsidRDefault="008B347D" w:rsidP="00F639EE">
      <w:pPr>
        <w:widowControl/>
        <w:ind w:left="850" w:hangingChars="354" w:hanging="850"/>
        <w:rPr>
          <w:rFonts w:asciiTheme="minorEastAsia" w:hAnsiTheme="minorEastAsia"/>
          <w:color w:val="000000" w:themeColor="text1"/>
          <w:sz w:val="24"/>
          <w:szCs w:val="24"/>
        </w:rPr>
      </w:pP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　（注）経費は消費税等を減額して記入すること。ただし、要綱第７条第３項に</w:t>
      </w:r>
      <w:r w:rsidR="00F639EE"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規定</w:t>
      </w: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す</w:t>
      </w:r>
      <w:r w:rsidR="00F639EE"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る</w:t>
      </w: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事業者については、消費税等を経費に含めて記入すること。</w:t>
      </w:r>
    </w:p>
    <w:p w14:paraId="0E594C64" w14:textId="57230455" w:rsidR="00E44E62" w:rsidRPr="00C31E68" w:rsidRDefault="00E44E62" w:rsidP="005772BA">
      <w:pPr>
        <w:spacing w:line="320" w:lineRule="exact"/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【事業概要</w:t>
      </w:r>
      <w:r w:rsidR="00815D61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2A1870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補助金交付</w:t>
      </w:r>
      <w:r w:rsidR="00421B7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="00815D61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が記載）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229"/>
      </w:tblGrid>
      <w:tr w:rsidR="004F590C" w:rsidRPr="004F590C" w14:paraId="5B103904" w14:textId="77777777" w:rsidTr="006E6741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14:paraId="12D45CAA" w14:textId="0B3B21B0" w:rsidR="00E44E62" w:rsidRPr="004F590C" w:rsidRDefault="008A739C" w:rsidP="006E674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補助金交付申請者2の名称、代表者の職名及び氏名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F3B268" w14:textId="0B68E55B" w:rsidR="00E44E62" w:rsidRPr="004F590C" w:rsidRDefault="00E44E62" w:rsidP="006E674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1E68" w:rsidRPr="00C31E68" w14:paraId="06030C73" w14:textId="77777777" w:rsidTr="006E6741">
        <w:trPr>
          <w:trHeight w:val="414"/>
        </w:trPr>
        <w:tc>
          <w:tcPr>
            <w:tcW w:w="2126" w:type="dxa"/>
            <w:shd w:val="clear" w:color="auto" w:fill="auto"/>
            <w:vAlign w:val="center"/>
          </w:tcPr>
          <w:p w14:paraId="18682466" w14:textId="77777777" w:rsidR="00E44E62" w:rsidRPr="00C31E68" w:rsidRDefault="00E44E62" w:rsidP="006E674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E491DA4" w14:textId="77777777" w:rsidR="00E44E62" w:rsidRPr="00C31E68" w:rsidRDefault="00E44E62" w:rsidP="006E674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31E68" w:rsidRPr="00C31E68" w14:paraId="1625F904" w14:textId="77777777" w:rsidTr="00B0590D">
        <w:trPr>
          <w:trHeight w:val="851"/>
        </w:trPr>
        <w:tc>
          <w:tcPr>
            <w:tcW w:w="2126" w:type="dxa"/>
            <w:shd w:val="clear" w:color="auto" w:fill="auto"/>
            <w:vAlign w:val="center"/>
          </w:tcPr>
          <w:p w14:paraId="3E015299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3CA819C" w14:textId="443CD4C6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担　当　課：</w:t>
            </w:r>
          </w:p>
          <w:p w14:paraId="1ADB2932" w14:textId="6CBB996D" w:rsidR="00E44E62" w:rsidRPr="00C31E68" w:rsidRDefault="00E44E62" w:rsidP="00B0590D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 xml:space="preserve">担当者氏名：　　　</w:t>
            </w:r>
          </w:p>
          <w:p w14:paraId="64C82FBD" w14:textId="77777777" w:rsidR="00E44E62" w:rsidRPr="00C31E68" w:rsidRDefault="00E44E62" w:rsidP="00B0590D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050" w:id="-989147392"/>
              </w:rPr>
              <w:t>電話番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050" w:id="-989147392"/>
              </w:rPr>
              <w:t>号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：　　　　</w:t>
            </w:r>
          </w:p>
          <w:p w14:paraId="6EDC57EC" w14:textId="77777777" w:rsidR="00E44E62" w:rsidRPr="00C31E68" w:rsidRDefault="00E44E62" w:rsidP="00B0590D">
            <w:pPr>
              <w:spacing w:line="320" w:lineRule="exact"/>
              <w:rPr>
                <w:rFonts w:asciiTheme="minorEastAsia" w:eastAsia="SimSun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w w:val="62"/>
                <w:kern w:val="0"/>
                <w:sz w:val="24"/>
                <w:szCs w:val="24"/>
                <w:fitText w:val="1050" w:id="-989147391"/>
              </w:rPr>
              <w:t>メールアドレ</w:t>
            </w:r>
            <w:r w:rsidRPr="00C31E68">
              <w:rPr>
                <w:rFonts w:asciiTheme="minorEastAsia" w:hAnsiTheme="minorEastAsia" w:hint="eastAsia"/>
                <w:color w:val="000000" w:themeColor="text1"/>
                <w:spacing w:val="13"/>
                <w:w w:val="62"/>
                <w:kern w:val="0"/>
                <w:sz w:val="24"/>
                <w:szCs w:val="24"/>
                <w:fitText w:val="1050" w:id="-989147391"/>
              </w:rPr>
              <w:t>ス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：　　　　</w:t>
            </w:r>
          </w:p>
        </w:tc>
      </w:tr>
      <w:tr w:rsidR="00C31E68" w:rsidRPr="00C31E68" w14:paraId="3F9017D6" w14:textId="77777777" w:rsidTr="00B0590D">
        <w:trPr>
          <w:trHeight w:val="851"/>
        </w:trPr>
        <w:tc>
          <w:tcPr>
            <w:tcW w:w="2126" w:type="dxa"/>
            <w:shd w:val="clear" w:color="auto" w:fill="auto"/>
            <w:vAlign w:val="center"/>
          </w:tcPr>
          <w:p w14:paraId="49CEC0BB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本補助金で</w:t>
            </w:r>
          </w:p>
          <w:p w14:paraId="1BC49B34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実施する事業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82E87D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旅行者の利便性向上・周遊促進　□　事業者の生産性向上</w:t>
            </w:r>
          </w:p>
          <w:p w14:paraId="191DF202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受入体制整備　　　　　　　　　□　観光コンテンツ造成</w:t>
            </w:r>
          </w:p>
          <w:p w14:paraId="2CD9EE1A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　該当するボックスにチェックを入れてください</w:t>
            </w:r>
          </w:p>
        </w:tc>
      </w:tr>
      <w:tr w:rsidR="00C31E68" w:rsidRPr="00C31E68" w14:paraId="0EE8913D" w14:textId="77777777" w:rsidTr="008A739C">
        <w:trPr>
          <w:trHeight w:val="973"/>
        </w:trPr>
        <w:tc>
          <w:tcPr>
            <w:tcW w:w="2126" w:type="dxa"/>
            <w:shd w:val="clear" w:color="auto" w:fill="auto"/>
            <w:vAlign w:val="center"/>
          </w:tcPr>
          <w:p w14:paraId="74458FAC" w14:textId="0A46CBB9" w:rsidR="006E6741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現状と課題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A5B39E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1E68" w:rsidRPr="00C31E68" w14:paraId="6D8CE3CF" w14:textId="77777777" w:rsidTr="008A739C">
        <w:trPr>
          <w:trHeight w:val="844"/>
        </w:trPr>
        <w:tc>
          <w:tcPr>
            <w:tcW w:w="2126" w:type="dxa"/>
            <w:shd w:val="clear" w:color="auto" w:fill="auto"/>
            <w:vAlign w:val="center"/>
          </w:tcPr>
          <w:p w14:paraId="6C0B32E6" w14:textId="59022E01" w:rsidR="006E6741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ACA043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1E68" w:rsidRPr="00C31E68" w14:paraId="3746546A" w14:textId="77777777" w:rsidTr="008A739C">
        <w:trPr>
          <w:trHeight w:val="829"/>
        </w:trPr>
        <w:tc>
          <w:tcPr>
            <w:tcW w:w="2126" w:type="dxa"/>
            <w:shd w:val="clear" w:color="auto" w:fill="auto"/>
            <w:vAlign w:val="center"/>
          </w:tcPr>
          <w:p w14:paraId="2E5AA8A5" w14:textId="43ABC63D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事業の効果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049EA0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A739C" w:rsidRPr="00C31E68" w14:paraId="0DD544A6" w14:textId="77777777" w:rsidTr="008A739C">
        <w:trPr>
          <w:trHeight w:val="854"/>
        </w:trPr>
        <w:tc>
          <w:tcPr>
            <w:tcW w:w="2126" w:type="dxa"/>
            <w:shd w:val="clear" w:color="auto" w:fill="auto"/>
            <w:vAlign w:val="center"/>
          </w:tcPr>
          <w:p w14:paraId="2EA4ED01" w14:textId="2FE0DEE3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スケジュール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24FB9C" w14:textId="77777777" w:rsidR="00E44E62" w:rsidRPr="00C31E68" w:rsidRDefault="00E44E6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9B757E4" w14:textId="77777777" w:rsidR="00E44E62" w:rsidRPr="00C31E68" w:rsidRDefault="00E44E62" w:rsidP="00E44E62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073D80" w14:textId="77777777" w:rsidR="00095E3F" w:rsidRPr="00C31E68" w:rsidRDefault="00095E3F" w:rsidP="005772BA">
      <w:pPr>
        <w:spacing w:line="320" w:lineRule="exact"/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【事業経費】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C31E68" w:rsidRPr="00C31E68" w14:paraId="0F56307A" w14:textId="77777777" w:rsidTr="00B0590D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47CF07FA" w14:textId="3B7CE1FF" w:rsidR="00095E3F" w:rsidRPr="00C31E68" w:rsidRDefault="002A1870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収入</w:t>
            </w:r>
            <w:r w:rsidR="00095E3F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区分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C71EFAA" w14:textId="77777777" w:rsidR="00095E3F" w:rsidRPr="00C31E68" w:rsidRDefault="00095E3F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A044889" w14:textId="77777777" w:rsidR="00095E3F" w:rsidRPr="00C31E68" w:rsidRDefault="00095E3F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15FB2AB" w14:textId="77777777" w:rsidR="00095E3F" w:rsidRPr="00C31E68" w:rsidRDefault="00095E3F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095E3F" w:rsidRPr="00C31E68" w14:paraId="746D8D1F" w14:textId="77777777" w:rsidTr="00B0590D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788E7070" w14:textId="77777777" w:rsidR="00095E3F" w:rsidRPr="00C31E68" w:rsidRDefault="00095E3F" w:rsidP="00B0590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B7C7AC4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17E7144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ACC2328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29CBC511" w14:textId="77777777" w:rsidR="00095E3F" w:rsidRPr="00C31E68" w:rsidRDefault="00095E3F" w:rsidP="00095E3F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1938"/>
      </w:tblGrid>
      <w:tr w:rsidR="004F590C" w:rsidRPr="004F590C" w14:paraId="423DEF5F" w14:textId="77777777" w:rsidTr="00095E3F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0953D8BF" w14:textId="230268BF" w:rsidR="00095E3F" w:rsidRPr="004F590C" w:rsidRDefault="002A1870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支出</w:t>
            </w:r>
            <w:r w:rsidR="00095E3F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EFC572F" w14:textId="3D8BDB2E" w:rsidR="00095E3F" w:rsidRPr="004F590C" w:rsidRDefault="00F639EE" w:rsidP="002A187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総事業費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2F293D5" w14:textId="6E81A1E5" w:rsidR="00095E3F" w:rsidRPr="004F590C" w:rsidRDefault="00095E3F" w:rsidP="002A187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F1E4744" w14:textId="1E9FBF61" w:rsidR="00095E3F" w:rsidRPr="004F590C" w:rsidRDefault="00095E3F" w:rsidP="000B780F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  <w:p w14:paraId="07A0E355" w14:textId="08A319DC" w:rsidR="00095E3F" w:rsidRPr="004F590C" w:rsidRDefault="000B780F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095E3F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="00095E3F" w:rsidRPr="004F590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/2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C31E68" w:rsidRPr="00C31E68" w14:paraId="4429EF3D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D14F1E4" w14:textId="77777777" w:rsidR="00095E3F" w:rsidRPr="00C31E68" w:rsidRDefault="00095E3F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0790A4A1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3085E13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30DD17A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0CA4F212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7CBE0AA" w14:textId="77777777" w:rsidR="00095E3F" w:rsidRPr="00C31E68" w:rsidRDefault="00095E3F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03769AA6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8179151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B2EC76A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0994E4F9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2EE757BC" w14:textId="77777777" w:rsidR="00095E3F" w:rsidRPr="00C31E68" w:rsidRDefault="00095E3F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C1D8DCD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4D5EEC1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E353090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3E729A35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020E439" w14:textId="77777777" w:rsidR="00095E3F" w:rsidRPr="00C31E68" w:rsidRDefault="00095E3F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8E02849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A766098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A648C99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13C66A80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4D92A7D0" w14:textId="77777777" w:rsidR="00095E3F" w:rsidRPr="00C31E68" w:rsidRDefault="00095E3F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0E3CB81F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A7043C5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FE4B37C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313C1261" w14:textId="77777777" w:rsidTr="00095E3F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DF06ACB" w14:textId="77777777" w:rsidR="00095E3F" w:rsidRPr="00C31E68" w:rsidRDefault="00095E3F" w:rsidP="00B0590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B3DD3B9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DF04237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FFFFFF"/>
            <w:vAlign w:val="center"/>
          </w:tcPr>
          <w:p w14:paraId="252901F0" w14:textId="77777777" w:rsidR="00095E3F" w:rsidRPr="00C31E68" w:rsidRDefault="00095E3F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428F7CE5" w14:textId="7DD879F0" w:rsidR="00E44E62" w:rsidRPr="004F590C" w:rsidRDefault="002A1870" w:rsidP="00F639EE">
      <w:pPr>
        <w:widowControl/>
        <w:ind w:leftChars="128" w:left="989" w:hangingChars="300" w:hanging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（注１）経費は消費税等を減額して記入すること。ただし、要綱第７条第３</w:t>
      </w: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項に</w:t>
      </w:r>
      <w:r w:rsidR="00F639EE"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規定</w:t>
      </w: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する事業者については、消費税等を経費に含めて記入すること。</w:t>
      </w:r>
    </w:p>
    <w:p w14:paraId="3BE996D1" w14:textId="0831A375" w:rsidR="002A1870" w:rsidRPr="00C31E68" w:rsidRDefault="002A1870" w:rsidP="002A1870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（注２）補助金交付申請者数に応じて本項をコピーし記入すること。</w:t>
      </w:r>
    </w:p>
    <w:p w14:paraId="0E7D3D14" w14:textId="56E21DD0" w:rsidR="00E44E62" w:rsidRPr="00C31E68" w:rsidRDefault="006E6741" w:rsidP="00095E3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="00226E58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３　事業経費</w:t>
      </w:r>
      <w:r w:rsidR="00E44E62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総括表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2A1870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事業計画策定者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が記載）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2054"/>
        <w:gridCol w:w="2054"/>
        <w:gridCol w:w="2055"/>
      </w:tblGrid>
      <w:tr w:rsidR="00C31E68" w:rsidRPr="00C31E68" w14:paraId="7415488E" w14:textId="77777777" w:rsidTr="002A1870">
        <w:trPr>
          <w:trHeight w:val="274"/>
        </w:trPr>
        <w:tc>
          <w:tcPr>
            <w:tcW w:w="3192" w:type="dxa"/>
            <w:shd w:val="clear" w:color="auto" w:fill="auto"/>
            <w:vAlign w:val="center"/>
          </w:tcPr>
          <w:p w14:paraId="05085FF6" w14:textId="3D42237E" w:rsidR="00226E58" w:rsidRPr="00C31E68" w:rsidRDefault="00226E58" w:rsidP="006E674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項</w:t>
            </w:r>
            <w:r w:rsidR="006E6741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B71E98F" w14:textId="74219AB9" w:rsidR="00226E58" w:rsidRPr="00C31E68" w:rsidRDefault="00F639EE" w:rsidP="002A187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総事業費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DB1441C" w14:textId="7C798580" w:rsidR="00226E58" w:rsidRPr="00C31E68" w:rsidRDefault="00226E58" w:rsidP="002A187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48EBFCA" w14:textId="017A5F05" w:rsidR="00226E58" w:rsidRPr="00C31E68" w:rsidRDefault="00226E58" w:rsidP="006E674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  <w:p w14:paraId="13606527" w14:textId="15966CF3" w:rsidR="00226E58" w:rsidRPr="00C31E68" w:rsidRDefault="000B780F" w:rsidP="006E6741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6E6741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="006E6741" w:rsidRPr="00C31E68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/2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C31E68" w:rsidRPr="00C31E68" w14:paraId="73CA8DF9" w14:textId="77777777" w:rsidTr="002A1870">
        <w:trPr>
          <w:trHeight w:val="429"/>
        </w:trPr>
        <w:tc>
          <w:tcPr>
            <w:tcW w:w="3192" w:type="dxa"/>
            <w:shd w:val="clear" w:color="auto" w:fill="auto"/>
            <w:vAlign w:val="center"/>
          </w:tcPr>
          <w:p w14:paraId="6F8D630C" w14:textId="48078145" w:rsidR="00226E58" w:rsidRPr="00C31E68" w:rsidRDefault="002A1870" w:rsidP="0053087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補助金交付申請者</w:t>
            </w:r>
            <w:r w:rsidR="00E44E62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E1DC01E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6600301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C6041D6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59CB449D" w14:textId="77777777" w:rsidTr="002A1870">
        <w:trPr>
          <w:trHeight w:val="429"/>
        </w:trPr>
        <w:tc>
          <w:tcPr>
            <w:tcW w:w="3192" w:type="dxa"/>
            <w:shd w:val="clear" w:color="auto" w:fill="auto"/>
            <w:vAlign w:val="center"/>
          </w:tcPr>
          <w:p w14:paraId="3CB5847D" w14:textId="1B5D7E76" w:rsidR="00226E58" w:rsidRPr="00C31E68" w:rsidRDefault="002A1870" w:rsidP="0053087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補助金交付申請者</w:t>
            </w:r>
            <w:r w:rsidR="00E44E62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AA89324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0219CDA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48B29B1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6CFD92FC" w14:textId="77777777" w:rsidTr="002A1870">
        <w:trPr>
          <w:trHeight w:val="429"/>
        </w:trPr>
        <w:tc>
          <w:tcPr>
            <w:tcW w:w="3192" w:type="dxa"/>
            <w:shd w:val="clear" w:color="auto" w:fill="auto"/>
            <w:vAlign w:val="center"/>
          </w:tcPr>
          <w:p w14:paraId="661428A7" w14:textId="5333F608" w:rsidR="00226E58" w:rsidRPr="00C31E68" w:rsidRDefault="00226E58" w:rsidP="0053087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E6884E8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ABF83E1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0335982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613503F7" w14:textId="77777777" w:rsidTr="002A1870">
        <w:trPr>
          <w:trHeight w:val="429"/>
        </w:trPr>
        <w:tc>
          <w:tcPr>
            <w:tcW w:w="3192" w:type="dxa"/>
            <w:shd w:val="clear" w:color="auto" w:fill="auto"/>
            <w:vAlign w:val="center"/>
          </w:tcPr>
          <w:p w14:paraId="56FCC7AE" w14:textId="77777777" w:rsidR="00226E58" w:rsidRPr="00C31E68" w:rsidRDefault="00226E58" w:rsidP="0053087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3A853B0C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4371739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082B3B4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0126E484" w14:textId="77777777" w:rsidTr="002A1870">
        <w:trPr>
          <w:trHeight w:val="429"/>
        </w:trPr>
        <w:tc>
          <w:tcPr>
            <w:tcW w:w="3192" w:type="dxa"/>
            <w:shd w:val="clear" w:color="auto" w:fill="auto"/>
            <w:vAlign w:val="center"/>
          </w:tcPr>
          <w:p w14:paraId="49E5F312" w14:textId="77777777" w:rsidR="00226E58" w:rsidRPr="00C31E68" w:rsidRDefault="00226E58" w:rsidP="0053087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15AAD94D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65F17B1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91CCE66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2914FDC9" w14:textId="77777777" w:rsidTr="002A1870">
        <w:trPr>
          <w:trHeight w:val="429"/>
        </w:trPr>
        <w:tc>
          <w:tcPr>
            <w:tcW w:w="3192" w:type="dxa"/>
            <w:shd w:val="clear" w:color="auto" w:fill="auto"/>
            <w:vAlign w:val="center"/>
          </w:tcPr>
          <w:p w14:paraId="53A8BC6C" w14:textId="77777777" w:rsidR="00226E58" w:rsidRPr="00C31E68" w:rsidRDefault="00226E58" w:rsidP="0053087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B515560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A450B0E" w14:textId="77777777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14:paraId="55C6075A" w14:textId="07744601" w:rsidR="00226E58" w:rsidRPr="00C31E68" w:rsidRDefault="00226E58" w:rsidP="005308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7B29DC12" w14:textId="7D02222B" w:rsidR="00D37897" w:rsidRPr="00C31E68" w:rsidRDefault="00D37897" w:rsidP="00D378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E5C262" w14:textId="6A62B4FF" w:rsidR="00D37897" w:rsidRPr="00C31E68" w:rsidRDefault="00D37897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D37897" w:rsidRPr="00C31E68" w:rsidSect="00A84477">
      <w:pgSz w:w="11906" w:h="16838"/>
      <w:pgMar w:top="1701" w:right="1077" w:bottom="170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58E3" w14:textId="77777777" w:rsidR="004A653C" w:rsidRDefault="00A43922">
      <w:r>
        <w:separator/>
      </w:r>
    </w:p>
  </w:endnote>
  <w:endnote w:type="continuationSeparator" w:id="0">
    <w:p w14:paraId="59F3FC96" w14:textId="77777777" w:rsidR="004A653C" w:rsidRDefault="00A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E77A" w14:textId="77777777" w:rsidR="004A653C" w:rsidRDefault="00A43922">
      <w:r>
        <w:separator/>
      </w:r>
    </w:p>
  </w:footnote>
  <w:footnote w:type="continuationSeparator" w:id="0">
    <w:p w14:paraId="7A58B8EE" w14:textId="77777777" w:rsidR="004A653C" w:rsidRDefault="00A4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DC"/>
    <w:multiLevelType w:val="hybridMultilevel"/>
    <w:tmpl w:val="67463F20"/>
    <w:lvl w:ilvl="0" w:tplc="F9B659B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6" w15:restartNumberingAfterBreak="0">
    <w:nsid w:val="685D0972"/>
    <w:multiLevelType w:val="hybridMultilevel"/>
    <w:tmpl w:val="190412EA"/>
    <w:lvl w:ilvl="0" w:tplc="E5164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64176D"/>
    <w:multiLevelType w:val="hybridMultilevel"/>
    <w:tmpl w:val="149059E4"/>
    <w:lvl w:ilvl="0" w:tplc="E3AE1F96">
      <w:start w:val="1"/>
      <w:numFmt w:val="decimalFullWidth"/>
      <w:lvlText w:val="（%1）"/>
      <w:lvlJc w:val="left"/>
      <w:pPr>
        <w:ind w:left="720" w:hanging="720"/>
      </w:pPr>
      <w:rPr>
        <w:rFonts w:eastAsia="游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3311628">
    <w:abstractNumId w:val="5"/>
  </w:num>
  <w:num w:numId="2" w16cid:durableId="837424790">
    <w:abstractNumId w:val="4"/>
  </w:num>
  <w:num w:numId="3" w16cid:durableId="1966813903">
    <w:abstractNumId w:val="3"/>
  </w:num>
  <w:num w:numId="4" w16cid:durableId="1016036983">
    <w:abstractNumId w:val="1"/>
  </w:num>
  <w:num w:numId="5" w16cid:durableId="2122144934">
    <w:abstractNumId w:val="2"/>
  </w:num>
  <w:num w:numId="6" w16cid:durableId="1350330037">
    <w:abstractNumId w:val="6"/>
  </w:num>
  <w:num w:numId="7" w16cid:durableId="120076197">
    <w:abstractNumId w:val="0"/>
  </w:num>
  <w:num w:numId="8" w16cid:durableId="143709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3"/>
    <w:rsid w:val="00002600"/>
    <w:rsid w:val="00026F9F"/>
    <w:rsid w:val="00046138"/>
    <w:rsid w:val="00053559"/>
    <w:rsid w:val="000536F1"/>
    <w:rsid w:val="00066454"/>
    <w:rsid w:val="00067782"/>
    <w:rsid w:val="000702DF"/>
    <w:rsid w:val="00071966"/>
    <w:rsid w:val="0007311E"/>
    <w:rsid w:val="00095E3F"/>
    <w:rsid w:val="000A3CFC"/>
    <w:rsid w:val="000B0104"/>
    <w:rsid w:val="000B780F"/>
    <w:rsid w:val="000C1958"/>
    <w:rsid w:val="000D459F"/>
    <w:rsid w:val="000E4AC8"/>
    <w:rsid w:val="001114A8"/>
    <w:rsid w:val="001548C0"/>
    <w:rsid w:val="00164DFD"/>
    <w:rsid w:val="00171361"/>
    <w:rsid w:val="001B0410"/>
    <w:rsid w:val="001C5426"/>
    <w:rsid w:val="001D2A2D"/>
    <w:rsid w:val="001F634B"/>
    <w:rsid w:val="00215B96"/>
    <w:rsid w:val="00226E58"/>
    <w:rsid w:val="00232F81"/>
    <w:rsid w:val="0023349A"/>
    <w:rsid w:val="00260DE1"/>
    <w:rsid w:val="00266008"/>
    <w:rsid w:val="00284B3D"/>
    <w:rsid w:val="0029102F"/>
    <w:rsid w:val="00296E4E"/>
    <w:rsid w:val="002A1870"/>
    <w:rsid w:val="002A7981"/>
    <w:rsid w:val="002C6D9E"/>
    <w:rsid w:val="00300156"/>
    <w:rsid w:val="003042F3"/>
    <w:rsid w:val="0031107F"/>
    <w:rsid w:val="0031572C"/>
    <w:rsid w:val="00317CE0"/>
    <w:rsid w:val="00321F48"/>
    <w:rsid w:val="003227B9"/>
    <w:rsid w:val="00322B8F"/>
    <w:rsid w:val="003550BF"/>
    <w:rsid w:val="00364A54"/>
    <w:rsid w:val="0036691D"/>
    <w:rsid w:val="00384F69"/>
    <w:rsid w:val="003913F0"/>
    <w:rsid w:val="00393348"/>
    <w:rsid w:val="003961A6"/>
    <w:rsid w:val="003A2BCB"/>
    <w:rsid w:val="003A3C85"/>
    <w:rsid w:val="003A6955"/>
    <w:rsid w:val="003C4E31"/>
    <w:rsid w:val="00400C1A"/>
    <w:rsid w:val="00404A4C"/>
    <w:rsid w:val="00407BD2"/>
    <w:rsid w:val="00421B79"/>
    <w:rsid w:val="00426BC3"/>
    <w:rsid w:val="004646F9"/>
    <w:rsid w:val="00477AFC"/>
    <w:rsid w:val="00490BCA"/>
    <w:rsid w:val="00497AFE"/>
    <w:rsid w:val="004A653C"/>
    <w:rsid w:val="004B0990"/>
    <w:rsid w:val="004B17E9"/>
    <w:rsid w:val="004C07F5"/>
    <w:rsid w:val="004D7602"/>
    <w:rsid w:val="004E04A9"/>
    <w:rsid w:val="004E601B"/>
    <w:rsid w:val="004F590C"/>
    <w:rsid w:val="004F6876"/>
    <w:rsid w:val="0050001F"/>
    <w:rsid w:val="00503247"/>
    <w:rsid w:val="00531897"/>
    <w:rsid w:val="00551B2A"/>
    <w:rsid w:val="005725AC"/>
    <w:rsid w:val="005772BA"/>
    <w:rsid w:val="005A2C78"/>
    <w:rsid w:val="005B3442"/>
    <w:rsid w:val="005B5E44"/>
    <w:rsid w:val="005C6373"/>
    <w:rsid w:val="005E1A6B"/>
    <w:rsid w:val="00600918"/>
    <w:rsid w:val="006128D1"/>
    <w:rsid w:val="00640F49"/>
    <w:rsid w:val="00647168"/>
    <w:rsid w:val="00661F91"/>
    <w:rsid w:val="00663CA2"/>
    <w:rsid w:val="00673236"/>
    <w:rsid w:val="00695424"/>
    <w:rsid w:val="006B0120"/>
    <w:rsid w:val="006B2FA0"/>
    <w:rsid w:val="006B574A"/>
    <w:rsid w:val="006D17B3"/>
    <w:rsid w:val="006D3939"/>
    <w:rsid w:val="006D75BB"/>
    <w:rsid w:val="006E1A50"/>
    <w:rsid w:val="006E6741"/>
    <w:rsid w:val="006F7A94"/>
    <w:rsid w:val="00720F6B"/>
    <w:rsid w:val="0073445B"/>
    <w:rsid w:val="00740279"/>
    <w:rsid w:val="00763041"/>
    <w:rsid w:val="007B7F78"/>
    <w:rsid w:val="007C0672"/>
    <w:rsid w:val="007C4B76"/>
    <w:rsid w:val="007E1C83"/>
    <w:rsid w:val="007E277D"/>
    <w:rsid w:val="00815D61"/>
    <w:rsid w:val="00815EFB"/>
    <w:rsid w:val="0082226A"/>
    <w:rsid w:val="008250DE"/>
    <w:rsid w:val="00825F85"/>
    <w:rsid w:val="0083323E"/>
    <w:rsid w:val="008700A3"/>
    <w:rsid w:val="00872E65"/>
    <w:rsid w:val="008A4F20"/>
    <w:rsid w:val="008A739C"/>
    <w:rsid w:val="008B347D"/>
    <w:rsid w:val="008B3BF0"/>
    <w:rsid w:val="008B64D6"/>
    <w:rsid w:val="008D1DB9"/>
    <w:rsid w:val="008D25E8"/>
    <w:rsid w:val="008F20CE"/>
    <w:rsid w:val="008F63CF"/>
    <w:rsid w:val="00900DDF"/>
    <w:rsid w:val="009132A1"/>
    <w:rsid w:val="00933B15"/>
    <w:rsid w:val="00956F35"/>
    <w:rsid w:val="00961CB5"/>
    <w:rsid w:val="0096353F"/>
    <w:rsid w:val="009779A0"/>
    <w:rsid w:val="009B0473"/>
    <w:rsid w:val="009B5120"/>
    <w:rsid w:val="009D7531"/>
    <w:rsid w:val="009E380D"/>
    <w:rsid w:val="009F42F7"/>
    <w:rsid w:val="00A33F7F"/>
    <w:rsid w:val="00A43922"/>
    <w:rsid w:val="00A4445D"/>
    <w:rsid w:val="00A77823"/>
    <w:rsid w:val="00A80B89"/>
    <w:rsid w:val="00A83B90"/>
    <w:rsid w:val="00A84477"/>
    <w:rsid w:val="00AD5285"/>
    <w:rsid w:val="00AD708F"/>
    <w:rsid w:val="00B0199E"/>
    <w:rsid w:val="00B02276"/>
    <w:rsid w:val="00B03791"/>
    <w:rsid w:val="00B13DA1"/>
    <w:rsid w:val="00B15BD4"/>
    <w:rsid w:val="00B26799"/>
    <w:rsid w:val="00B34942"/>
    <w:rsid w:val="00B50C67"/>
    <w:rsid w:val="00B56C19"/>
    <w:rsid w:val="00B636E1"/>
    <w:rsid w:val="00B75254"/>
    <w:rsid w:val="00B868AF"/>
    <w:rsid w:val="00B90E61"/>
    <w:rsid w:val="00B9662A"/>
    <w:rsid w:val="00B97CD6"/>
    <w:rsid w:val="00BA7D86"/>
    <w:rsid w:val="00BB1ABD"/>
    <w:rsid w:val="00BE2C35"/>
    <w:rsid w:val="00BE357E"/>
    <w:rsid w:val="00BF5DC9"/>
    <w:rsid w:val="00C01EDD"/>
    <w:rsid w:val="00C02AE4"/>
    <w:rsid w:val="00C20B87"/>
    <w:rsid w:val="00C25757"/>
    <w:rsid w:val="00C31E68"/>
    <w:rsid w:val="00C34D37"/>
    <w:rsid w:val="00C35DA5"/>
    <w:rsid w:val="00C5389C"/>
    <w:rsid w:val="00C80281"/>
    <w:rsid w:val="00C94DA8"/>
    <w:rsid w:val="00CC5B35"/>
    <w:rsid w:val="00CC7326"/>
    <w:rsid w:val="00CD02B2"/>
    <w:rsid w:val="00CD1EE5"/>
    <w:rsid w:val="00CE4B1F"/>
    <w:rsid w:val="00D216D2"/>
    <w:rsid w:val="00D262F7"/>
    <w:rsid w:val="00D37897"/>
    <w:rsid w:val="00D45AE3"/>
    <w:rsid w:val="00D47DA4"/>
    <w:rsid w:val="00D52212"/>
    <w:rsid w:val="00D55906"/>
    <w:rsid w:val="00D70FA0"/>
    <w:rsid w:val="00DA2819"/>
    <w:rsid w:val="00DA30F2"/>
    <w:rsid w:val="00DC1EE5"/>
    <w:rsid w:val="00DC3A75"/>
    <w:rsid w:val="00DD3F4E"/>
    <w:rsid w:val="00E07849"/>
    <w:rsid w:val="00E31413"/>
    <w:rsid w:val="00E37EF8"/>
    <w:rsid w:val="00E432F6"/>
    <w:rsid w:val="00E44E62"/>
    <w:rsid w:val="00E502CC"/>
    <w:rsid w:val="00E63266"/>
    <w:rsid w:val="00E73183"/>
    <w:rsid w:val="00E841EC"/>
    <w:rsid w:val="00E90833"/>
    <w:rsid w:val="00E90901"/>
    <w:rsid w:val="00E90F26"/>
    <w:rsid w:val="00E92656"/>
    <w:rsid w:val="00EA14D4"/>
    <w:rsid w:val="00EE1238"/>
    <w:rsid w:val="00EE1981"/>
    <w:rsid w:val="00EF63F7"/>
    <w:rsid w:val="00F2587C"/>
    <w:rsid w:val="00F33618"/>
    <w:rsid w:val="00F44318"/>
    <w:rsid w:val="00F45C14"/>
    <w:rsid w:val="00F51152"/>
    <w:rsid w:val="00F56A3A"/>
    <w:rsid w:val="00F62EFF"/>
    <w:rsid w:val="00F639EE"/>
    <w:rsid w:val="00F73FEC"/>
    <w:rsid w:val="00F768A9"/>
    <w:rsid w:val="00FA64F6"/>
    <w:rsid w:val="00FA7382"/>
    <w:rsid w:val="00FD3CF2"/>
    <w:rsid w:val="00FD4526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Revision"/>
    <w:hidden/>
    <w:uiPriority w:val="99"/>
    <w:semiHidden/>
    <w:rsid w:val="006D3939"/>
  </w:style>
  <w:style w:type="paragraph" w:styleId="af">
    <w:name w:val="Closing"/>
    <w:basedOn w:val="a"/>
    <w:link w:val="af0"/>
    <w:uiPriority w:val="99"/>
    <w:unhideWhenUsed/>
    <w:rsid w:val="00961CB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61CB5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F42F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F42F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F42F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42F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F4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iuchi yasushi</dc:creator>
  <cp:lastModifiedBy>yasushi iuchi</cp:lastModifiedBy>
  <cp:revision>2</cp:revision>
  <cp:lastPrinted>2024-06-24T04:27:00Z</cp:lastPrinted>
  <dcterms:created xsi:type="dcterms:W3CDTF">2024-06-24T04:39:00Z</dcterms:created>
  <dcterms:modified xsi:type="dcterms:W3CDTF">2024-06-24T04:39:00Z</dcterms:modified>
</cp:coreProperties>
</file>