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CB60" w14:textId="2F4CFBF9" w:rsidR="00B02EE7" w:rsidRPr="00DB07C9" w:rsidRDefault="00B02EE7" w:rsidP="00E30BCC">
      <w:pPr>
        <w:spacing w:line="0" w:lineRule="atLeas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bookmarkStart w:id="0" w:name="_Hlk159233561"/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D21A1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709"/>
        <w:gridCol w:w="4209"/>
      </w:tblGrid>
      <w:tr w:rsidR="00B02EE7" w:rsidRPr="00DB07C9" w14:paraId="68D5C617" w14:textId="77777777" w:rsidTr="0064602F">
        <w:tc>
          <w:tcPr>
            <w:tcW w:w="3587" w:type="dxa"/>
            <w:vAlign w:val="center"/>
          </w:tcPr>
          <w:p w14:paraId="4681084D" w14:textId="2B4F83D8" w:rsidR="00B02EE7" w:rsidRPr="00DB07C9" w:rsidRDefault="00B02EE7" w:rsidP="0064602F">
            <w:pPr>
              <w:wordWrap w:val="0"/>
              <w:overflowPunct w:val="0"/>
              <w:autoSpaceDE w:val="0"/>
              <w:autoSpaceDN w:val="0"/>
              <w:spacing w:line="240" w:lineRule="exact"/>
              <w:ind w:right="-57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  <w:r w:rsidR="00ED1462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F28576D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9AEC831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209" w:type="dxa"/>
            <w:vAlign w:val="center"/>
          </w:tcPr>
          <w:p w14:paraId="3142C03E" w14:textId="77777777" w:rsidR="00B02EE7" w:rsidRPr="00DB07C9" w:rsidRDefault="00B02EE7" w:rsidP="0064602F">
            <w:pPr>
              <w:overflowPunct w:val="0"/>
              <w:autoSpaceDE w:val="0"/>
              <w:autoSpaceDN w:val="0"/>
              <w:spacing w:line="240" w:lineRule="exact"/>
              <w:ind w:left="-57" w:firstLineChars="100" w:firstLine="208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登録更新申請書</w:t>
            </w:r>
          </w:p>
        </w:tc>
      </w:tr>
    </w:tbl>
    <w:p w14:paraId="6C1D49B4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5103"/>
      </w:tblGrid>
      <w:tr w:rsidR="00DB07C9" w:rsidRPr="00DB07C9" w14:paraId="4224286C" w14:textId="77777777" w:rsidTr="00013C18">
        <w:trPr>
          <w:trHeight w:val="737"/>
        </w:trPr>
        <w:tc>
          <w:tcPr>
            <w:tcW w:w="2127" w:type="dxa"/>
            <w:vAlign w:val="center"/>
          </w:tcPr>
          <w:p w14:paraId="3AA1671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4"/>
                <w:kern w:val="2"/>
                <w:sz w:val="21"/>
                <w:szCs w:val="20"/>
              </w:rPr>
              <w:t>登録番号及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び登録年月日</w:t>
            </w:r>
          </w:p>
        </w:tc>
        <w:tc>
          <w:tcPr>
            <w:tcW w:w="6378" w:type="dxa"/>
            <w:gridSpan w:val="2"/>
          </w:tcPr>
          <w:p w14:paraId="5CFBC793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525E85E2" w14:textId="77777777" w:rsidTr="00013C18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02F7EC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91FF721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103" w:type="dxa"/>
          </w:tcPr>
          <w:p w14:paraId="1A588E7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DCCA694" w14:textId="77777777" w:rsidTr="00013C18">
        <w:trPr>
          <w:trHeight w:val="737"/>
        </w:trPr>
        <w:tc>
          <w:tcPr>
            <w:tcW w:w="2127" w:type="dxa"/>
            <w:vMerge/>
            <w:vAlign w:val="center"/>
          </w:tcPr>
          <w:p w14:paraId="0F43055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30DD6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103" w:type="dxa"/>
          </w:tcPr>
          <w:p w14:paraId="02ABA45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735B82D" w14:textId="77777777" w:rsidTr="00013C18">
        <w:trPr>
          <w:cantSplit/>
          <w:trHeight w:val="737"/>
        </w:trPr>
        <w:tc>
          <w:tcPr>
            <w:tcW w:w="2127" w:type="dxa"/>
            <w:vMerge w:val="restart"/>
            <w:vAlign w:val="center"/>
          </w:tcPr>
          <w:p w14:paraId="7F1F30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275" w:type="dxa"/>
            <w:vAlign w:val="center"/>
          </w:tcPr>
          <w:p w14:paraId="6A9DC39C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5103" w:type="dxa"/>
            <w:vAlign w:val="center"/>
          </w:tcPr>
          <w:p w14:paraId="416628BD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3395645B" w14:textId="77777777" w:rsidTr="00013C18">
        <w:trPr>
          <w:cantSplit/>
          <w:trHeight w:val="737"/>
        </w:trPr>
        <w:tc>
          <w:tcPr>
            <w:tcW w:w="2127" w:type="dxa"/>
            <w:vMerge/>
            <w:vAlign w:val="center"/>
          </w:tcPr>
          <w:p w14:paraId="32E73DD6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</w:tcPr>
          <w:p w14:paraId="6C3C0A0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103" w:type="dxa"/>
          </w:tcPr>
          <w:p w14:paraId="56591C09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38061C63" w14:textId="77777777" w:rsidTr="00013C18">
        <w:trPr>
          <w:trHeight w:val="737"/>
        </w:trPr>
        <w:tc>
          <w:tcPr>
            <w:tcW w:w="2127" w:type="dxa"/>
            <w:vMerge w:val="restart"/>
            <w:vAlign w:val="center"/>
          </w:tcPr>
          <w:p w14:paraId="0537BDCB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毒物劇物取扱責任者</w:t>
            </w:r>
          </w:p>
        </w:tc>
        <w:tc>
          <w:tcPr>
            <w:tcW w:w="1275" w:type="dxa"/>
            <w:vAlign w:val="center"/>
          </w:tcPr>
          <w:p w14:paraId="4678DA34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5103" w:type="dxa"/>
          </w:tcPr>
          <w:p w14:paraId="2557E558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055E0B09" w14:textId="77777777" w:rsidTr="00013C18">
        <w:trPr>
          <w:trHeight w:val="737"/>
        </w:trPr>
        <w:tc>
          <w:tcPr>
            <w:tcW w:w="2127" w:type="dxa"/>
            <w:vMerge/>
            <w:vAlign w:val="center"/>
          </w:tcPr>
          <w:p w14:paraId="5D7BDD60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3E89CCA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5103" w:type="dxa"/>
          </w:tcPr>
          <w:p w14:paraId="3DD3E752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B02EE7" w:rsidRPr="00DB07C9" w14:paraId="68D54302" w14:textId="77777777" w:rsidTr="00013C18">
        <w:trPr>
          <w:trHeight w:val="737"/>
        </w:trPr>
        <w:tc>
          <w:tcPr>
            <w:tcW w:w="2127" w:type="dxa"/>
            <w:vAlign w:val="center"/>
          </w:tcPr>
          <w:p w14:paraId="03DA0E5F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378" w:type="dxa"/>
            <w:gridSpan w:val="2"/>
          </w:tcPr>
          <w:p w14:paraId="5F660B88" w14:textId="77777777" w:rsidR="00B02EE7" w:rsidRPr="00DB07C9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878A56D" w14:textId="77777777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840"/>
        <w:gridCol w:w="5049"/>
      </w:tblGrid>
      <w:tr w:rsidR="00DB07C9" w:rsidRPr="00DB07C9" w14:paraId="5F2FBA78" w14:textId="77777777" w:rsidTr="00013C18">
        <w:tc>
          <w:tcPr>
            <w:tcW w:w="2616" w:type="dxa"/>
            <w:vAlign w:val="center"/>
          </w:tcPr>
          <w:p w14:paraId="276F308C" w14:textId="00BB7E42" w:rsidR="00B02EE7" w:rsidRPr="00DB07C9" w:rsidRDefault="00B02EE7" w:rsidP="003B66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840" w:type="dxa"/>
          </w:tcPr>
          <w:p w14:paraId="6FA63E8D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7BAA34E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049" w:type="dxa"/>
            <w:vAlign w:val="center"/>
          </w:tcPr>
          <w:p w14:paraId="2E17B962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の登録の更新を申請します。</w:t>
            </w:r>
          </w:p>
        </w:tc>
      </w:tr>
    </w:tbl>
    <w:p w14:paraId="45116D94" w14:textId="39809292" w:rsidR="00B02EE7" w:rsidRPr="00DB07C9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3190"/>
        <w:gridCol w:w="736"/>
      </w:tblGrid>
      <w:tr w:rsidR="00DB07C9" w:rsidRPr="00DB07C9" w14:paraId="310C6594" w14:textId="77777777" w:rsidTr="0064602F">
        <w:trPr>
          <w:trHeight w:val="600"/>
        </w:trPr>
        <w:tc>
          <w:tcPr>
            <w:tcW w:w="4579" w:type="dxa"/>
            <w:vAlign w:val="center"/>
          </w:tcPr>
          <w:p w14:paraId="48A59464" w14:textId="5B08FDD5" w:rsidR="00B02EE7" w:rsidRPr="00DB07C9" w:rsidRDefault="000427B3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190" w:type="dxa"/>
            <w:vAlign w:val="center"/>
          </w:tcPr>
          <w:p w14:paraId="133AA110" w14:textId="0B78855F" w:rsidR="00B02EE7" w:rsidRPr="00DB07C9" w:rsidRDefault="00753972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44" behindDoc="0" locked="0" layoutInCell="0" allowOverlap="1" wp14:anchorId="4A89C9EF" wp14:editId="28DDF3B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8255</wp:posOffset>
                      </wp:positionV>
                      <wp:extent cx="2009140" cy="304800"/>
                      <wp:effectExtent l="0" t="0" r="1016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2B2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4.4pt;margin-top:.65pt;width:158.2pt;height:24pt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" o:allowincell="f" strokeweight=".5pt"/>
                  </w:pict>
                </mc:Fallback>
              </mc:AlternateContent>
            </w:r>
            <w:r w:rsidR="00B02EE7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736" w:type="dxa"/>
          </w:tcPr>
          <w:p w14:paraId="4B41A965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419B14A8" w14:textId="77777777" w:rsidTr="0064602F">
        <w:trPr>
          <w:trHeight w:val="600"/>
        </w:trPr>
        <w:tc>
          <w:tcPr>
            <w:tcW w:w="4579" w:type="dxa"/>
            <w:vAlign w:val="center"/>
          </w:tcPr>
          <w:p w14:paraId="43A1A918" w14:textId="07279BB0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190" w:type="dxa"/>
            <w:vAlign w:val="center"/>
          </w:tcPr>
          <w:p w14:paraId="2BE0DEC1" w14:textId="0BC49CEC" w:rsidR="00B02EE7" w:rsidRPr="00DB07C9" w:rsidRDefault="00753972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96" behindDoc="0" locked="0" layoutInCell="0" allowOverlap="1" wp14:anchorId="43313833" wp14:editId="0850CDE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9525</wp:posOffset>
                      </wp:positionV>
                      <wp:extent cx="2009140" cy="304800"/>
                      <wp:effectExtent l="0" t="0" r="1016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30E2B" id="大かっこ 1" o:spid="_x0000_s1026" type="#_x0000_t185" style="position:absolute;left:0;text-align:left;margin-left:-4.4pt;margin-top:.75pt;width:158.2pt;height:24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" o:allowincell="f" strokeweight=".5pt"/>
                  </w:pict>
                </mc:Fallback>
              </mc:AlternateContent>
            </w:r>
            <w:r w:rsidR="00B02EE7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736" w:type="dxa"/>
            <w:vAlign w:val="center"/>
          </w:tcPr>
          <w:p w14:paraId="6CCE4E34" w14:textId="77777777" w:rsidR="00B02EE7" w:rsidRPr="00DB07C9" w:rsidRDefault="00B02EE7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75743CEE" w14:textId="591CAFFC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="00715CED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徳島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県知事　殿</w:t>
      </w:r>
    </w:p>
    <w:p w14:paraId="075276BE" w14:textId="1462AF5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01A2094E" w14:textId="159DBEF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  <w:r w:rsidR="00753972" w:rsidRPr="00DB07C9">
        <w:rPr>
          <w:rFonts w:ascii="ＭＳ 明朝" w:eastAsia="ＭＳ 明朝" w:hAnsi="Courier New"/>
          <w:noProof/>
          <w:color w:val="000000" w:themeColor="text1"/>
          <w:kern w:val="2"/>
          <w:sz w:val="21"/>
          <w:szCs w:val="20"/>
        </w:rPr>
        <w:t xml:space="preserve"> </w:t>
      </w:r>
    </w:p>
    <w:p w14:paraId="404BA43E" w14:textId="00DE5B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30E8AD20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69467851" w14:textId="3B9293A5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4F82B782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64C6C845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38FDFB4C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9E729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139EFED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p w14:paraId="6869F614" w14:textId="3DF0933D" w:rsidR="00207D4A" w:rsidRPr="00441DE1" w:rsidRDefault="00B02EE7" w:rsidP="00441DE1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sectPr w:rsidR="00207D4A" w:rsidRPr="00441DE1" w:rsidSect="00F0749B">
          <w:footerReference w:type="even" r:id="rId11"/>
          <w:footerReference w:type="default" r:id="rId12"/>
          <w:pgSz w:w="11905" w:h="16837" w:code="9"/>
          <w:pgMar w:top="1701" w:right="1701" w:bottom="1701" w:left="1701" w:header="0" w:footer="0" w:gutter="0"/>
          <w:pgNumType w:start="1"/>
          <w:cols w:space="720"/>
          <w:noEndnote/>
          <w:docGrid w:type="linesAndChars" w:linePitch="381" w:charSpace="-384"/>
        </w:sect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ＭＳ 明朝"/>
          <w:color w:val="000000" w:themeColor="text1"/>
          <w:kern w:val="2"/>
          <w:sz w:val="21"/>
          <w:szCs w:val="20"/>
        </w:rPr>
        <w:t>6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)　有機シアン化合物及びこれを含有する製剤について登録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更新を行う場合は、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当該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更新前までに製造（輸入）した実績のある有機シアン化合物の品目（化学名）の全てを別添として提出すること。</w:t>
      </w:r>
      <w:bookmarkStart w:id="1" w:name="HIT_ROW838"/>
      <w:bookmarkStart w:id="2" w:name="HIT_ROW840"/>
      <w:bookmarkEnd w:id="0"/>
      <w:bookmarkEnd w:id="1"/>
      <w:bookmarkEnd w:id="2"/>
    </w:p>
    <w:p w14:paraId="0A06029D" w14:textId="636F3FD4" w:rsidR="007D4D80" w:rsidRPr="00DB07C9" w:rsidRDefault="007D4D80" w:rsidP="00441DE1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color w:val="000000" w:themeColor="text1"/>
        </w:rPr>
      </w:pPr>
      <w:bookmarkStart w:id="3" w:name="HIT_ROW960"/>
      <w:bookmarkEnd w:id="3"/>
    </w:p>
    <w:sectPr w:rsidR="007D4D80" w:rsidRPr="00DB07C9" w:rsidSect="00E30BCC">
      <w:pgSz w:w="11905" w:h="16837" w:code="9"/>
      <w:pgMar w:top="1814" w:right="1531" w:bottom="1531" w:left="1531" w:header="851" w:footer="992" w:gutter="0"/>
      <w:pgNumType w:start="1"/>
      <w:cols w:space="720"/>
      <w:docGrid w:type="linesAndChars" w:linePitch="680" w:charSpace="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1540" w14:textId="77777777" w:rsidR="00707CE6" w:rsidRDefault="00707CE6" w:rsidP="00AA32DF">
      <w:r>
        <w:separator/>
      </w:r>
    </w:p>
  </w:endnote>
  <w:endnote w:type="continuationSeparator" w:id="0">
    <w:p w14:paraId="3F749A2F" w14:textId="77777777" w:rsidR="00707CE6" w:rsidRDefault="00707CE6" w:rsidP="00AA32DF">
      <w:r>
        <w:continuationSeparator/>
      </w:r>
    </w:p>
  </w:endnote>
  <w:endnote w:type="continuationNotice" w:id="1">
    <w:p w14:paraId="33FF31FE" w14:textId="77777777" w:rsidR="00707CE6" w:rsidRDefault="00707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9CDD" w14:textId="77777777" w:rsidR="00707CE6" w:rsidRDefault="00707CE6" w:rsidP="00AA32DF">
      <w:r>
        <w:separator/>
      </w:r>
    </w:p>
  </w:footnote>
  <w:footnote w:type="continuationSeparator" w:id="0">
    <w:p w14:paraId="211CB4EC" w14:textId="77777777" w:rsidR="00707CE6" w:rsidRDefault="00707CE6" w:rsidP="00AA32DF">
      <w:r>
        <w:continuationSeparator/>
      </w:r>
    </w:p>
  </w:footnote>
  <w:footnote w:type="continuationNotice" w:id="1">
    <w:p w14:paraId="1A78AA8D" w14:textId="77777777" w:rsidR="00707CE6" w:rsidRDefault="00707C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57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1DE1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CED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51FD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25065-2F95-4C03-BA34-778E37F5430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fce7adb6-0aaf-4354-be09-963301966460"/>
    <ds:schemaRef ds:uri="http://purl.org/dc/dcmitype/"/>
    <ds:schemaRef ds:uri="http://schemas.microsoft.com/office/infopath/2007/PartnerControls"/>
    <ds:schemaRef ds:uri="0a646f6e-c10b-4ea4-a601-8a0bb7285ac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89E7134-3AA1-424E-BE76-CA50B0DFF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mitsuhashi ryousuke</cp:lastModifiedBy>
  <cp:revision>4</cp:revision>
  <cp:lastPrinted>2024-02-21T08:47:00Z</cp:lastPrinted>
  <dcterms:created xsi:type="dcterms:W3CDTF">2024-06-13T09:14:00Z</dcterms:created>
  <dcterms:modified xsi:type="dcterms:W3CDTF">2024-06-14T02:25:00Z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