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50AC" w14:textId="77777777" w:rsidR="00305355" w:rsidRPr="00305355" w:rsidRDefault="00305355" w:rsidP="0030535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様式第３</w:t>
      </w:r>
    </w:p>
    <w:p w14:paraId="214D9FEB" w14:textId="77777777" w:rsidR="00305355" w:rsidRPr="00305355" w:rsidRDefault="00305355" w:rsidP="00305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FCAE26" w14:textId="77777777" w:rsidR="00305355" w:rsidRPr="00305355" w:rsidRDefault="00305355" w:rsidP="00305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8"/>
          <w:szCs w:val="38"/>
        </w:rPr>
        <w:t>「出前授業」等実施報告書</w:t>
      </w:r>
    </w:p>
    <w:p w14:paraId="2DB1AEFD" w14:textId="77777777" w:rsidR="00305355" w:rsidRPr="00305355" w:rsidRDefault="00305355" w:rsidP="0030535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92E8D2" w14:textId="77777777" w:rsidR="00305355" w:rsidRPr="00305355" w:rsidRDefault="00D852E9" w:rsidP="0030535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05355"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2FA69A6" w14:textId="77777777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B3E956" w14:textId="77777777" w:rsidR="00305355" w:rsidRPr="00305355" w:rsidRDefault="00305355" w:rsidP="00305355">
      <w:pPr>
        <w:overflowPunct w:val="0"/>
        <w:ind w:leftChars="-100" w:left="-204" w:firstLineChars="98" w:firstLine="2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D0530E" w14:textId="5ABBBCB9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消費者政策課長　殿</w:t>
      </w:r>
    </w:p>
    <w:p w14:paraId="6F0F1AE6" w14:textId="77777777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87D6BA" w14:textId="77777777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456A12" w14:textId="77777777" w:rsidR="00305355" w:rsidRPr="00305355" w:rsidRDefault="00305355" w:rsidP="006E0A5D">
      <w:pPr>
        <w:tabs>
          <w:tab w:val="left" w:pos="571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3053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学校・団体名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59031FD6" w14:textId="77777777" w:rsidR="00305355" w:rsidRPr="00305355" w:rsidRDefault="00305355" w:rsidP="006E0A5D">
      <w:pPr>
        <w:tabs>
          <w:tab w:val="left" w:pos="571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3053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</w:t>
      </w:r>
      <w:r w:rsidR="006E0A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6E0A5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表</w:t>
      </w:r>
      <w:r w:rsidR="006E0A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6E0A5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67E932C6" w14:textId="77777777" w:rsidR="00305355" w:rsidRPr="00305355" w:rsidRDefault="00305355" w:rsidP="006E0A5D">
      <w:pPr>
        <w:tabs>
          <w:tab w:val="left" w:pos="5718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3053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3053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</w:t>
      </w:r>
      <w:r w:rsidR="006E0A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</w:t>
      </w:r>
      <w:r w:rsidR="006E0A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784DD48E" w14:textId="77777777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E04ABD" w14:textId="77777777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A017F1" w14:textId="77777777" w:rsidR="00305355" w:rsidRDefault="00305355" w:rsidP="003053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053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このことについて、次のとおり実施しましたので報告します。</w:t>
      </w:r>
    </w:p>
    <w:p w14:paraId="4FC345E0" w14:textId="77777777" w:rsidR="00305355" w:rsidRDefault="00305355" w:rsidP="003053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2142"/>
        <w:gridCol w:w="7548"/>
      </w:tblGrid>
      <w:tr w:rsidR="00305355" w14:paraId="6EFFA5B0" w14:textId="77777777" w:rsidTr="006E0A5D">
        <w:trPr>
          <w:trHeight w:val="608"/>
        </w:trPr>
        <w:tc>
          <w:tcPr>
            <w:tcW w:w="2142" w:type="dxa"/>
          </w:tcPr>
          <w:p w14:paraId="115C8D9A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実</w:t>
            </w:r>
            <w:r w:rsid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施</w:t>
            </w:r>
            <w:r w:rsid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形</w:t>
            </w:r>
            <w:r w:rsid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態</w:t>
            </w:r>
          </w:p>
        </w:tc>
        <w:tc>
          <w:tcPr>
            <w:tcW w:w="7548" w:type="dxa"/>
          </w:tcPr>
          <w:p w14:paraId="26B0FDA7" w14:textId="77777777" w:rsidR="00305355" w:rsidRDefault="00305355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　・　出前授業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（どちらかに○）</w:t>
            </w:r>
          </w:p>
        </w:tc>
      </w:tr>
      <w:tr w:rsidR="00305355" w14:paraId="5C41FA37" w14:textId="77777777" w:rsidTr="006E0A5D">
        <w:trPr>
          <w:trHeight w:val="621"/>
        </w:trPr>
        <w:tc>
          <w:tcPr>
            <w:tcW w:w="2142" w:type="dxa"/>
          </w:tcPr>
          <w:p w14:paraId="60844FB7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548" w:type="dxa"/>
          </w:tcPr>
          <w:p w14:paraId="4EF30635" w14:textId="77777777" w:rsidR="00305355" w:rsidRDefault="00305355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5355" w14:paraId="4E528C1C" w14:textId="77777777" w:rsidTr="006E0A5D">
        <w:trPr>
          <w:trHeight w:val="620"/>
        </w:trPr>
        <w:tc>
          <w:tcPr>
            <w:tcW w:w="2142" w:type="dxa"/>
          </w:tcPr>
          <w:p w14:paraId="6A28FD73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FA1B5F">
              <w:rPr>
                <w:rFonts w:hint="eastAsia"/>
                <w:spacing w:val="21"/>
                <w:kern w:val="0"/>
                <w:sz w:val="24"/>
                <w:szCs w:val="24"/>
                <w:fitText w:val="1287" w:id="1468226048"/>
              </w:rPr>
              <w:t>実施登録</w:t>
            </w:r>
            <w:r w:rsidRPr="00FA1B5F">
              <w:rPr>
                <w:rFonts w:hint="eastAsia"/>
                <w:spacing w:val="-40"/>
                <w:kern w:val="0"/>
                <w:sz w:val="24"/>
                <w:szCs w:val="24"/>
                <w:fitText w:val="1287" w:id="1468226048"/>
              </w:rPr>
              <w:t>者</w:t>
            </w:r>
          </w:p>
        </w:tc>
        <w:tc>
          <w:tcPr>
            <w:tcW w:w="7548" w:type="dxa"/>
          </w:tcPr>
          <w:p w14:paraId="41900D14" w14:textId="77777777" w:rsidR="00305355" w:rsidRDefault="00305355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5355" w14:paraId="08571DE9" w14:textId="77777777" w:rsidTr="006E0A5D">
        <w:trPr>
          <w:trHeight w:val="619"/>
        </w:trPr>
        <w:tc>
          <w:tcPr>
            <w:tcW w:w="2142" w:type="dxa"/>
          </w:tcPr>
          <w:p w14:paraId="4FD5F1D3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FA1B5F">
              <w:rPr>
                <w:rFonts w:hint="eastAsia"/>
                <w:spacing w:val="21"/>
                <w:kern w:val="0"/>
                <w:sz w:val="24"/>
                <w:szCs w:val="24"/>
                <w:fitText w:val="1287" w:id="1468226049"/>
              </w:rPr>
              <w:t>担当講師</w:t>
            </w:r>
            <w:r w:rsidRPr="00FA1B5F">
              <w:rPr>
                <w:rFonts w:hint="eastAsia"/>
                <w:spacing w:val="-40"/>
                <w:kern w:val="0"/>
                <w:sz w:val="24"/>
                <w:szCs w:val="24"/>
                <w:fitText w:val="1287" w:id="1468226049"/>
              </w:rPr>
              <w:t>名</w:t>
            </w:r>
          </w:p>
        </w:tc>
        <w:tc>
          <w:tcPr>
            <w:tcW w:w="7548" w:type="dxa"/>
          </w:tcPr>
          <w:p w14:paraId="5DAB1BD2" w14:textId="77777777" w:rsidR="00305355" w:rsidRDefault="006E0A5D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　　　　　　氏名</w:t>
            </w:r>
          </w:p>
        </w:tc>
      </w:tr>
      <w:tr w:rsidR="00305355" w14:paraId="5E243086" w14:textId="77777777" w:rsidTr="006E0A5D">
        <w:trPr>
          <w:trHeight w:val="618"/>
        </w:trPr>
        <w:tc>
          <w:tcPr>
            <w:tcW w:w="2142" w:type="dxa"/>
          </w:tcPr>
          <w:p w14:paraId="11232639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548" w:type="dxa"/>
          </w:tcPr>
          <w:p w14:paraId="0C7E237D" w14:textId="77777777" w:rsidR="00305355" w:rsidRDefault="00140F6C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E0A5D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6E0A5D">
              <w:rPr>
                <w:rFonts w:hint="eastAsia"/>
                <w:sz w:val="24"/>
                <w:szCs w:val="24"/>
              </w:rPr>
              <w:t>年　　月　　日（　　）曜日　　　時　分　～　時　分</w:t>
            </w:r>
          </w:p>
        </w:tc>
      </w:tr>
      <w:tr w:rsidR="00305355" w14:paraId="1CE8CDD4" w14:textId="77777777" w:rsidTr="006E0A5D">
        <w:trPr>
          <w:trHeight w:val="618"/>
        </w:trPr>
        <w:tc>
          <w:tcPr>
            <w:tcW w:w="2142" w:type="dxa"/>
          </w:tcPr>
          <w:p w14:paraId="2D6674C6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48" w:type="dxa"/>
          </w:tcPr>
          <w:p w14:paraId="4E9A9F94" w14:textId="77777777" w:rsidR="00305355" w:rsidRDefault="00305355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5355" w14:paraId="4BB0ACD0" w14:textId="77777777" w:rsidTr="006E0A5D">
        <w:trPr>
          <w:trHeight w:val="1489"/>
        </w:trPr>
        <w:tc>
          <w:tcPr>
            <w:tcW w:w="2142" w:type="dxa"/>
          </w:tcPr>
          <w:p w14:paraId="2A2D086C" w14:textId="77777777" w:rsidR="00305355" w:rsidRDefault="00305355" w:rsidP="006E0A5D">
            <w:pPr>
              <w:overflowPunct w:val="0"/>
              <w:spacing w:line="60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対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7548" w:type="dxa"/>
          </w:tcPr>
          <w:p w14:paraId="1CA8D8E0" w14:textId="77777777" w:rsidR="006E0A5D" w:rsidRDefault="006E0A5D" w:rsidP="006E0A5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494C159" w14:textId="77777777" w:rsidR="00CD16A0" w:rsidRDefault="00CD16A0" w:rsidP="006E0A5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幼稚園児　　　</w:t>
            </w:r>
            <w:r w:rsidR="006E0A5D"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小学生</w:t>
            </w:r>
            <w:r w:rsid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0A5D"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0A5D" w:rsidRPr="006E0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6E0A5D"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中学生　</w:t>
            </w:r>
            <w:r w:rsid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0A5D" w:rsidRPr="006E0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="006E0A5D" w:rsidRPr="006E0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E0A5D"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高校生</w:t>
            </w:r>
            <w:r w:rsid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0A5D"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0A5D" w:rsidRPr="006E0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E0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9CA411C" w14:textId="77777777" w:rsidR="006E0A5D" w:rsidRPr="006E0A5D" w:rsidRDefault="006E0A5D" w:rsidP="006E0A5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E0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一般　</w:t>
            </w:r>
            <w:r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（実施対象に○）</w:t>
            </w:r>
          </w:p>
          <w:p w14:paraId="4F30977A" w14:textId="77777777" w:rsidR="006E0A5D" w:rsidRPr="006E0A5D" w:rsidRDefault="006E0A5D" w:rsidP="006E0A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300807" w14:textId="77777777" w:rsidR="00305355" w:rsidRDefault="006E0A5D" w:rsidP="006E0A5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学年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6E0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年生</w:t>
            </w:r>
          </w:p>
        </w:tc>
      </w:tr>
      <w:tr w:rsidR="00305355" w14:paraId="5F1778AC" w14:textId="77777777" w:rsidTr="006E0A5D">
        <w:trPr>
          <w:trHeight w:val="616"/>
        </w:trPr>
        <w:tc>
          <w:tcPr>
            <w:tcW w:w="2142" w:type="dxa"/>
          </w:tcPr>
          <w:p w14:paraId="53E29136" w14:textId="77777777" w:rsidR="00305355" w:rsidRDefault="00305355" w:rsidP="006E0A5D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加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6E0A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548" w:type="dxa"/>
          </w:tcPr>
          <w:p w14:paraId="35E9A2CE" w14:textId="77777777" w:rsidR="00305355" w:rsidRDefault="00305355" w:rsidP="006E0A5D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5355" w14:paraId="31DF1AA2" w14:textId="77777777" w:rsidTr="006E0A5D">
        <w:trPr>
          <w:trHeight w:val="1078"/>
        </w:trPr>
        <w:tc>
          <w:tcPr>
            <w:tcW w:w="2142" w:type="dxa"/>
          </w:tcPr>
          <w:p w14:paraId="227D5566" w14:textId="77777777" w:rsidR="006E0A5D" w:rsidRDefault="006E0A5D" w:rsidP="006E0A5D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D41E7A5" w14:textId="77777777" w:rsidR="006E0A5D" w:rsidRDefault="00305355" w:rsidP="00F40271">
            <w:pPr>
              <w:overflowPunct w:val="0"/>
              <w:spacing w:line="240" w:lineRule="exact"/>
              <w:ind w:firstLineChars="150" w:firstLine="35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53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実施しての</w:t>
            </w:r>
          </w:p>
          <w:p w14:paraId="24608A9F" w14:textId="77777777" w:rsidR="00305355" w:rsidRPr="006E0A5D" w:rsidRDefault="00305355" w:rsidP="00F40271">
            <w:pPr>
              <w:overflowPunct w:val="0"/>
              <w:spacing w:line="240" w:lineRule="exact"/>
              <w:ind w:firstLineChars="150" w:firstLine="35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53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感想等</w:t>
            </w:r>
          </w:p>
        </w:tc>
        <w:tc>
          <w:tcPr>
            <w:tcW w:w="7548" w:type="dxa"/>
          </w:tcPr>
          <w:p w14:paraId="26B2BBE5" w14:textId="77777777" w:rsidR="006E0A5D" w:rsidRDefault="006E0A5D" w:rsidP="0030535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0D758B" w14:textId="77777777" w:rsidR="00305355" w:rsidRDefault="00305355" w:rsidP="003053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A633448" w14:textId="77777777" w:rsidR="00305355" w:rsidRDefault="00305355" w:rsidP="003053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AD97F62" w14:textId="77777777" w:rsidR="006E0A5D" w:rsidRPr="00305355" w:rsidRDefault="006E0A5D" w:rsidP="006E0A5D">
      <w:pPr>
        <w:overflowPunct w:val="0"/>
        <w:ind w:left="3394" w:hangingChars="1450" w:hanging="339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 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実施後２週間以内に事務局まで提出してください。</w:t>
      </w:r>
      <w:r w:rsidRPr="003053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ファクシミリ　　</w:t>
      </w:r>
      <w:r w:rsidRPr="00305355">
        <w:rPr>
          <w:rFonts w:ascii="ＭＳ 明朝" w:eastAsia="ＭＳ 明朝" w:hAnsi="ＭＳ 明朝" w:cs="ＭＳ 明朝"/>
          <w:color w:val="000000"/>
          <w:kern w:val="0"/>
          <w:szCs w:val="21"/>
        </w:rPr>
        <w:t>088-621-2979</w:t>
      </w:r>
    </w:p>
    <w:p w14:paraId="54F8822E" w14:textId="04E2BB75" w:rsidR="006E0A5D" w:rsidRPr="00305355" w:rsidRDefault="006E0A5D" w:rsidP="006E0A5D">
      <w:pPr>
        <w:overflowPunct w:val="0"/>
        <w:ind w:leftChars="150" w:left="3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3053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053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メールアドレス　</w:t>
      </w:r>
      <w:r w:rsidR="00D852E9" w:rsidRPr="00D852E9">
        <w:rPr>
          <w:rFonts w:asciiTheme="minorEastAsia" w:hAnsiTheme="minorEastAsia" w:cs="ＭＳ 明朝"/>
          <w:color w:val="000000"/>
          <w:kern w:val="0"/>
          <w:szCs w:val="21"/>
        </w:rPr>
        <w:t>shohishaseisakuka@pref.tokushima.</w:t>
      </w:r>
      <w:r w:rsidR="007E023A">
        <w:rPr>
          <w:rFonts w:asciiTheme="minorEastAsia" w:hAnsiTheme="minorEastAsia" w:cs="ＭＳ 明朝"/>
          <w:color w:val="000000"/>
          <w:kern w:val="0"/>
          <w:szCs w:val="21"/>
        </w:rPr>
        <w:t>lg.</w:t>
      </w:r>
      <w:r w:rsidR="00D852E9" w:rsidRPr="00D852E9">
        <w:rPr>
          <w:rFonts w:asciiTheme="minorEastAsia" w:hAnsiTheme="minorEastAsia" w:cs="ＭＳ 明朝"/>
          <w:color w:val="000000"/>
          <w:kern w:val="0"/>
          <w:szCs w:val="21"/>
        </w:rPr>
        <w:t>jp</w:t>
      </w:r>
    </w:p>
    <w:p w14:paraId="5CA705A9" w14:textId="77777777" w:rsidR="00305355" w:rsidRPr="00305355" w:rsidRDefault="00305355" w:rsidP="00305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911444" w14:textId="77777777" w:rsidR="00305355" w:rsidRPr="00305355" w:rsidRDefault="00305355" w:rsidP="006E0A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53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sectPr w:rsidR="00305355" w:rsidRPr="00305355" w:rsidSect="00305355">
      <w:pgSz w:w="11906" w:h="16838" w:code="9"/>
      <w:pgMar w:top="567" w:right="851" w:bottom="567" w:left="851" w:header="851" w:footer="992" w:gutter="0"/>
      <w:cols w:space="425"/>
      <w:docGrid w:type="linesAndChars" w:linePitch="314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55"/>
    <w:rsid w:val="00140F6C"/>
    <w:rsid w:val="00305355"/>
    <w:rsid w:val="00657820"/>
    <w:rsid w:val="006E0A5D"/>
    <w:rsid w:val="007E023A"/>
    <w:rsid w:val="00CD16A0"/>
    <w:rsid w:val="00D70615"/>
    <w:rsid w:val="00D852E9"/>
    <w:rsid w:val="00F40271"/>
    <w:rsid w:val="00F9514D"/>
    <w:rsid w:val="00FA1B5F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011D6"/>
  <w15:chartTrackingRefBased/>
  <w15:docId w15:val="{8D69D912-5C6B-4C68-B2C4-596666B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 Naoko</dc:creator>
  <cp:keywords/>
  <dc:description/>
  <cp:lastModifiedBy>isogawa kazuya</cp:lastModifiedBy>
  <cp:revision>7</cp:revision>
  <cp:lastPrinted>2017-07-16T04:30:00Z</cp:lastPrinted>
  <dcterms:created xsi:type="dcterms:W3CDTF">2020-04-28T09:17:00Z</dcterms:created>
  <dcterms:modified xsi:type="dcterms:W3CDTF">2024-05-15T08:50:00Z</dcterms:modified>
</cp:coreProperties>
</file>