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131FF0" w14:textId="77777777" w:rsidR="008D777E" w:rsidRDefault="008D777E">
      <w:r>
        <w:rPr>
          <w:rFonts w:ascii="ＭＳ ゴシック" w:eastAsia="ＭＳ ゴシック" w:hAnsi="ＭＳ ゴシック"/>
          <w:color w:val="000000"/>
          <w:sz w:val="22"/>
        </w:rPr>
        <w:t>（様式第</w:t>
      </w:r>
      <w:r w:rsidR="001527B1">
        <w:rPr>
          <w:rFonts w:ascii="ＭＳ ゴシック" w:eastAsia="ＭＳ ゴシック" w:hAnsi="ＭＳ ゴシック" w:hint="eastAsia"/>
          <w:color w:val="000000"/>
          <w:sz w:val="22"/>
        </w:rPr>
        <w:t>３</w:t>
      </w:r>
      <w:r>
        <w:rPr>
          <w:rFonts w:ascii="ＭＳ ゴシック" w:eastAsia="ＭＳ ゴシック" w:hAnsi="ＭＳ ゴシック"/>
          <w:color w:val="000000"/>
          <w:sz w:val="22"/>
        </w:rPr>
        <w:t>号）</w:t>
      </w:r>
    </w:p>
    <w:p w14:paraId="03BCFC21" w14:textId="77777777" w:rsidR="008D777E" w:rsidRDefault="008D777E"/>
    <w:p w14:paraId="04212B79" w14:textId="77777777" w:rsidR="005D17F7" w:rsidRDefault="006A1D72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6A1D72">
        <w:rPr>
          <w:rFonts w:ascii="ＭＳ ゴシック" w:eastAsia="ＭＳ ゴシック" w:hAnsi="ＭＳ ゴシック" w:hint="eastAsia"/>
          <w:sz w:val="30"/>
          <w:szCs w:val="30"/>
        </w:rPr>
        <w:t>首都圏での複数商業施設連携プロモーション展開事業業務</w:t>
      </w:r>
    </w:p>
    <w:p w14:paraId="078D7E41" w14:textId="77777777" w:rsidR="008D777E" w:rsidRPr="007638CA" w:rsidRDefault="008D777E">
      <w:pPr>
        <w:jc w:val="center"/>
        <w:rPr>
          <w:sz w:val="30"/>
          <w:szCs w:val="30"/>
        </w:rPr>
      </w:pPr>
      <w:r w:rsidRPr="007638CA">
        <w:rPr>
          <w:rFonts w:ascii="ＭＳ ゴシック" w:eastAsia="ＭＳ ゴシック" w:hAnsi="ＭＳ ゴシック" w:hint="eastAsia"/>
          <w:color w:val="000000"/>
          <w:spacing w:val="2"/>
          <w:sz w:val="30"/>
          <w:szCs w:val="30"/>
        </w:rPr>
        <w:t>企画提案書</w:t>
      </w:r>
    </w:p>
    <w:p w14:paraId="5A31270E" w14:textId="77777777" w:rsidR="00CC75E8" w:rsidRDefault="00CC75E8" w:rsidP="00CC75E8">
      <w:pPr>
        <w:jc w:val="right"/>
        <w:rPr>
          <w:rFonts w:ascii="ＭＳ ゴシック" w:eastAsia="ＭＳ ゴシック" w:hAnsi="ＭＳ ゴシック"/>
          <w:color w:val="000000"/>
          <w:spacing w:val="1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令和</w:t>
      </w:r>
      <w:r>
        <w:rPr>
          <w:rFonts w:ascii="ＭＳ ゴシック" w:eastAsia="ＭＳ ゴシック" w:hAnsi="ＭＳ ゴシック"/>
          <w:color w:val="000000"/>
          <w:sz w:val="22"/>
        </w:rPr>
        <w:t xml:space="preserve">　　年　　月　　日</w:t>
      </w:r>
    </w:p>
    <w:p w14:paraId="2AB41AB4" w14:textId="77777777" w:rsidR="008D777E" w:rsidRPr="00CC75E8" w:rsidRDefault="008D777E">
      <w:pPr>
        <w:ind w:right="880"/>
        <w:rPr>
          <w:rFonts w:hint="eastAsia"/>
        </w:rPr>
      </w:pPr>
    </w:p>
    <w:p w14:paraId="5A714454" w14:textId="77777777" w:rsidR="008D777E" w:rsidRDefault="008D777E">
      <w:pPr>
        <w:ind w:right="880" w:firstLineChars="2000" w:firstLine="4400"/>
        <w:jc w:val="left"/>
        <w:rPr>
          <w:rFonts w:ascii="ＭＳ ゴシック" w:eastAsia="ＭＳ ゴシック" w:hAnsi="ＭＳ ゴシック"/>
          <w:color w:val="000000"/>
          <w:spacing w:val="10"/>
          <w:sz w:val="22"/>
        </w:rPr>
      </w:pPr>
      <w:r>
        <w:rPr>
          <w:rFonts w:ascii="ＭＳ ゴシック" w:eastAsia="ＭＳ ゴシック" w:hAnsi="ＭＳ ゴシック"/>
          <w:color w:val="000000"/>
          <w:sz w:val="22"/>
        </w:rPr>
        <w:t>貴社名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　　　　　　　　　　</w:t>
      </w:r>
    </w:p>
    <w:p w14:paraId="46573BA8" w14:textId="61023DAC" w:rsidR="008D777E" w:rsidRDefault="00EB529D">
      <w:pPr>
        <w:rPr>
          <w:rFonts w:ascii="ＭＳ ゴシック" w:eastAsia="ＭＳ ゴシック" w:hAnsi="ＭＳ ゴシック"/>
          <w:color w:val="000000"/>
          <w:spacing w:val="10"/>
          <w:sz w:val="22"/>
        </w:rPr>
      </w:pPr>
      <w:r>
        <w:rPr>
          <w:rFonts w:ascii="ＭＳ ゴシック" w:eastAsia="ＭＳ ゴシック" w:hAnsi="ＭＳ ゴシック"/>
          <w:noProof/>
          <w:color w:val="000000"/>
          <w:spacing w:val="1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D1A1BA" wp14:editId="3DD64AD9">
                <wp:simplePos x="0" y="0"/>
                <wp:positionH relativeFrom="column">
                  <wp:posOffset>2577465</wp:posOffset>
                </wp:positionH>
                <wp:positionV relativeFrom="paragraph">
                  <wp:posOffset>8255</wp:posOffset>
                </wp:positionV>
                <wp:extent cx="2876550" cy="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626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02.95pt;margin-top:.65pt;width:226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"/>
            </w:pict>
          </mc:Fallback>
        </mc:AlternateContent>
      </w:r>
    </w:p>
    <w:tbl>
      <w:tblPr>
        <w:tblW w:w="8670" w:type="dxa"/>
        <w:tblInd w:w="-53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206"/>
        <w:gridCol w:w="19"/>
        <w:gridCol w:w="1025"/>
        <w:gridCol w:w="7420"/>
      </w:tblGrid>
      <w:tr w:rsidR="008D777E" w14:paraId="3FD0B927" w14:textId="77777777"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88083" w14:textId="77777777" w:rsidR="008D777E" w:rsidRDefault="008D777E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position w:val="-4"/>
                <w:sz w:val="22"/>
              </w:rPr>
            </w:pPr>
          </w:p>
          <w:p w14:paraId="4486EB52" w14:textId="77777777" w:rsidR="008D777E" w:rsidRDefault="008D7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position w:val="-4"/>
                <w:sz w:val="22"/>
              </w:rPr>
              <w:t>事 業 名</w:t>
            </w:r>
          </w:p>
          <w:p w14:paraId="06FE7871" w14:textId="77777777" w:rsidR="008D777E" w:rsidRDefault="008D777E">
            <w:pPr>
              <w:jc w:val="center"/>
              <w:rPr>
                <w:rFonts w:hint="eastAsia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3DBF" w14:textId="77777777" w:rsidR="008D777E" w:rsidRDefault="008D777E">
            <w:pPr>
              <w:snapToGrid w:val="0"/>
              <w:rPr>
                <w:rFonts w:hint="eastAsia"/>
              </w:rPr>
            </w:pPr>
          </w:p>
        </w:tc>
      </w:tr>
      <w:tr w:rsidR="008D777E" w14:paraId="409E5C1F" w14:textId="77777777"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BF53E" w14:textId="77777777" w:rsidR="008D777E" w:rsidRDefault="008D777E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73DC30D3" w14:textId="77777777" w:rsidR="008D777E" w:rsidRDefault="008D7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実施期間</w:t>
            </w:r>
          </w:p>
          <w:p w14:paraId="6149FEAB" w14:textId="77777777" w:rsidR="008D777E" w:rsidRDefault="008D777E">
            <w:pPr>
              <w:jc w:val="center"/>
              <w:rPr>
                <w:rFonts w:hint="eastAsia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D53D" w14:textId="77777777" w:rsidR="008D777E" w:rsidRDefault="008D777E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position w:val="-4"/>
                <w:sz w:val="22"/>
              </w:rPr>
            </w:pPr>
          </w:p>
          <w:p w14:paraId="36F06D50" w14:textId="77777777" w:rsidR="008D777E" w:rsidRDefault="008D777E">
            <w:pPr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position w:val="-4"/>
                <w:sz w:val="22"/>
              </w:rPr>
              <w:t>契約締結日</w:t>
            </w:r>
            <w:r>
              <w:rPr>
                <w:rFonts w:ascii="ＭＳ ゴシック" w:eastAsia="ＭＳ ゴシック" w:hAnsi="ＭＳ ゴシック"/>
                <w:color w:val="000000"/>
                <w:position w:val="-4"/>
                <w:sz w:val="22"/>
              </w:rPr>
              <w:t xml:space="preserve">　から　</w:t>
            </w:r>
            <w:r>
              <w:rPr>
                <w:rFonts w:ascii="ＭＳ ゴシック" w:eastAsia="ＭＳ ゴシック" w:hAnsi="ＭＳ ゴシック" w:hint="eastAsia"/>
                <w:color w:val="000000"/>
                <w:position w:val="-4"/>
                <w:sz w:val="22"/>
              </w:rPr>
              <w:t>令和</w:t>
            </w:r>
            <w:r w:rsidR="005D17F7">
              <w:rPr>
                <w:rFonts w:ascii="ＭＳ ゴシック" w:eastAsia="ＭＳ ゴシック" w:hAnsi="ＭＳ ゴシック" w:hint="eastAsia"/>
                <w:color w:val="000000"/>
                <w:position w:val="-4"/>
                <w:sz w:val="22"/>
              </w:rPr>
              <w:t>７</w:t>
            </w:r>
            <w:r>
              <w:rPr>
                <w:rFonts w:ascii="ＭＳ ゴシック" w:eastAsia="ＭＳ ゴシック" w:hAnsi="ＭＳ ゴシック"/>
                <w:color w:val="000000"/>
                <w:position w:val="-4"/>
                <w:sz w:val="22"/>
              </w:rPr>
              <w:t>年</w:t>
            </w:r>
            <w:r w:rsidR="00764A22">
              <w:rPr>
                <w:rFonts w:ascii="ＭＳ ゴシック" w:eastAsia="ＭＳ ゴシック" w:hAnsi="ＭＳ ゴシック" w:hint="eastAsia"/>
                <w:color w:val="000000"/>
                <w:position w:val="-4"/>
                <w:sz w:val="22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position w:val="-4"/>
                <w:sz w:val="22"/>
              </w:rPr>
              <w:t>月</w:t>
            </w:r>
            <w:r w:rsidR="00764A22">
              <w:rPr>
                <w:rFonts w:ascii="ＭＳ ゴシック" w:eastAsia="ＭＳ ゴシック" w:hAnsi="ＭＳ ゴシック" w:hint="eastAsia"/>
                <w:color w:val="000000"/>
                <w:position w:val="-4"/>
                <w:sz w:val="22"/>
              </w:rPr>
              <w:t>２８</w:t>
            </w:r>
            <w:r>
              <w:rPr>
                <w:rFonts w:ascii="ＭＳ ゴシック" w:eastAsia="ＭＳ ゴシック" w:hAnsi="ＭＳ ゴシック"/>
                <w:color w:val="000000"/>
                <w:position w:val="-4"/>
                <w:sz w:val="22"/>
              </w:rPr>
              <w:t>日　まで</w:t>
            </w:r>
          </w:p>
        </w:tc>
      </w:tr>
      <w:tr w:rsidR="008D777E" w14:paraId="16C43290" w14:textId="77777777"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0E4BC" w14:textId="77777777" w:rsidR="008D777E" w:rsidRDefault="008D777E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5293C11C" w14:textId="77777777" w:rsidR="008D777E" w:rsidRDefault="008D7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金　額</w:t>
            </w:r>
          </w:p>
          <w:p w14:paraId="09642D96" w14:textId="77777777" w:rsidR="008D777E" w:rsidRDefault="008D777E">
            <w:pPr>
              <w:jc w:val="center"/>
              <w:rPr>
                <w:rFonts w:hint="eastAsia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581DF" w14:textId="77777777" w:rsidR="008D777E" w:rsidRDefault="008D777E">
            <w:pPr>
              <w:snapToGrid w:val="0"/>
              <w:rPr>
                <w:rFonts w:hint="eastAsia"/>
              </w:rPr>
            </w:pPr>
          </w:p>
        </w:tc>
      </w:tr>
      <w:tr w:rsidR="008D777E" w14:paraId="15CD50A9" w14:textId="77777777">
        <w:tblPrEx>
          <w:tblCellMar>
            <w:left w:w="50" w:type="dxa"/>
            <w:right w:w="50" w:type="dxa"/>
          </w:tblCellMar>
        </w:tblPrEx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7D06" w14:textId="77777777" w:rsidR="008D777E" w:rsidRDefault="008D777E">
            <w:pPr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/>
                <w:color w:val="000000"/>
                <w:position w:val="-4"/>
                <w:sz w:val="22"/>
              </w:rPr>
              <w:t>提　案　内　容</w:t>
            </w:r>
          </w:p>
        </w:tc>
      </w:tr>
      <w:tr w:rsidR="008D777E" w14:paraId="7E6E42F5" w14:textId="77777777">
        <w:tblPrEx>
          <w:tblCellMar>
            <w:left w:w="50" w:type="dxa"/>
            <w:right w:w="50" w:type="dxa"/>
          </w:tblCellMar>
        </w:tblPrEx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1214" w14:textId="77777777" w:rsidR="008D777E" w:rsidRDefault="008D777E">
            <w:pPr>
              <w:rPr>
                <w:rFonts w:hint="eastAsia"/>
              </w:rPr>
            </w:pPr>
            <w:r>
              <w:rPr>
                <w:rFonts w:ascii="ＭＳ ゴシック" w:eastAsia="ＭＳ ゴシック" w:hAnsi="ＭＳ ゴシック"/>
                <w:color w:val="00000A"/>
              </w:rPr>
              <w:t>①</w:t>
            </w:r>
            <w:r w:rsidR="00571F16">
              <w:rPr>
                <w:rFonts w:ascii="ＭＳ ゴシック" w:eastAsia="ＭＳ ゴシック" w:hAnsi="ＭＳ ゴシック"/>
                <w:color w:val="00000A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A"/>
              </w:rPr>
              <w:t>基本方針</w:t>
            </w:r>
          </w:p>
        </w:tc>
      </w:tr>
      <w:tr w:rsidR="008D777E" w14:paraId="03A8715C" w14:textId="77777777"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BABF6" w14:textId="77777777" w:rsidR="008D777E" w:rsidRDefault="008D777E">
            <w:pPr>
              <w:snapToGrid w:val="0"/>
              <w:rPr>
                <w:rFonts w:hint="eastAsia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0E498" w14:textId="77777777" w:rsidR="008D777E" w:rsidRDefault="008D777E">
            <w:pPr>
              <w:snapToGrid w:val="0"/>
              <w:rPr>
                <w:rFonts w:ascii="ＭＳ ゴシック" w:eastAsia="ＭＳ ゴシック" w:hAnsi="ＭＳ ゴシック" w:hint="eastAsia"/>
                <w:color w:val="00000A"/>
              </w:rPr>
            </w:pPr>
            <w:r>
              <w:rPr>
                <w:rFonts w:ascii="ＭＳ ゴシック" w:eastAsia="ＭＳ ゴシック" w:hAnsi="ＭＳ ゴシック" w:hint="eastAsia"/>
                <w:color w:val="00000A"/>
              </w:rPr>
              <w:t>本業務委託の目的を踏まえたコンセプト及びその説明</w:t>
            </w:r>
          </w:p>
          <w:p w14:paraId="79DE6818" w14:textId="77777777" w:rsidR="008D777E" w:rsidRDefault="008D777E">
            <w:pPr>
              <w:rPr>
                <w:rFonts w:ascii="ＭＳ ゴシック" w:eastAsia="ＭＳ ゴシック" w:hAnsi="ＭＳ ゴシック" w:hint="eastAsia"/>
                <w:color w:val="00000A"/>
              </w:rPr>
            </w:pPr>
          </w:p>
          <w:p w14:paraId="644C487E" w14:textId="77777777" w:rsidR="008D777E" w:rsidRDefault="008D777E">
            <w:pPr>
              <w:rPr>
                <w:rFonts w:ascii="ＭＳ ゴシック" w:eastAsia="ＭＳ ゴシック" w:hAnsi="ＭＳ ゴシック" w:hint="eastAsia"/>
                <w:color w:val="00000A"/>
              </w:rPr>
            </w:pPr>
          </w:p>
          <w:p w14:paraId="5D85F9A4" w14:textId="77777777" w:rsidR="008D777E" w:rsidRDefault="008D777E">
            <w:pPr>
              <w:rPr>
                <w:rFonts w:ascii="ＭＳ ゴシック" w:eastAsia="ＭＳ ゴシック" w:hAnsi="ＭＳ ゴシック" w:hint="eastAsia"/>
                <w:color w:val="00000A"/>
              </w:rPr>
            </w:pPr>
          </w:p>
          <w:p w14:paraId="77C6E9AF" w14:textId="77777777" w:rsidR="008D777E" w:rsidRDefault="008D777E"/>
          <w:p w14:paraId="24FFC800" w14:textId="77777777" w:rsidR="001B49A0" w:rsidRDefault="001B49A0">
            <w:pPr>
              <w:rPr>
                <w:rFonts w:hint="eastAsia"/>
              </w:rPr>
            </w:pPr>
          </w:p>
        </w:tc>
      </w:tr>
      <w:tr w:rsidR="008D777E" w14:paraId="6AE439BC" w14:textId="77777777">
        <w:tblPrEx>
          <w:tblCellMar>
            <w:left w:w="50" w:type="dxa"/>
            <w:right w:w="50" w:type="dxa"/>
          </w:tblCellMar>
        </w:tblPrEx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833A" w14:textId="77777777" w:rsidR="008D777E" w:rsidRDefault="008D777E">
            <w:pPr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②</w:t>
            </w:r>
            <w:r w:rsidR="00571F1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具体的な企画提案内容</w:t>
            </w:r>
          </w:p>
        </w:tc>
      </w:tr>
      <w:tr w:rsidR="008D777E" w14:paraId="46404F0F" w14:textId="77777777">
        <w:trPr>
          <w:trHeight w:val="23"/>
        </w:trPr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7D044" w14:textId="77777777" w:rsidR="008D777E" w:rsidRDefault="008D777E">
            <w:pPr>
              <w:snapToGrid w:val="0"/>
              <w:rPr>
                <w:rFonts w:hint="eastAsia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D9AFF" w14:textId="77777777" w:rsidR="008D777E" w:rsidRDefault="008D777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それぞれの実施内容について</w:t>
            </w:r>
            <w:r w:rsidR="00CD79F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、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詳細を記載して下さい</w:t>
            </w:r>
            <w:r w:rsidR="00CD79F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。</w:t>
            </w:r>
          </w:p>
          <w:p w14:paraId="0D3FD765" w14:textId="77777777" w:rsidR="00E06DFF" w:rsidRDefault="008D777E" w:rsidP="00745E28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</w:t>
            </w:r>
            <w:r w:rsidR="00E06DF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）</w:t>
            </w:r>
            <w:r w:rsidR="00884A1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県産品のブランディングや販路拡大につながる事業</w:t>
            </w:r>
          </w:p>
          <w:p w14:paraId="6536FE5A" w14:textId="77777777" w:rsidR="00E06DFF" w:rsidRDefault="00E06DFF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9C8B989" w14:textId="77777777" w:rsidR="00E06DFF" w:rsidRDefault="00E06DFF" w:rsidP="00571F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74827364" w14:textId="77777777" w:rsidR="00571F16" w:rsidRDefault="00571F16" w:rsidP="00571F1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14:paraId="4B91AD20" w14:textId="77777777" w:rsidR="00E06DFF" w:rsidRDefault="00E06DFF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2EAB90BF" w14:textId="77777777" w:rsidR="00745E28" w:rsidRDefault="00745E28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6DCCD5A" w14:textId="77777777" w:rsidR="00745E28" w:rsidRDefault="00745E28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5FBEA0A1" w14:textId="77777777" w:rsidR="00571F16" w:rsidRDefault="00571F16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2F251D67" w14:textId="77777777" w:rsidR="00571F16" w:rsidRDefault="00571F16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DE5B4E3" w14:textId="77777777" w:rsidR="00571F16" w:rsidRDefault="00571F16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0593258" w14:textId="77777777" w:rsidR="00571F16" w:rsidRDefault="00571F16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68ED378D" w14:textId="77777777" w:rsidR="00571F16" w:rsidRDefault="00571F16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6F791767" w14:textId="77777777" w:rsidR="00571F16" w:rsidRDefault="00571F16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1383BBF0" w14:textId="77777777" w:rsidR="00571F16" w:rsidRDefault="00571F16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FCDA0DB" w14:textId="77777777" w:rsidR="00571F16" w:rsidRDefault="00571F16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4EA0D404" w14:textId="77777777" w:rsidR="00745E28" w:rsidRDefault="00745E28" w:rsidP="001B49A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14:paraId="0AF26ADC" w14:textId="77777777" w:rsidR="00745E28" w:rsidRDefault="00745E28" w:rsidP="00745E28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14:paraId="10FA1F64" w14:textId="77777777" w:rsidR="00745E28" w:rsidRDefault="00745E28" w:rsidP="00745E28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lastRenderedPageBreak/>
              <w:t>（２）</w:t>
            </w:r>
            <w:r w:rsidR="00884A1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県産品の継続的な取引拡大につながる事業</w:t>
            </w:r>
          </w:p>
          <w:p w14:paraId="6692EBE9" w14:textId="77777777" w:rsidR="00E06DFF" w:rsidRPr="0044611D" w:rsidRDefault="00E06DFF" w:rsidP="00E06DFF">
            <w:pPr>
              <w:ind w:left="220" w:hangingChars="100" w:hanging="220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14:paraId="2D712668" w14:textId="77777777" w:rsidR="00E06DFF" w:rsidRDefault="00E06DFF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68DB38AC" w14:textId="77777777" w:rsidR="00745E28" w:rsidRDefault="00745E28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D1A16F8" w14:textId="77777777" w:rsidR="00745E28" w:rsidRDefault="00745E28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2CF004EE" w14:textId="77777777" w:rsidR="00745E28" w:rsidRDefault="00745E28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EF9FA54" w14:textId="77777777" w:rsidR="00745E28" w:rsidRDefault="00745E28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27051028" w14:textId="77777777" w:rsidR="0045715F" w:rsidRDefault="0045715F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8498562" w14:textId="77777777" w:rsidR="00571F16" w:rsidRDefault="00571F16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78EB295" w14:textId="77777777" w:rsidR="00571F16" w:rsidRDefault="00571F16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865B787" w14:textId="77777777" w:rsidR="00571F16" w:rsidRDefault="00571F16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413E6EC4" w14:textId="77777777" w:rsidR="00571F16" w:rsidRPr="0045715F" w:rsidRDefault="00571F16" w:rsidP="00E06DFF">
            <w:pPr>
              <w:ind w:left="220" w:hangingChars="100" w:hanging="220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14:paraId="132C1BF0" w14:textId="77777777" w:rsidR="00745E28" w:rsidRDefault="00745E28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1E388BA6" w14:textId="77777777" w:rsidR="00745E28" w:rsidRDefault="00745E28" w:rsidP="00745E28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（３</w:t>
            </w:r>
            <w:r w:rsidR="00884A1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）徳島県全体の魅力発信につながる事業</w:t>
            </w:r>
          </w:p>
          <w:p w14:paraId="7A522163" w14:textId="77777777" w:rsidR="00E06DFF" w:rsidRPr="00745E28" w:rsidRDefault="00E06DFF" w:rsidP="00E06DFF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BD7DB1C" w14:textId="77777777" w:rsidR="00E06DFF" w:rsidRDefault="00E06DFF" w:rsidP="00745E28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62FD9CA8" w14:textId="77777777" w:rsidR="00745E28" w:rsidRDefault="00745E28" w:rsidP="00745E28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66FD0EB" w14:textId="77777777" w:rsidR="00745E28" w:rsidRDefault="00745E28" w:rsidP="00745E28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14:paraId="7AAE92D2" w14:textId="77777777" w:rsidR="00745E28" w:rsidRDefault="00745E28" w:rsidP="00745E28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16437F1F" w14:textId="77777777" w:rsidR="00571F16" w:rsidRDefault="00571F16" w:rsidP="00745E28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670936A" w14:textId="77777777" w:rsidR="00571F16" w:rsidRDefault="00571F16" w:rsidP="00745E28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14:paraId="17D42A78" w14:textId="77777777" w:rsidR="00571F16" w:rsidRDefault="00571F16" w:rsidP="00745E28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416DF2B8" w14:textId="77777777" w:rsidR="00571F16" w:rsidRPr="0045715F" w:rsidRDefault="00571F16" w:rsidP="00745E28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14:paraId="32054E5E" w14:textId="77777777" w:rsidR="00745E28" w:rsidRDefault="00745E28" w:rsidP="00745E28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109C379B" w14:textId="77777777" w:rsidR="00571F16" w:rsidRDefault="00571F16" w:rsidP="00745E28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14:paraId="540DE569" w14:textId="77777777" w:rsidR="00745E28" w:rsidRDefault="00745E28" w:rsidP="00745E28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14:paraId="3426DE83" w14:textId="77777777" w:rsidR="00CC75E8" w:rsidRDefault="00CC75E8" w:rsidP="00E06DFF">
            <w:pPr>
              <w:ind w:left="660" w:hangingChars="300" w:hanging="660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14:paraId="52331A9C" w14:textId="77777777" w:rsidR="00E06DFF" w:rsidRDefault="00E06DFF" w:rsidP="00E06DFF">
            <w:pPr>
              <w:ind w:left="660" w:hangingChars="300" w:hanging="660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</w:t>
            </w:r>
            <w:r w:rsidR="0045715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）</w:t>
            </w:r>
            <w:r w:rsidR="00884A1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広報活動・情報発信</w:t>
            </w:r>
          </w:p>
          <w:p w14:paraId="0D90B668" w14:textId="77777777" w:rsidR="008D777E" w:rsidRDefault="008D777E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3B25E32" w14:textId="77777777" w:rsidR="00571F16" w:rsidRDefault="00571F16">
            <w:pPr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6CD4504B" w14:textId="77777777" w:rsidR="00571F16" w:rsidRDefault="00571F16">
            <w:pPr>
              <w:ind w:left="220" w:hangingChars="100" w:hanging="220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14:paraId="28194CED" w14:textId="77777777" w:rsidR="00571F16" w:rsidRPr="00E870D5" w:rsidRDefault="00571F16">
            <w:pPr>
              <w:ind w:left="220" w:hangingChars="100" w:hanging="220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14:paraId="6DA8E75A" w14:textId="77777777" w:rsidR="008D777E" w:rsidRDefault="008D777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3C05DF0" w14:textId="77777777" w:rsidR="00884A16" w:rsidRDefault="00884A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5E06595" w14:textId="77777777" w:rsidR="00884A16" w:rsidRDefault="00884A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CA5AABF" w14:textId="77777777" w:rsidR="00884A16" w:rsidRDefault="00884A1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14:paraId="4A941BE8" w14:textId="77777777" w:rsidR="00884A16" w:rsidRDefault="00884A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（５）効果検証・アフターフォロー</w:t>
            </w:r>
          </w:p>
          <w:p w14:paraId="2EFF67CD" w14:textId="77777777" w:rsidR="00884A16" w:rsidRDefault="00884A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173DF91E" w14:textId="77777777" w:rsidR="00884A16" w:rsidRDefault="00884A1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14:paraId="3F8ABEFA" w14:textId="77777777" w:rsidR="008D777E" w:rsidRDefault="008D777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48CD56CF" w14:textId="77777777" w:rsidR="00571F16" w:rsidRDefault="00571F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88822D0" w14:textId="77777777" w:rsidR="00571F16" w:rsidRDefault="00571F1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14:paraId="69AC3058" w14:textId="77777777" w:rsidR="00E06DFF" w:rsidRDefault="00E06DF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DC7954F" w14:textId="77777777" w:rsidR="008D777E" w:rsidRDefault="008D777E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14:paraId="3CB7BC69" w14:textId="77777777" w:rsidR="008D777E" w:rsidRDefault="008D777E"/>
          <w:p w14:paraId="6FC3D146" w14:textId="77777777" w:rsidR="00745E28" w:rsidRDefault="00745E28">
            <w:pPr>
              <w:rPr>
                <w:rFonts w:hint="eastAsia"/>
              </w:rPr>
            </w:pPr>
          </w:p>
        </w:tc>
      </w:tr>
      <w:tr w:rsidR="008D777E" w14:paraId="40CA882D" w14:textId="77777777">
        <w:tblPrEx>
          <w:tblCellMar>
            <w:left w:w="50" w:type="dxa"/>
            <w:right w:w="50" w:type="dxa"/>
          </w:tblCellMar>
        </w:tblPrEx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5CA31" w14:textId="77777777" w:rsidR="008D777E" w:rsidRDefault="008D777E">
            <w:pPr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lastRenderedPageBreak/>
              <w:t>③</w:t>
            </w:r>
            <w:r w:rsidR="00571F1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運営実施体制</w:t>
            </w:r>
          </w:p>
        </w:tc>
      </w:tr>
      <w:tr w:rsidR="00571F16" w14:paraId="40EB4234" w14:textId="77777777" w:rsidTr="00571F16">
        <w:tblPrEx>
          <w:tblCellMar>
            <w:left w:w="50" w:type="dxa"/>
            <w:right w:w="50" w:type="dxa"/>
          </w:tblCellMar>
        </w:tblPrEx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D7000A" w14:textId="77777777" w:rsidR="00571F16" w:rsidRDefault="00571F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729435E" w14:textId="77777777" w:rsidR="00571F16" w:rsidRDefault="00571F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450A4EC8" w14:textId="77777777" w:rsidR="00571F16" w:rsidRDefault="00571F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77D1C22" w14:textId="77777777" w:rsidR="00571F16" w:rsidRDefault="00571F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55AD1725" w14:textId="77777777" w:rsidR="00571F16" w:rsidRDefault="00571F1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6C5DDBA0" w14:textId="77777777" w:rsidR="00571F16" w:rsidRDefault="00571F1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84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8C9F" w14:textId="77777777" w:rsidR="00571F16" w:rsidRDefault="00571F16" w:rsidP="00571F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企画提案内容を実施するための組織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、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管理運営体制</w:t>
            </w:r>
            <w:r w:rsidR="00A5771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について</w:t>
            </w:r>
          </w:p>
          <w:p w14:paraId="3A82A793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416376E3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FD4BD0E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F658CB7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5D41F06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5B6FB27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7CDD610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2E9A2E48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6BEE4D68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01C7309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4E75FB9B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F425342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4E80DEAC" w14:textId="77777777" w:rsidR="00571F16" w:rsidRPr="00571F16" w:rsidRDefault="00571F16" w:rsidP="00571F16">
            <w:pPr>
              <w:snapToGrid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71F16" w14:paraId="67464B0E" w14:textId="77777777">
        <w:tblPrEx>
          <w:tblCellMar>
            <w:left w:w="50" w:type="dxa"/>
            <w:right w:w="50" w:type="dxa"/>
          </w:tblCellMar>
        </w:tblPrEx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796F1" w14:textId="77777777" w:rsidR="00571F16" w:rsidRDefault="00571F16" w:rsidP="00571F1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④ 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スケジュール</w:t>
            </w:r>
          </w:p>
        </w:tc>
      </w:tr>
      <w:tr w:rsidR="00571F16" w14:paraId="694653E9" w14:textId="77777777"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A3813" w14:textId="77777777" w:rsidR="00571F16" w:rsidRDefault="00571F16" w:rsidP="00571F16">
            <w:pPr>
              <w:snapToGrid w:val="0"/>
              <w:rPr>
                <w:rFonts w:hint="eastAsia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5D82B" w14:textId="77777777" w:rsidR="00571F16" w:rsidRDefault="00571F16" w:rsidP="00A5771D">
            <w:pPr>
              <w:snapToGrid w:val="0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1042A3FE" w14:textId="77777777" w:rsidR="00571F16" w:rsidRDefault="00571F16" w:rsidP="00571F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79A0DDB" w14:textId="77777777" w:rsidR="00571F16" w:rsidRDefault="00571F16" w:rsidP="00571F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C126872" w14:textId="77777777" w:rsidR="00571F16" w:rsidRDefault="00571F16" w:rsidP="00571F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93DA7BF" w14:textId="77777777" w:rsidR="00571F16" w:rsidRDefault="00571F16" w:rsidP="00571F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D59050F" w14:textId="77777777" w:rsidR="00571F16" w:rsidRDefault="00571F16" w:rsidP="00571F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B23CC8A" w14:textId="77777777" w:rsidR="00571F16" w:rsidRDefault="00571F16" w:rsidP="00571F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76ABDE6" w14:textId="77777777" w:rsidR="00571F16" w:rsidRDefault="00571F16" w:rsidP="00571F1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4503EC75" w14:textId="77777777" w:rsidR="00571F16" w:rsidRDefault="00571F16" w:rsidP="00571F1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42931E6B" w14:textId="77777777" w:rsidR="00571F16" w:rsidRDefault="00571F16" w:rsidP="00571F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102C783" w14:textId="77777777" w:rsidR="00571F16" w:rsidRDefault="00571F16" w:rsidP="00571F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2ACC1DD" w14:textId="77777777" w:rsidR="00571F16" w:rsidRDefault="00571F16" w:rsidP="00571F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895E386" w14:textId="77777777" w:rsidR="00571F16" w:rsidRDefault="00571F16" w:rsidP="00571F16">
            <w:pPr>
              <w:rPr>
                <w:rFonts w:hint="eastAsia"/>
              </w:rPr>
            </w:pPr>
          </w:p>
        </w:tc>
      </w:tr>
      <w:tr w:rsidR="00571F16" w14:paraId="1717B74B" w14:textId="77777777">
        <w:tblPrEx>
          <w:tblCellMar>
            <w:left w:w="50" w:type="dxa"/>
            <w:right w:w="50" w:type="dxa"/>
          </w:tblCellMar>
        </w:tblPrEx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E0662" w14:textId="77777777" w:rsidR="00571F16" w:rsidRDefault="00571F16" w:rsidP="00571F16">
            <w:pPr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⑤ 事業の波及効果</w:t>
            </w:r>
          </w:p>
        </w:tc>
      </w:tr>
      <w:tr w:rsidR="00571F16" w14:paraId="4EA285A5" w14:textId="77777777" w:rsidTr="0045715F">
        <w:trPr>
          <w:trHeight w:val="3266"/>
        </w:trPr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F7BFC" w14:textId="77777777" w:rsidR="00571F16" w:rsidRDefault="00571F16" w:rsidP="00571F16">
            <w:pPr>
              <w:snapToGrid w:val="0"/>
              <w:rPr>
                <w:rFonts w:hint="eastAsia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2DD1" w14:textId="77777777" w:rsidR="00571F16" w:rsidRDefault="00571F16" w:rsidP="00571F1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企画提案内容を実施した場合の効果</w:t>
            </w:r>
          </w:p>
          <w:p w14:paraId="487E7867" w14:textId="77777777" w:rsidR="00571F16" w:rsidRPr="00193334" w:rsidRDefault="00571F16" w:rsidP="00571F16">
            <w:pPr>
              <w:rPr>
                <w:rFonts w:ascii="ＭＳ ゴシック" w:eastAsia="ＭＳ ゴシック" w:hAnsi="ＭＳ ゴシック"/>
              </w:rPr>
            </w:pPr>
          </w:p>
          <w:p w14:paraId="36DDDA37" w14:textId="77777777" w:rsidR="00571F16" w:rsidRDefault="00571F16" w:rsidP="00571F16">
            <w:pPr>
              <w:rPr>
                <w:rFonts w:ascii="ＭＳ ゴシック" w:eastAsia="ＭＳ ゴシック" w:hAnsi="ＭＳ ゴシック"/>
              </w:rPr>
            </w:pPr>
          </w:p>
          <w:p w14:paraId="78093ECD" w14:textId="77777777" w:rsidR="00571F16" w:rsidRDefault="00571F16" w:rsidP="00571F16">
            <w:pPr>
              <w:rPr>
                <w:rFonts w:ascii="ＭＳ ゴシック" w:eastAsia="ＭＳ ゴシック" w:hAnsi="ＭＳ ゴシック"/>
              </w:rPr>
            </w:pPr>
          </w:p>
          <w:p w14:paraId="15BB41FA" w14:textId="77777777" w:rsidR="00571F16" w:rsidRDefault="00571F16" w:rsidP="00571F16">
            <w:pPr>
              <w:rPr>
                <w:rFonts w:ascii="ＭＳ ゴシック" w:eastAsia="ＭＳ ゴシック" w:hAnsi="ＭＳ ゴシック"/>
              </w:rPr>
            </w:pPr>
          </w:p>
          <w:p w14:paraId="4BDEBEE7" w14:textId="77777777" w:rsidR="00571F16" w:rsidRDefault="00571F16" w:rsidP="00571F16">
            <w:pPr>
              <w:rPr>
                <w:rFonts w:ascii="ＭＳ ゴシック" w:eastAsia="ＭＳ ゴシック" w:hAnsi="ＭＳ ゴシック"/>
              </w:rPr>
            </w:pPr>
          </w:p>
          <w:p w14:paraId="3B4E8EC4" w14:textId="77777777" w:rsidR="00571F16" w:rsidRDefault="00571F16" w:rsidP="00571F16">
            <w:pPr>
              <w:rPr>
                <w:rFonts w:ascii="ＭＳ ゴシック" w:eastAsia="ＭＳ ゴシック" w:hAnsi="ＭＳ ゴシック"/>
              </w:rPr>
            </w:pPr>
          </w:p>
          <w:p w14:paraId="4FC7CFCA" w14:textId="77777777" w:rsidR="00571F16" w:rsidRDefault="00571F16" w:rsidP="00571F16">
            <w:pPr>
              <w:rPr>
                <w:rFonts w:ascii="ＭＳ ゴシック" w:eastAsia="ＭＳ ゴシック" w:hAnsi="ＭＳ ゴシック" w:hint="eastAsia"/>
              </w:rPr>
            </w:pPr>
          </w:p>
          <w:p w14:paraId="3F7B6960" w14:textId="77777777" w:rsidR="00571F16" w:rsidRPr="00E06DFF" w:rsidRDefault="00571F16" w:rsidP="00571F16">
            <w:pPr>
              <w:rPr>
                <w:rFonts w:ascii="ＭＳ ゴシック" w:eastAsia="ＭＳ ゴシック" w:hAnsi="ＭＳ ゴシック" w:hint="eastAsia"/>
              </w:rPr>
            </w:pPr>
          </w:p>
          <w:p w14:paraId="7C865E6A" w14:textId="77777777" w:rsidR="00571F16" w:rsidRDefault="00571F16" w:rsidP="00571F16">
            <w:pPr>
              <w:rPr>
                <w:rFonts w:ascii="ＭＳ ゴシック" w:eastAsia="ＭＳ ゴシック" w:hAnsi="ＭＳ ゴシック" w:hint="eastAsia"/>
              </w:rPr>
            </w:pPr>
          </w:p>
          <w:p w14:paraId="49E100D8" w14:textId="77777777" w:rsidR="00571F16" w:rsidRDefault="00571F16" w:rsidP="00571F16">
            <w:pPr>
              <w:rPr>
                <w:rFonts w:ascii="ＭＳ ゴシック" w:eastAsia="ＭＳ ゴシック" w:hAnsi="ＭＳ ゴシック"/>
              </w:rPr>
            </w:pPr>
          </w:p>
          <w:p w14:paraId="57EA2D84" w14:textId="77777777" w:rsidR="00571F16" w:rsidRDefault="00571F16" w:rsidP="00571F16">
            <w:pPr>
              <w:rPr>
                <w:rFonts w:ascii="ＭＳ ゴシック" w:eastAsia="ＭＳ ゴシック" w:hAnsi="ＭＳ ゴシック"/>
              </w:rPr>
            </w:pPr>
          </w:p>
          <w:p w14:paraId="4DE112FE" w14:textId="77777777" w:rsidR="00571F16" w:rsidRDefault="00571F16" w:rsidP="00571F16">
            <w:pPr>
              <w:rPr>
                <w:rFonts w:hint="eastAsia"/>
              </w:rPr>
            </w:pPr>
          </w:p>
        </w:tc>
      </w:tr>
    </w:tbl>
    <w:p w14:paraId="4BEDEFF2" w14:textId="77777777" w:rsidR="00571F16" w:rsidRDefault="00A5771D" w:rsidP="00A5771D">
      <w:pPr>
        <w:numPr>
          <w:ilvl w:val="0"/>
          <w:numId w:val="1"/>
        </w:numPr>
        <w:rPr>
          <w:rFonts w:ascii="ＭＳ ゴシック" w:eastAsia="ＭＳ ゴシック" w:hAnsi="ＭＳ ゴシック" w:hint="eastAsia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①～⑤について</w:t>
      </w:r>
      <w:r w:rsidR="00823FD4">
        <w:rPr>
          <w:rFonts w:ascii="ＭＳ ゴシック" w:eastAsia="ＭＳ ゴシック" w:hAnsi="ＭＳ ゴシック" w:hint="eastAsia"/>
          <w:color w:val="000000"/>
          <w:sz w:val="22"/>
        </w:rPr>
        <w:t>、</w:t>
      </w:r>
      <w:r>
        <w:rPr>
          <w:rFonts w:ascii="ＭＳ ゴシック" w:eastAsia="ＭＳ ゴシック" w:hAnsi="ＭＳ ゴシック" w:hint="eastAsia"/>
          <w:color w:val="000000"/>
          <w:sz w:val="22"/>
        </w:rPr>
        <w:t>別紙にて</w:t>
      </w:r>
      <w:r w:rsidR="00823FD4">
        <w:rPr>
          <w:rFonts w:ascii="ＭＳ ゴシック" w:eastAsia="ＭＳ ゴシック" w:hAnsi="ＭＳ ゴシック" w:hint="eastAsia"/>
          <w:color w:val="000000"/>
          <w:sz w:val="22"/>
        </w:rPr>
        <w:t>内容が</w:t>
      </w:r>
      <w:r>
        <w:rPr>
          <w:rFonts w:ascii="ＭＳ ゴシック" w:eastAsia="ＭＳ ゴシック" w:hAnsi="ＭＳ ゴシック" w:hint="eastAsia"/>
          <w:color w:val="000000"/>
          <w:sz w:val="22"/>
        </w:rPr>
        <w:t>確認できれば別紙資料でも可</w:t>
      </w:r>
    </w:p>
    <w:p w14:paraId="021AEB10" w14:textId="77777777" w:rsidR="001527B1" w:rsidRDefault="00A54617" w:rsidP="00571F16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添付書類</w:t>
      </w:r>
    </w:p>
    <w:p w14:paraId="5DB8779D" w14:textId="77777777" w:rsidR="008D777E" w:rsidRPr="00A54617" w:rsidRDefault="00A54617" w:rsidP="001527B1">
      <w:pPr>
        <w:ind w:firstLineChars="200" w:firstLine="440"/>
        <w:rPr>
          <w:rFonts w:ascii="ＭＳ ゴシック" w:eastAsia="ＭＳ ゴシック" w:hAnsi="ＭＳ ゴシック" w:hint="eastAsia"/>
          <w:color w:val="000000"/>
          <w:spacing w:val="10"/>
          <w:sz w:val="22"/>
        </w:rPr>
      </w:pPr>
      <w:r>
        <w:rPr>
          <w:rFonts w:ascii="ＭＳ ゴシック" w:eastAsia="ＭＳ ゴシック" w:hAnsi="ＭＳ ゴシック"/>
          <w:color w:val="000000"/>
          <w:sz w:val="22"/>
        </w:rPr>
        <w:t>□</w:t>
      </w:r>
      <w:r w:rsidR="00193334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>
        <w:rPr>
          <w:rFonts w:ascii="ＭＳ ゴシック" w:eastAsia="ＭＳ ゴシック" w:hAnsi="ＭＳ ゴシック"/>
          <w:color w:val="000000"/>
          <w:sz w:val="22"/>
        </w:rPr>
        <w:t>見積書（様式第４号）</w:t>
      </w:r>
    </w:p>
    <w:sectPr w:rsidR="008D777E" w:rsidRPr="00A54617">
      <w:pgSz w:w="11906" w:h="16838"/>
      <w:pgMar w:top="1985" w:right="1701" w:bottom="1701" w:left="1701" w:header="720" w:footer="720" w:gutter="0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404C" w14:textId="77777777" w:rsidR="000C158E" w:rsidRDefault="000C158E">
      <w:r>
        <w:separator/>
      </w:r>
    </w:p>
  </w:endnote>
  <w:endnote w:type="continuationSeparator" w:id="0">
    <w:p w14:paraId="74B3B8B8" w14:textId="77777777" w:rsidR="000C158E" w:rsidRDefault="000C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5FEF6" w14:textId="77777777" w:rsidR="000C158E" w:rsidRDefault="000C158E">
      <w:r>
        <w:separator/>
      </w:r>
    </w:p>
  </w:footnote>
  <w:footnote w:type="continuationSeparator" w:id="0">
    <w:p w14:paraId="7D5DB35F" w14:textId="77777777" w:rsidR="000C158E" w:rsidRDefault="000C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30E35"/>
    <w:multiLevelType w:val="hybridMultilevel"/>
    <w:tmpl w:val="78B425B0"/>
    <w:lvl w:ilvl="0" w:tplc="0C36B32E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257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FF"/>
    <w:rsid w:val="00054216"/>
    <w:rsid w:val="000A6291"/>
    <w:rsid w:val="000C158E"/>
    <w:rsid w:val="000E003A"/>
    <w:rsid w:val="001527B1"/>
    <w:rsid w:val="00193334"/>
    <w:rsid w:val="001B49A0"/>
    <w:rsid w:val="00217272"/>
    <w:rsid w:val="00252D62"/>
    <w:rsid w:val="002B2871"/>
    <w:rsid w:val="003A53A3"/>
    <w:rsid w:val="0044611D"/>
    <w:rsid w:val="0045715F"/>
    <w:rsid w:val="004B3527"/>
    <w:rsid w:val="00571F16"/>
    <w:rsid w:val="005A1140"/>
    <w:rsid w:val="005D17F7"/>
    <w:rsid w:val="0065656E"/>
    <w:rsid w:val="006A1D72"/>
    <w:rsid w:val="00733DF3"/>
    <w:rsid w:val="00745E28"/>
    <w:rsid w:val="007638CA"/>
    <w:rsid w:val="00764A22"/>
    <w:rsid w:val="00771FB7"/>
    <w:rsid w:val="007A0297"/>
    <w:rsid w:val="007C1502"/>
    <w:rsid w:val="008144B6"/>
    <w:rsid w:val="00823FD4"/>
    <w:rsid w:val="00884A16"/>
    <w:rsid w:val="008D777E"/>
    <w:rsid w:val="008E0F68"/>
    <w:rsid w:val="00915EA9"/>
    <w:rsid w:val="009924BD"/>
    <w:rsid w:val="009D20BA"/>
    <w:rsid w:val="00A11BA2"/>
    <w:rsid w:val="00A306D3"/>
    <w:rsid w:val="00A54617"/>
    <w:rsid w:val="00A5771D"/>
    <w:rsid w:val="00BB4FB6"/>
    <w:rsid w:val="00C26757"/>
    <w:rsid w:val="00C45610"/>
    <w:rsid w:val="00C45FF5"/>
    <w:rsid w:val="00CB70BC"/>
    <w:rsid w:val="00CC75E8"/>
    <w:rsid w:val="00CD79F3"/>
    <w:rsid w:val="00D07897"/>
    <w:rsid w:val="00E06DFF"/>
    <w:rsid w:val="00E870D5"/>
    <w:rsid w:val="00EB529D"/>
    <w:rsid w:val="00EC1106"/>
    <w:rsid w:val="00F03061"/>
    <w:rsid w:val="00F06C92"/>
    <w:rsid w:val="00FC015E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51534A43"/>
  <w15:chartTrackingRefBased/>
  <w15:docId w15:val="{0612F413-1E28-448C-85CF-4E6E7094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lang w:val="en-US" w:eastAsia="ja-JP"/>
    </w:rPr>
  </w:style>
  <w:style w:type="character" w:customStyle="1" w:styleId="WW-">
    <w:name w:val="WW-段落フォント"/>
    <w:rPr>
      <w:lang w:val="en-US" w:eastAsia="ja-JP"/>
    </w:rPr>
  </w:style>
  <w:style w:type="character" w:customStyle="1" w:styleId="a3">
    <w:name w:val="ヘッダー (文字)"/>
    <w:basedOn w:val="WW-"/>
    <w:rPr>
      <w:lang w:val="en-US" w:eastAsia="ja-JP"/>
    </w:rPr>
  </w:style>
  <w:style w:type="character" w:customStyle="1" w:styleId="a4">
    <w:name w:val="フッター (文字)"/>
    <w:basedOn w:val="WW-"/>
    <w:rPr>
      <w:lang w:val="en-US" w:eastAsia="ja-JP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ＭＳ Ｐゴシック" w:eastAsia="ＭＳ Ｐゴシック" w:hAnsi="ＭＳ Ｐゴシック"/>
      <w:sz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ascii="ＭＳ Ｐゴシック" w:eastAsia="ＭＳ Ｐゴシック" w:hAnsi="ＭＳ Ｐゴシック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  <w:rPr>
      <w:rFonts w:ascii="ＭＳ Ｐゴシック" w:eastAsia="ＭＳ Ｐゴシック" w:hAnsi="ＭＳ Ｐゴシック"/>
    </w:rPr>
  </w:style>
  <w:style w:type="paragraph" w:styleId="aa">
    <w:name w:val="header"/>
    <w:basedOn w:val="a"/>
    <w:pPr>
      <w:snapToGrid w:val="0"/>
    </w:pPr>
  </w:style>
  <w:style w:type="paragraph" w:styleId="ab">
    <w:name w:val="footer"/>
    <w:basedOn w:val="a"/>
    <w:pPr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link w:val="ae"/>
    <w:rPr>
      <w:rFonts w:ascii="Arial" w:eastAsia="ＭＳ ゴシック" w:hAnsi="Arial"/>
      <w:kern w:val="1"/>
      <w:sz w:val="18"/>
      <w:lang w:val="en-US" w:eastAsia="ja-JP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kanrisya</dc:creator>
  <cp:keywords/>
  <dc:description/>
  <cp:lastModifiedBy>miyamoto akimi</cp:lastModifiedBy>
  <cp:revision>2</cp:revision>
  <cp:lastPrinted>2023-08-08T06:29:00Z</cp:lastPrinted>
  <dcterms:created xsi:type="dcterms:W3CDTF">2024-05-13T10:16:00Z</dcterms:created>
  <dcterms:modified xsi:type="dcterms:W3CDTF">2024-05-13T10:16:00Z</dcterms:modified>
  <cp:category/>
  <cp:contentStatus/>
</cp:coreProperties>
</file>