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6E1B" w14:textId="13B93297" w:rsidR="002E402F" w:rsidRPr="002E402F" w:rsidRDefault="002E402F" w:rsidP="00E21E42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  <w:r w:rsidRPr="002E40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様式第１号（第６条関係）</w:t>
      </w:r>
    </w:p>
    <w:p w14:paraId="39C9D847" w14:textId="77777777" w:rsidR="002E402F" w:rsidRPr="002E402F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</w:p>
    <w:p w14:paraId="0F7AF243" w14:textId="77777777" w:rsidR="002E402F" w:rsidRPr="002E402F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  <w:r w:rsidRPr="002E40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年　　月　　日</w:t>
      </w:r>
    </w:p>
    <w:p w14:paraId="7AACBF57" w14:textId="77777777" w:rsidR="002E402F" w:rsidRPr="002E402F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</w:p>
    <w:p w14:paraId="503565FD" w14:textId="77777777" w:rsidR="002E402F" w:rsidRPr="002E402F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</w:p>
    <w:p w14:paraId="2B967EA4" w14:textId="77777777" w:rsidR="002E402F" w:rsidRPr="002E402F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  <w:r w:rsidRPr="002E40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徳島県知事　殿</w:t>
      </w:r>
    </w:p>
    <w:p w14:paraId="47852A5A" w14:textId="77777777" w:rsidR="002E402F" w:rsidRPr="002E402F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</w:p>
    <w:p w14:paraId="5AB69131" w14:textId="77777777" w:rsidR="002E402F" w:rsidRPr="002E402F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</w:p>
    <w:p w14:paraId="28ECDE1E" w14:textId="77777777" w:rsidR="002E402F" w:rsidRPr="002E402F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  <w:r w:rsidRPr="002E40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住　　所</w:t>
      </w:r>
    </w:p>
    <w:p w14:paraId="2211EC28" w14:textId="77777777" w:rsidR="002E402F" w:rsidRPr="002E402F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  <w:r w:rsidRPr="002E40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氏　　名</w:t>
      </w:r>
      <w:r w:rsidRPr="002E402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</w:t>
      </w:r>
    </w:p>
    <w:p w14:paraId="249D8A68" w14:textId="77777777" w:rsidR="002E402F" w:rsidRPr="002E402F" w:rsidRDefault="002E402F" w:rsidP="00230347">
      <w:pPr>
        <w:suppressAutoHyphens/>
        <w:spacing w:line="60" w:lineRule="atLeast"/>
        <w:ind w:left="4058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  <w:r w:rsidRPr="002E40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14:paraId="30D2AE7D" w14:textId="77777777" w:rsidR="002E402F" w:rsidRPr="002E402F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</w:p>
    <w:p w14:paraId="1D7CC52F" w14:textId="77777777" w:rsidR="002E402F" w:rsidRPr="002E402F" w:rsidRDefault="002E402F" w:rsidP="00230347">
      <w:pPr>
        <w:suppressAutoHyphens/>
        <w:spacing w:line="60" w:lineRule="atLeas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  <w:r w:rsidRPr="002E402F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補助金交付申請書</w:t>
      </w:r>
    </w:p>
    <w:p w14:paraId="1F56E0FC" w14:textId="77777777" w:rsidR="002E402F" w:rsidRPr="002E402F" w:rsidRDefault="002E402F" w:rsidP="00230347">
      <w:pPr>
        <w:suppressAutoHyphens/>
        <w:spacing w:line="6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</w:p>
    <w:p w14:paraId="13CB6170" w14:textId="77777777" w:rsidR="00051A53" w:rsidRDefault="002E402F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E40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補助金の交付を受けたいので、徳島県補助金交付規則第３条の規定により、</w:t>
      </w:r>
    </w:p>
    <w:p w14:paraId="6301D36D" w14:textId="2C2EA061" w:rsidR="002E402F" w:rsidRPr="002E402F" w:rsidRDefault="002E402F" w:rsidP="00EB0FA2">
      <w:pPr>
        <w:suppressAutoHyphens/>
        <w:spacing w:line="300" w:lineRule="exact"/>
        <w:ind w:firstLineChars="100" w:firstLine="25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E40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次のとおり関係書類を添えて申請します。</w:t>
      </w:r>
    </w:p>
    <w:p w14:paraId="5818D90F" w14:textId="77777777" w:rsidR="002E402F" w:rsidRPr="002E402F" w:rsidRDefault="002E402F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</w:p>
    <w:p w14:paraId="4C4BF3D5" w14:textId="77777777" w:rsidR="002E402F" w:rsidRPr="002E402F" w:rsidRDefault="002E402F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</w:p>
    <w:p w14:paraId="18D614FD" w14:textId="6DC3E369" w:rsidR="002E402F" w:rsidRPr="002E402F" w:rsidRDefault="002E402F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  <w:r w:rsidRPr="002E40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事　業　名　　</w:t>
      </w:r>
      <w:r w:rsidR="00CB4A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令和５</w:t>
      </w:r>
      <w:r w:rsidRPr="002E40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年度徳島県</w:t>
      </w:r>
      <w:r w:rsidR="00CB4A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ＺＥＶ・蓄電池等導入事業費補助金</w:t>
      </w:r>
    </w:p>
    <w:p w14:paraId="67EFE2E2" w14:textId="5FF5D26A" w:rsidR="002E402F" w:rsidRDefault="002E402F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E40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2A17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（物価高騰対応重点支援・蓄電池補助</w:t>
      </w:r>
      <w:r w:rsidR="00F914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 w:rsidR="002A17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68D3E3AD" w14:textId="77777777" w:rsidR="002E402F" w:rsidRDefault="002E402F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</w:p>
    <w:p w14:paraId="6F41C2B9" w14:textId="77777777" w:rsidR="00210D3C" w:rsidRPr="002A1717" w:rsidRDefault="00210D3C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</w:p>
    <w:p w14:paraId="23D2567D" w14:textId="77777777" w:rsidR="002E402F" w:rsidRPr="002E402F" w:rsidRDefault="002E402F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  <w:r w:rsidRPr="002E40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交付申請額</w:t>
      </w:r>
    </w:p>
    <w:p w14:paraId="574CCFCD" w14:textId="77777777" w:rsidR="002E402F" w:rsidRPr="002E402F" w:rsidRDefault="002E402F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</w:p>
    <w:p w14:paraId="38CCD5DF" w14:textId="7D731DA4" w:rsidR="002E402F" w:rsidRPr="002E402F" w:rsidRDefault="002E402F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  <w:r w:rsidRPr="002E40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金　　　　　　　　　　　円</w:t>
      </w:r>
    </w:p>
    <w:p w14:paraId="5CD65BC0" w14:textId="77777777" w:rsidR="001519A7" w:rsidRDefault="001519A7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</w:p>
    <w:p w14:paraId="26423709" w14:textId="77777777" w:rsidR="00210D3C" w:rsidRPr="002E402F" w:rsidRDefault="00210D3C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</w:p>
    <w:p w14:paraId="2624D2FA" w14:textId="77777777" w:rsidR="002E402F" w:rsidRDefault="002E402F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E40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関係書類</w:t>
      </w:r>
    </w:p>
    <w:p w14:paraId="6620937A" w14:textId="77777777" w:rsidR="006A2AAC" w:rsidRDefault="006A2AAC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提出する書類に☑をすること。</w:t>
      </w:r>
    </w:p>
    <w:tbl>
      <w:tblPr>
        <w:tblW w:w="8920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20"/>
      </w:tblGrid>
      <w:tr w:rsidR="002D4228" w:rsidRPr="002D4228" w14:paraId="02FBA878" w14:textId="77777777" w:rsidTr="00512CD2">
        <w:tc>
          <w:tcPr>
            <w:tcW w:w="8920" w:type="dxa"/>
          </w:tcPr>
          <w:p w14:paraId="3629721E" w14:textId="1A07097B" w:rsidR="00512CD2" w:rsidRPr="002D4228" w:rsidRDefault="00512CD2" w:rsidP="00EB0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D422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□誓約書（様式１－１）</w:t>
            </w:r>
          </w:p>
          <w:p w14:paraId="6F0BC7FB" w14:textId="744BF46E" w:rsidR="00512CD2" w:rsidRPr="002D4228" w:rsidRDefault="00512CD2" w:rsidP="00EB0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D422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□蓄電池設備設置</w:t>
            </w:r>
            <w:r w:rsidR="00AB23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計画書</w:t>
            </w:r>
            <w:r w:rsidRPr="002D422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（様式２－１）</w:t>
            </w:r>
          </w:p>
          <w:p w14:paraId="5819F09D" w14:textId="29E1F7E7" w:rsidR="00512CD2" w:rsidRPr="002D4228" w:rsidRDefault="00512CD2" w:rsidP="00EB0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254" w:hangingChars="100" w:hanging="254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D422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Pr="002D4228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補助対象設備を設置する場所を示す位置図及び卒ＦＩＴ太陽光発電設備の設置場所を示す位置図</w:t>
            </w:r>
          </w:p>
          <w:p w14:paraId="600A0A0B" w14:textId="77777777" w:rsidR="00512CD2" w:rsidRPr="002D4228" w:rsidRDefault="00512CD2" w:rsidP="00EB0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2D422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Pr="002D4228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申請者宛ての見積書（メーカー名、型式、購入価格（予定価格）が明記</w:t>
            </w:r>
          </w:p>
          <w:p w14:paraId="4B2B2A17" w14:textId="51FA8FEB" w:rsidR="00F17CAC" w:rsidRPr="002D4228" w:rsidRDefault="00512CD2" w:rsidP="00EB0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4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2D4228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されていること。）</w:t>
            </w:r>
          </w:p>
          <w:p w14:paraId="282A9F9E" w14:textId="3B56F5FB" w:rsidR="00F17CAC" w:rsidRPr="002D4228" w:rsidRDefault="00512CD2" w:rsidP="00EB0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D422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□契約書その他の契約を証する書類（工事の予定日等が確認できる書類）</w:t>
            </w:r>
          </w:p>
          <w:p w14:paraId="05C01444" w14:textId="77777777" w:rsidR="00F17CAC" w:rsidRPr="002D4228" w:rsidRDefault="00512CD2" w:rsidP="00EB0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D422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□ＦＩＴ制度に基づく買取期間満了通知書その他の卒ＦＩＴ太陽光発電設備</w:t>
            </w:r>
          </w:p>
          <w:p w14:paraId="02CBA4AD" w14:textId="4EFABFB1" w:rsidR="00512CD2" w:rsidRPr="002D4228" w:rsidRDefault="00512CD2" w:rsidP="00EB0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4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D422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の電力</w:t>
            </w:r>
            <w:r w:rsidR="00AB23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受給</w:t>
            </w:r>
            <w:r w:rsidRPr="002D422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契約者であることがわかる書類</w:t>
            </w:r>
          </w:p>
          <w:p w14:paraId="73AE5580" w14:textId="20B2CB14" w:rsidR="00512CD2" w:rsidRPr="002D4228" w:rsidRDefault="00512CD2" w:rsidP="00EB0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226" w:hanging="226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D422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□申請日から起算して３か月以内に発行された住民票の写し</w:t>
            </w:r>
          </w:p>
          <w:p w14:paraId="2F0F2C6B" w14:textId="56C2037E" w:rsidR="00512CD2" w:rsidRPr="002D4228" w:rsidRDefault="00512CD2" w:rsidP="00EB0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226" w:hanging="226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D422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□申請日から起算して３か月以内に発行された納税証明書</w:t>
            </w:r>
          </w:p>
          <w:p w14:paraId="7427DB56" w14:textId="77777777" w:rsidR="00512CD2" w:rsidRPr="002D4228" w:rsidRDefault="00512CD2" w:rsidP="00EB0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226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D422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（□都道府県税分　□消費税及び地方消費税分）</w:t>
            </w:r>
          </w:p>
          <w:p w14:paraId="38167A9D" w14:textId="77777777" w:rsidR="00512CD2" w:rsidRPr="002D4228" w:rsidRDefault="00512CD2" w:rsidP="00EB0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2D422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□</w:t>
            </w:r>
            <w:r w:rsidRPr="002D4228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その他知事が必要と認める書類</w:t>
            </w:r>
          </w:p>
          <w:p w14:paraId="516AA2FD" w14:textId="77777777" w:rsidR="00512CD2" w:rsidRPr="002D4228" w:rsidRDefault="00512CD2" w:rsidP="00EB0F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2D4228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（　　　　　　　　　　　　　　　　　　　　　）</w:t>
            </w:r>
          </w:p>
        </w:tc>
      </w:tr>
    </w:tbl>
    <w:p w14:paraId="2AC70AF7" w14:textId="7C8A1F2B" w:rsidR="00DE6C42" w:rsidRPr="006A2AAC" w:rsidRDefault="00DE6C42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19AC58E" w14:textId="77777777" w:rsidR="001519A7" w:rsidRDefault="001519A7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56C1F01" w14:textId="0346ADBD" w:rsidR="00DE6C42" w:rsidRDefault="00DE6C42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事業完了予定年月日</w:t>
      </w:r>
    </w:p>
    <w:p w14:paraId="74E77DB6" w14:textId="441EAE14" w:rsidR="00AB2377" w:rsidRPr="002E402F" w:rsidRDefault="00DE6C42" w:rsidP="00EB0FA2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cs="Times New Roman" w:hint="eastAsia"/>
          <w:color w:val="000000"/>
          <w:spacing w:val="22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22"/>
          <w:kern w:val="0"/>
          <w:szCs w:val="21"/>
        </w:rPr>
        <w:t xml:space="preserve">　　</w:t>
      </w:r>
      <w:r w:rsidR="00230347">
        <w:rPr>
          <w:rFonts w:ascii="ＭＳ 明朝" w:eastAsia="ＭＳ 明朝" w:hAnsi="ＭＳ 明朝" w:cs="Times New Roman" w:hint="eastAsia"/>
          <w:color w:val="000000"/>
          <w:spacing w:val="22"/>
          <w:kern w:val="0"/>
          <w:szCs w:val="21"/>
        </w:rPr>
        <w:t xml:space="preserve"> </w:t>
      </w:r>
      <w:r w:rsidR="00230347"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  <w:t xml:space="preserve">   </w:t>
      </w:r>
      <w:r>
        <w:rPr>
          <w:rFonts w:ascii="ＭＳ 明朝" w:eastAsia="ＭＳ 明朝" w:hAnsi="ＭＳ 明朝" w:cs="Times New Roman" w:hint="eastAsia"/>
          <w:color w:val="000000"/>
          <w:spacing w:val="22"/>
          <w:kern w:val="0"/>
          <w:szCs w:val="21"/>
        </w:rPr>
        <w:t>年</w:t>
      </w:r>
      <w:r w:rsidR="00230347">
        <w:rPr>
          <w:rFonts w:ascii="ＭＳ 明朝" w:eastAsia="ＭＳ 明朝" w:hAnsi="ＭＳ 明朝" w:cs="Times New Roman" w:hint="eastAsia"/>
          <w:color w:val="000000"/>
          <w:spacing w:val="22"/>
          <w:kern w:val="0"/>
          <w:szCs w:val="21"/>
        </w:rPr>
        <w:t xml:space="preserve"> </w:t>
      </w:r>
      <w:r w:rsidR="00230347"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spacing w:val="22"/>
          <w:kern w:val="0"/>
          <w:szCs w:val="21"/>
        </w:rPr>
        <w:t xml:space="preserve">月　</w:t>
      </w:r>
      <w:r w:rsidR="00230347">
        <w:rPr>
          <w:rFonts w:ascii="ＭＳ 明朝" w:eastAsia="ＭＳ 明朝" w:hAnsi="ＭＳ 明朝" w:cs="Times New Roman" w:hint="eastAsia"/>
          <w:color w:val="000000"/>
          <w:spacing w:val="22"/>
          <w:kern w:val="0"/>
          <w:szCs w:val="21"/>
        </w:rPr>
        <w:t>日</w:t>
      </w:r>
    </w:p>
    <w:sectPr w:rsidR="00AB2377" w:rsidRPr="002E402F" w:rsidSect="002E402F"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297" w:charSpace="9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B"/>
    <w:rsid w:val="00051A53"/>
    <w:rsid w:val="00064D64"/>
    <w:rsid w:val="000F1BFC"/>
    <w:rsid w:val="001519A7"/>
    <w:rsid w:val="00210D3C"/>
    <w:rsid w:val="00230347"/>
    <w:rsid w:val="002750BB"/>
    <w:rsid w:val="00286995"/>
    <w:rsid w:val="002A1717"/>
    <w:rsid w:val="002C0E6D"/>
    <w:rsid w:val="002D4228"/>
    <w:rsid w:val="002E402F"/>
    <w:rsid w:val="0030579C"/>
    <w:rsid w:val="00351B82"/>
    <w:rsid w:val="00380DDE"/>
    <w:rsid w:val="00413830"/>
    <w:rsid w:val="004D12BE"/>
    <w:rsid w:val="00512CD2"/>
    <w:rsid w:val="005137A0"/>
    <w:rsid w:val="00673664"/>
    <w:rsid w:val="006A2AAC"/>
    <w:rsid w:val="0076319E"/>
    <w:rsid w:val="00851294"/>
    <w:rsid w:val="00A01070"/>
    <w:rsid w:val="00A20D3D"/>
    <w:rsid w:val="00AB2377"/>
    <w:rsid w:val="00AE15B2"/>
    <w:rsid w:val="00B836F1"/>
    <w:rsid w:val="00CB4A10"/>
    <w:rsid w:val="00CE3324"/>
    <w:rsid w:val="00DE6C42"/>
    <w:rsid w:val="00E007D1"/>
    <w:rsid w:val="00E12E02"/>
    <w:rsid w:val="00E21E42"/>
    <w:rsid w:val="00E47123"/>
    <w:rsid w:val="00EB0FA2"/>
    <w:rsid w:val="00F17CAC"/>
    <w:rsid w:val="00F91460"/>
    <w:rsid w:val="00FC25C6"/>
    <w:rsid w:val="00FC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7223A"/>
  <w15:chartTrackingRefBased/>
  <w15:docId w15:val="{BF504807-79EF-4F7E-BC7B-E8DA0D19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</Words>
  <Characters>578</Characters>
  <Application>Microsoft Office Word</Application>
  <DocSecurity>0</DocSecurity>
  <Lines>4</Lines>
  <Paragraphs>1</Paragraphs>
  <ScaleCrop>false</ScaleCrop>
  <Company>徳島県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 tomoya</dc:creator>
  <cp:keywords/>
  <dc:description/>
  <cp:lastModifiedBy>hirota tomoya</cp:lastModifiedBy>
  <cp:revision>40</cp:revision>
  <dcterms:created xsi:type="dcterms:W3CDTF">2023-07-21T05:19:00Z</dcterms:created>
  <dcterms:modified xsi:type="dcterms:W3CDTF">2024-02-27T11:25:00Z</dcterms:modified>
</cp:coreProperties>
</file>