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A256" w14:textId="114A6340" w:rsidR="00C1597C" w:rsidRPr="00DC6239" w:rsidRDefault="002E2E59">
      <w:pPr>
        <w:rPr>
          <w:rFonts w:asciiTheme="minorEastAsia" w:eastAsiaTheme="minorEastAsia" w:hAnsiTheme="minorEastAsia"/>
        </w:rPr>
      </w:pPr>
      <w:r w:rsidRPr="00DC6239">
        <w:rPr>
          <w:rFonts w:asciiTheme="minorEastAsia" w:eastAsiaTheme="minorEastAsia" w:hAnsiTheme="minorEastAsia" w:hint="eastAsia"/>
        </w:rPr>
        <w:t>様式</w:t>
      </w:r>
      <w:r w:rsidR="00C346E5" w:rsidRPr="00DC6239">
        <w:rPr>
          <w:rFonts w:asciiTheme="minorEastAsia" w:eastAsiaTheme="minorEastAsia" w:hAnsiTheme="minorEastAsia" w:hint="eastAsia"/>
        </w:rPr>
        <w:t>２－１</w:t>
      </w:r>
      <w:r w:rsidR="00476594" w:rsidRPr="00DC6239">
        <w:rPr>
          <w:rFonts w:asciiTheme="minorEastAsia" w:eastAsiaTheme="minorEastAsia" w:hAnsiTheme="minorEastAsia" w:hint="eastAsia"/>
        </w:rPr>
        <w:t>（第６条関係）</w:t>
      </w:r>
    </w:p>
    <w:p w14:paraId="60ED04A2" w14:textId="0E845CA7" w:rsidR="00AB28E4" w:rsidRPr="00DC6239" w:rsidRDefault="00AB28E4" w:rsidP="00AB28E4">
      <w:pPr>
        <w:wordWrap w:val="0"/>
        <w:snapToGrid w:val="0"/>
        <w:jc w:val="right"/>
        <w:textAlignment w:val="center"/>
        <w:rPr>
          <w:snapToGrid w:val="0"/>
        </w:rPr>
      </w:pPr>
      <w:r w:rsidRPr="00DC6239">
        <w:rPr>
          <w:rFonts w:hint="eastAsia"/>
          <w:snapToGrid w:val="0"/>
        </w:rPr>
        <w:t xml:space="preserve">　　　　</w:t>
      </w:r>
    </w:p>
    <w:p w14:paraId="7FD79AAE" w14:textId="77777777" w:rsidR="00AB28E4" w:rsidRPr="00DC6239" w:rsidRDefault="00AB28E4" w:rsidP="00AB28E4">
      <w:pPr>
        <w:widowControl/>
        <w:spacing w:line="240" w:lineRule="atLeast"/>
        <w:jc w:val="left"/>
        <w:rPr>
          <w:sz w:val="24"/>
        </w:rPr>
      </w:pPr>
    </w:p>
    <w:p w14:paraId="0D5611A1" w14:textId="77777777" w:rsidR="00AB28E4" w:rsidRPr="00DC6239" w:rsidRDefault="00AB28E4" w:rsidP="00AB28E4">
      <w:pPr>
        <w:widowControl/>
        <w:spacing w:line="240" w:lineRule="atLeast"/>
        <w:jc w:val="left"/>
        <w:rPr>
          <w:sz w:val="24"/>
        </w:rPr>
      </w:pPr>
    </w:p>
    <w:p w14:paraId="7DADD23C" w14:textId="4352D629" w:rsidR="00F26B0B" w:rsidRPr="00DC6239" w:rsidRDefault="00F26B0B" w:rsidP="00F26B0B">
      <w:pPr>
        <w:autoSpaceDE w:val="0"/>
        <w:autoSpaceDN w:val="0"/>
        <w:adjustRightInd w:val="0"/>
        <w:jc w:val="center"/>
        <w:rPr>
          <w:rFonts w:ascii="ＭＳ 明朝" w:hAnsi="ＭＳ 明朝"/>
          <w:spacing w:val="-6"/>
          <w:kern w:val="0"/>
          <w:sz w:val="24"/>
          <w:szCs w:val="24"/>
        </w:rPr>
      </w:pPr>
      <w:bookmarkStart w:id="0" w:name="_Hlk156463152"/>
      <w:r w:rsidRPr="00DC6239">
        <w:rPr>
          <w:rFonts w:hint="eastAsia"/>
          <w:sz w:val="24"/>
          <w:szCs w:val="24"/>
        </w:rPr>
        <w:t>徳島県ＺＥＶ・蓄電池等導入事業</w:t>
      </w:r>
      <w:r w:rsidR="00A76D72" w:rsidRPr="00DC6239">
        <w:rPr>
          <w:rFonts w:hint="eastAsia"/>
          <w:sz w:val="24"/>
          <w:szCs w:val="24"/>
        </w:rPr>
        <w:t>費</w:t>
      </w:r>
      <w:r w:rsidRPr="00DC6239">
        <w:rPr>
          <w:rFonts w:hint="eastAsia"/>
          <w:sz w:val="24"/>
          <w:szCs w:val="24"/>
        </w:rPr>
        <w:t>補助金</w:t>
      </w:r>
      <w:bookmarkEnd w:id="0"/>
    </w:p>
    <w:p w14:paraId="65BE87A4" w14:textId="77777777" w:rsidR="00D95C5B" w:rsidRPr="00DC6239" w:rsidRDefault="0078700C" w:rsidP="00AB28E4">
      <w:pPr>
        <w:wordWrap w:val="0"/>
        <w:snapToGrid w:val="0"/>
        <w:jc w:val="center"/>
        <w:textAlignment w:val="center"/>
        <w:rPr>
          <w:spacing w:val="-6"/>
          <w:kern w:val="0"/>
          <w:sz w:val="24"/>
        </w:rPr>
      </w:pPr>
      <w:r w:rsidRPr="00DC6239">
        <w:rPr>
          <w:rFonts w:hint="eastAsia"/>
          <w:spacing w:val="-6"/>
          <w:kern w:val="0"/>
          <w:sz w:val="24"/>
        </w:rPr>
        <w:t>（物価高騰対応</w:t>
      </w:r>
      <w:r w:rsidR="00DB4625" w:rsidRPr="00DC6239">
        <w:rPr>
          <w:rFonts w:hint="eastAsia"/>
          <w:spacing w:val="-6"/>
          <w:kern w:val="0"/>
          <w:sz w:val="24"/>
        </w:rPr>
        <w:t>重点</w:t>
      </w:r>
      <w:r w:rsidRPr="00DC6239">
        <w:rPr>
          <w:rFonts w:hint="eastAsia"/>
          <w:spacing w:val="-6"/>
          <w:kern w:val="0"/>
          <w:sz w:val="24"/>
        </w:rPr>
        <w:t>支援・Ｖ２Ｈ・Ｖ２補助事業）</w:t>
      </w:r>
      <w:r w:rsidR="00AB28E4" w:rsidRPr="00DC6239">
        <w:rPr>
          <w:rFonts w:hint="eastAsia"/>
          <w:spacing w:val="-6"/>
          <w:kern w:val="0"/>
          <w:sz w:val="24"/>
        </w:rPr>
        <w:t>に係る</w:t>
      </w:r>
    </w:p>
    <w:p w14:paraId="234F3B06" w14:textId="4DDB00E7" w:rsidR="00AB28E4" w:rsidRPr="00DC6239" w:rsidRDefault="00AB28E4" w:rsidP="00AB28E4">
      <w:pPr>
        <w:wordWrap w:val="0"/>
        <w:snapToGrid w:val="0"/>
        <w:jc w:val="center"/>
        <w:textAlignment w:val="center"/>
        <w:rPr>
          <w:snapToGrid w:val="0"/>
          <w:sz w:val="22"/>
        </w:rPr>
      </w:pPr>
      <w:r w:rsidRPr="00DC6239">
        <w:rPr>
          <w:rFonts w:hint="eastAsia"/>
          <w:spacing w:val="-6"/>
          <w:kern w:val="0"/>
          <w:sz w:val="24"/>
        </w:rPr>
        <w:t>事業実施計画書</w:t>
      </w:r>
      <w:r w:rsidR="00896587" w:rsidRPr="00DC6239">
        <w:rPr>
          <w:rFonts w:hint="eastAsia"/>
          <w:spacing w:val="-6"/>
          <w:kern w:val="0"/>
          <w:sz w:val="24"/>
        </w:rPr>
        <w:t>（個人</w:t>
      </w:r>
      <w:r w:rsidR="0078700C" w:rsidRPr="00DC6239">
        <w:rPr>
          <w:rFonts w:hint="eastAsia"/>
          <w:spacing w:val="-6"/>
          <w:kern w:val="0"/>
          <w:sz w:val="24"/>
        </w:rPr>
        <w:t>申請</w:t>
      </w:r>
      <w:r w:rsidR="00896587" w:rsidRPr="00DC6239">
        <w:rPr>
          <w:rFonts w:hint="eastAsia"/>
          <w:spacing w:val="-6"/>
          <w:kern w:val="0"/>
          <w:sz w:val="24"/>
        </w:rPr>
        <w:t>）</w:t>
      </w:r>
    </w:p>
    <w:p w14:paraId="31980B81" w14:textId="77777777" w:rsidR="00AB28E4" w:rsidRPr="00DC6239" w:rsidRDefault="00AB28E4" w:rsidP="00AB28E4">
      <w:pPr>
        <w:wordWrap w:val="0"/>
        <w:snapToGrid w:val="0"/>
        <w:jc w:val="center"/>
        <w:textAlignment w:val="center"/>
        <w:rPr>
          <w:snapToGrid w:val="0"/>
          <w:sz w:val="24"/>
        </w:rPr>
      </w:pPr>
    </w:p>
    <w:p w14:paraId="30FE21CA" w14:textId="77777777" w:rsidR="00AB28E4" w:rsidRPr="00DC6239" w:rsidRDefault="00AB28E4" w:rsidP="00AB28E4">
      <w:pPr>
        <w:wordWrap w:val="0"/>
        <w:snapToGrid w:val="0"/>
        <w:jc w:val="center"/>
        <w:textAlignment w:val="center"/>
        <w:rPr>
          <w:snapToGrid w:val="0"/>
          <w:sz w:val="22"/>
        </w:rPr>
      </w:pPr>
    </w:p>
    <w:p w14:paraId="6A47A849" w14:textId="044C0B09" w:rsidR="00AB28E4" w:rsidRPr="00DC6239" w:rsidRDefault="00AB28E4" w:rsidP="00AB28E4">
      <w:pPr>
        <w:wordWrap w:val="0"/>
        <w:ind w:rightChars="300" w:right="630"/>
        <w:jc w:val="right"/>
      </w:pPr>
      <w:r w:rsidRPr="00DC6239">
        <w:rPr>
          <w:rFonts w:ascii="ＭＳ 明朝" w:hAnsi="ＭＳ 明朝" w:hint="eastAsia"/>
        </w:rPr>
        <w:t xml:space="preserve">（申請者）　</w:t>
      </w:r>
      <w:r w:rsidR="0078700C" w:rsidRPr="00DC6239">
        <w:rPr>
          <w:rFonts w:ascii="ＭＳ 明朝" w:hAnsi="ＭＳ 明朝" w:hint="eastAsia"/>
        </w:rPr>
        <w:t>住　　　　　所</w:t>
      </w:r>
      <w:r w:rsidRPr="00DC6239">
        <w:rPr>
          <w:rFonts w:ascii="ＭＳ 明朝" w:hAnsi="ＭＳ 明朝" w:hint="eastAsia"/>
        </w:rPr>
        <w:t xml:space="preserve">　　　　　　　　　　　　　</w:t>
      </w:r>
    </w:p>
    <w:p w14:paraId="5A0FDC3F" w14:textId="77777777" w:rsidR="00AB28E4" w:rsidRPr="00DC6239" w:rsidRDefault="00AB28E4" w:rsidP="00AB28E4">
      <w:pPr>
        <w:wordWrap w:val="0"/>
        <w:jc w:val="right"/>
      </w:pPr>
      <w:r w:rsidRPr="00DC6239">
        <w:rPr>
          <w:rFonts w:ascii="ＭＳ 明朝" w:hAnsi="ＭＳ 明朝" w:hint="eastAsia"/>
        </w:rPr>
        <w:t xml:space="preserve">　氏　　　　　名　　　　　　　　　　　　　　　　</w:t>
      </w:r>
    </w:p>
    <w:p w14:paraId="625B3DB7" w14:textId="77777777" w:rsidR="00413F3D" w:rsidRPr="00DC6239" w:rsidRDefault="00413F3D" w:rsidP="00413F3D">
      <w:pPr>
        <w:wordWrap w:val="0"/>
        <w:jc w:val="right"/>
      </w:pPr>
      <w:r w:rsidRPr="00DC6239">
        <w:rPr>
          <w:rFonts w:hint="eastAsia"/>
        </w:rPr>
        <w:t xml:space="preserve">　　連　　絡　　先　　　　　　　　　　　　　　　　</w:t>
      </w:r>
    </w:p>
    <w:p w14:paraId="5A019229" w14:textId="566B8662" w:rsidR="00AB28E4" w:rsidRPr="00DC6239" w:rsidRDefault="00AB28E4" w:rsidP="002E2E59">
      <w:pPr>
        <w:pStyle w:val="Word"/>
        <w:ind w:firstLineChars="1400" w:firstLine="2940"/>
        <w:rPr>
          <w:color w:val="auto"/>
          <w:position w:val="16"/>
        </w:rPr>
      </w:pPr>
    </w:p>
    <w:p w14:paraId="3000E847" w14:textId="77777777" w:rsidR="00413F3D" w:rsidRPr="00DC6239" w:rsidRDefault="00413F3D" w:rsidP="002E2E59">
      <w:pPr>
        <w:pStyle w:val="Word"/>
        <w:ind w:firstLineChars="1400" w:firstLine="2940"/>
        <w:rPr>
          <w:color w:val="auto"/>
          <w:position w:val="16"/>
        </w:rPr>
      </w:pPr>
    </w:p>
    <w:p w14:paraId="30012858" w14:textId="77777777" w:rsidR="00C1597C" w:rsidRPr="00DC6239" w:rsidRDefault="00C1597C">
      <w:pPr>
        <w:jc w:val="center"/>
        <w:rPr>
          <w:rFonts w:asciiTheme="minorEastAsia" w:eastAsiaTheme="minorEastAsia" w:hAnsiTheme="minorEastAsia"/>
          <w:sz w:val="22"/>
        </w:rPr>
      </w:pPr>
    </w:p>
    <w:p w14:paraId="1860F0A3" w14:textId="77777777" w:rsidR="002E2E59" w:rsidRPr="00DC6239" w:rsidRDefault="002E2E59">
      <w:pPr>
        <w:jc w:val="center"/>
        <w:rPr>
          <w:rFonts w:asciiTheme="minorEastAsia" w:eastAsiaTheme="minorEastAsia" w:hAnsiTheme="minorEastAsia"/>
          <w:sz w:val="22"/>
        </w:rPr>
      </w:pPr>
    </w:p>
    <w:p w14:paraId="377586F2" w14:textId="76ABE420" w:rsidR="00C1597C" w:rsidRPr="00DC6239" w:rsidRDefault="00FF4676">
      <w:pPr>
        <w:rPr>
          <w:rFonts w:asciiTheme="minorEastAsia" w:eastAsiaTheme="minorEastAsia" w:hAnsiTheme="minorEastAsia"/>
        </w:rPr>
      </w:pPr>
      <w:r w:rsidRPr="00DC6239">
        <w:rPr>
          <w:rFonts w:asciiTheme="minorEastAsia" w:eastAsiaTheme="minorEastAsia" w:hAnsiTheme="minorEastAsia" w:hint="eastAsia"/>
        </w:rPr>
        <w:t>【</w:t>
      </w:r>
      <w:r w:rsidR="009C1A72" w:rsidRPr="00DC6239">
        <w:rPr>
          <w:rFonts w:asciiTheme="minorEastAsia" w:eastAsiaTheme="minorEastAsia" w:hAnsiTheme="minorEastAsia" w:hint="eastAsia"/>
        </w:rPr>
        <w:t>機器</w:t>
      </w:r>
      <w:r w:rsidR="00AB28E4" w:rsidRPr="00DC6239">
        <w:rPr>
          <w:rFonts w:asciiTheme="minorEastAsia" w:eastAsiaTheme="minorEastAsia" w:hAnsiTheme="minorEastAsia" w:hint="eastAsia"/>
        </w:rPr>
        <w:t>及び補助金額算定に関する事項</w:t>
      </w:r>
      <w:r w:rsidRPr="00DC6239">
        <w:rPr>
          <w:rFonts w:asciiTheme="minorEastAsia" w:eastAsiaTheme="minorEastAsia" w:hAnsiTheme="minorEastAsia" w:hint="eastAsia"/>
        </w:rPr>
        <w:t>】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519"/>
      </w:tblGrid>
      <w:tr w:rsidR="00DC6239" w:rsidRPr="00DC6239" w14:paraId="6A324D0D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52A6CD73" w14:textId="4B836194" w:rsidR="00AB28E4" w:rsidRPr="00DC6239" w:rsidRDefault="00E501C2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設置</w:t>
            </w:r>
            <w:r w:rsidR="00956CAE" w:rsidRPr="00DC6239">
              <w:rPr>
                <w:rFonts w:asciiTheme="minorEastAsia" w:eastAsiaTheme="minorEastAsia" w:hAnsiTheme="minorEastAsia" w:hint="eastAsia"/>
              </w:rPr>
              <w:t>（保管）</w:t>
            </w:r>
            <w:r w:rsidR="009C1A72" w:rsidRPr="00DC6239"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4519" w:type="dxa"/>
            <w:vAlign w:val="center"/>
          </w:tcPr>
          <w:p w14:paraId="54B3C0DE" w14:textId="178BFFD0" w:rsidR="00AB28E4" w:rsidRPr="00DC6239" w:rsidRDefault="009C1A72" w:rsidP="009C1A72">
            <w:pPr>
              <w:jc w:val="left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名　称</w:t>
            </w:r>
          </w:p>
          <w:p w14:paraId="64249343" w14:textId="70E18F99" w:rsidR="009C1A72" w:rsidRPr="00DC6239" w:rsidRDefault="009C1A72" w:rsidP="009C1A72">
            <w:pPr>
              <w:jc w:val="left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住　所</w:t>
            </w:r>
          </w:p>
        </w:tc>
      </w:tr>
      <w:tr w:rsidR="00DC6239" w:rsidRPr="00DC6239" w14:paraId="765CE858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3AB270EB" w14:textId="77777777" w:rsidR="00956CAE" w:rsidRPr="00DC6239" w:rsidRDefault="00956CAE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施工業者（販売業者）</w:t>
            </w:r>
          </w:p>
          <w:p w14:paraId="32E2EC19" w14:textId="6AA2BA04" w:rsidR="00A93682" w:rsidRPr="00DC6239" w:rsidRDefault="00A93682" w:rsidP="00A93682">
            <w:pPr>
              <w:jc w:val="left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  <w:sz w:val="20"/>
                <w:szCs w:val="18"/>
              </w:rPr>
              <w:t>※「様式１―１の２」の項目に同意する場合は記載をしてください。</w:t>
            </w:r>
          </w:p>
        </w:tc>
        <w:tc>
          <w:tcPr>
            <w:tcW w:w="4519" w:type="dxa"/>
            <w:vAlign w:val="center"/>
          </w:tcPr>
          <w:p w14:paraId="54165EBB" w14:textId="77777777" w:rsidR="00956CAE" w:rsidRPr="00DC6239" w:rsidRDefault="00956CAE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会社名</w:t>
            </w:r>
          </w:p>
          <w:p w14:paraId="7B9F397F" w14:textId="77777777" w:rsidR="00956CAE" w:rsidRPr="00DC6239" w:rsidRDefault="00956CAE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46884F74" w14:textId="3841A72A" w:rsidR="00956CAE" w:rsidRPr="00DC6239" w:rsidRDefault="00956CAE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連絡先</w:t>
            </w:r>
          </w:p>
        </w:tc>
      </w:tr>
      <w:tr w:rsidR="00DC6239" w:rsidRPr="00DC6239" w14:paraId="25427892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1C87BF47" w14:textId="77777777" w:rsidR="00AB28E4" w:rsidRPr="00DC6239" w:rsidRDefault="00DF0686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導入</w:t>
            </w:r>
            <w:r w:rsidR="00587999" w:rsidRPr="00DC6239">
              <w:rPr>
                <w:rFonts w:asciiTheme="minorEastAsia" w:eastAsiaTheme="minorEastAsia" w:hAnsiTheme="minorEastAsia" w:hint="eastAsia"/>
              </w:rPr>
              <w:t>予定のＶ２Ｈ</w:t>
            </w:r>
            <w:r w:rsidR="00F26B0B" w:rsidRPr="00DC6239">
              <w:rPr>
                <w:rFonts w:asciiTheme="minorEastAsia" w:eastAsiaTheme="minorEastAsia" w:hAnsiTheme="minorEastAsia" w:hint="eastAsia"/>
              </w:rPr>
              <w:t>・Ｖ２Ｌ</w:t>
            </w:r>
          </w:p>
          <w:p w14:paraId="26C2D227" w14:textId="64A44C89" w:rsidR="004B4031" w:rsidRPr="00DC6239" w:rsidRDefault="004B4031" w:rsidP="006949C7">
            <w:pPr>
              <w:jc w:val="center"/>
              <w:rPr>
                <w:rFonts w:asciiTheme="minorEastAsia" w:eastAsiaTheme="minorEastAsia" w:hAnsiTheme="minorEastAsia"/>
              </w:rPr>
            </w:pPr>
            <w:r w:rsidRPr="006949C7">
              <w:rPr>
                <w:rFonts w:asciiTheme="minorEastAsia" w:eastAsiaTheme="minorEastAsia" w:hAnsiTheme="minorEastAsia" w:hint="eastAsia"/>
                <w:sz w:val="20"/>
                <w:szCs w:val="18"/>
              </w:rPr>
              <w:t>※該当する設備に☑すること。</w:t>
            </w:r>
          </w:p>
        </w:tc>
        <w:tc>
          <w:tcPr>
            <w:tcW w:w="4519" w:type="dxa"/>
            <w:vAlign w:val="center"/>
          </w:tcPr>
          <w:p w14:paraId="13DD6526" w14:textId="1C034676" w:rsidR="00671DD2" w:rsidRPr="00DC6239" w:rsidRDefault="00671DD2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機　種</w:t>
            </w:r>
            <w:r w:rsidR="004B4031" w:rsidRPr="00DC6239">
              <w:rPr>
                <w:rFonts w:asciiTheme="minorEastAsia" w:eastAsiaTheme="minorEastAsia" w:hAnsiTheme="minorEastAsia" w:hint="eastAsia"/>
              </w:rPr>
              <w:t xml:space="preserve">　　□Ｖ２Ｈ　□Ｖ２Ｌ</w:t>
            </w:r>
          </w:p>
          <w:p w14:paraId="449F72E8" w14:textId="17CFA443" w:rsidR="00AB28E4" w:rsidRPr="00DC6239" w:rsidRDefault="00DF0686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メーカー</w:t>
            </w:r>
          </w:p>
          <w:p w14:paraId="1B04E143" w14:textId="77696E9F" w:rsidR="00DF0686" w:rsidRPr="00DC6239" w:rsidRDefault="00DF0686" w:rsidP="00DF0686">
            <w:pPr>
              <w:jc w:val="left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型　式</w:t>
            </w:r>
          </w:p>
        </w:tc>
      </w:tr>
      <w:tr w:rsidR="00DC6239" w:rsidRPr="00DC6239" w14:paraId="23BE839B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0218397B" w14:textId="076FD0D2" w:rsidR="00DF0686" w:rsidRPr="00DC6239" w:rsidRDefault="006132A8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工事着工</w:t>
            </w:r>
            <w:r w:rsidR="009C1A72" w:rsidRPr="00DC6239">
              <w:rPr>
                <w:rFonts w:asciiTheme="minorEastAsia" w:eastAsiaTheme="minorEastAsia" w:hAnsiTheme="minorEastAsia" w:hint="eastAsia"/>
              </w:rPr>
              <w:t>（</w:t>
            </w:r>
            <w:r w:rsidRPr="00DC6239">
              <w:rPr>
                <w:rFonts w:asciiTheme="minorEastAsia" w:eastAsiaTheme="minorEastAsia" w:hAnsiTheme="minorEastAsia" w:hint="eastAsia"/>
              </w:rPr>
              <w:t>事業着手</w:t>
            </w:r>
            <w:r w:rsidR="009C1A72" w:rsidRPr="00DC6239">
              <w:rPr>
                <w:rFonts w:asciiTheme="minorEastAsia" w:eastAsiaTheme="minorEastAsia" w:hAnsiTheme="minorEastAsia" w:hint="eastAsia"/>
              </w:rPr>
              <w:t>）予定日</w:t>
            </w:r>
          </w:p>
        </w:tc>
        <w:tc>
          <w:tcPr>
            <w:tcW w:w="4519" w:type="dxa"/>
            <w:vAlign w:val="center"/>
          </w:tcPr>
          <w:p w14:paraId="7661DF40" w14:textId="7FBB5B5E" w:rsidR="00DF0686" w:rsidRPr="00DC6239" w:rsidRDefault="00DF0686" w:rsidP="00956CAE">
            <w:pPr>
              <w:jc w:val="right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C6239">
              <w:rPr>
                <w:rFonts w:asciiTheme="minorEastAsia" w:eastAsiaTheme="minorEastAsia" w:hAnsiTheme="minorEastAsia"/>
              </w:rPr>
              <w:t xml:space="preserve">　　年　　月　　日</w:t>
            </w:r>
          </w:p>
        </w:tc>
      </w:tr>
      <w:tr w:rsidR="00DC6239" w:rsidRPr="00DC6239" w14:paraId="6DF8B858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5ECB8455" w14:textId="3AFEE97A" w:rsidR="009C1A72" w:rsidRPr="00DC6239" w:rsidRDefault="009C1A72" w:rsidP="009C1A72">
            <w:pPr>
              <w:jc w:val="center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事業完了予定日</w:t>
            </w:r>
          </w:p>
        </w:tc>
        <w:tc>
          <w:tcPr>
            <w:tcW w:w="4519" w:type="dxa"/>
            <w:vAlign w:val="center"/>
          </w:tcPr>
          <w:p w14:paraId="40A0A578" w14:textId="12251291" w:rsidR="009C1A72" w:rsidRPr="00DC6239" w:rsidRDefault="009C1A72" w:rsidP="00956CAE">
            <w:pPr>
              <w:jc w:val="right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DC6239">
              <w:rPr>
                <w:rFonts w:asciiTheme="minorEastAsia" w:eastAsiaTheme="minorEastAsia" w:hAnsiTheme="minorEastAsia"/>
              </w:rPr>
              <w:t>年　　月　　日</w:t>
            </w:r>
          </w:p>
        </w:tc>
      </w:tr>
      <w:tr w:rsidR="00DC6239" w:rsidRPr="00DC6239" w14:paraId="1BF90EC4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72D4D250" w14:textId="4A28B57F" w:rsidR="009C1A72" w:rsidRPr="00DC6239" w:rsidRDefault="00956CAE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経産省</w:t>
            </w:r>
            <w:r w:rsidR="009C1A72" w:rsidRPr="00DC6239">
              <w:rPr>
                <w:rFonts w:asciiTheme="minorEastAsia" w:eastAsiaTheme="minorEastAsia" w:hAnsiTheme="minorEastAsia" w:hint="eastAsia"/>
              </w:rPr>
              <w:t>補助金</w:t>
            </w:r>
            <w:r w:rsidRPr="00DC6239">
              <w:rPr>
                <w:rFonts w:asciiTheme="minorEastAsia" w:eastAsiaTheme="minorEastAsia" w:hAnsiTheme="minorEastAsia" w:hint="eastAsia"/>
              </w:rPr>
              <w:t>上限</w:t>
            </w:r>
            <w:r w:rsidR="009C1A72" w:rsidRPr="00DC6239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4519" w:type="dxa"/>
            <w:vAlign w:val="center"/>
          </w:tcPr>
          <w:p w14:paraId="69953402" w14:textId="256D484C" w:rsidR="009C1A72" w:rsidRPr="00DC6239" w:rsidRDefault="001879FE" w:rsidP="0004189C">
            <w:pPr>
              <w:jc w:val="right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円／台</w:t>
            </w:r>
          </w:p>
        </w:tc>
      </w:tr>
      <w:tr w:rsidR="00DC6239" w:rsidRPr="00DC6239" w14:paraId="668461B3" w14:textId="77777777" w:rsidTr="009C1A72">
        <w:trPr>
          <w:trHeight w:val="850"/>
          <w:jc w:val="center"/>
        </w:trPr>
        <w:tc>
          <w:tcPr>
            <w:tcW w:w="4521" w:type="dxa"/>
            <w:vAlign w:val="center"/>
          </w:tcPr>
          <w:p w14:paraId="1B01F506" w14:textId="4222212F" w:rsidR="00DF0686" w:rsidRPr="00DC6239" w:rsidRDefault="00671DD2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１台あたりの補助金額</w:t>
            </w:r>
            <w:r w:rsidR="00A82EE9" w:rsidRPr="00DC6239">
              <w:rPr>
                <w:rFonts w:asciiTheme="minorEastAsia" w:eastAsiaTheme="minorEastAsia" w:hAnsiTheme="minorEastAsia" w:hint="eastAsia"/>
              </w:rPr>
              <w:t>（Ａ）</w:t>
            </w:r>
          </w:p>
        </w:tc>
        <w:tc>
          <w:tcPr>
            <w:tcW w:w="4519" w:type="dxa"/>
            <w:vAlign w:val="center"/>
          </w:tcPr>
          <w:p w14:paraId="3521A359" w14:textId="2A85500D" w:rsidR="00DF0686" w:rsidRPr="00DC6239" w:rsidRDefault="0004189C" w:rsidP="0004189C">
            <w:pPr>
              <w:jc w:val="right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円／台</w:t>
            </w:r>
          </w:p>
        </w:tc>
      </w:tr>
      <w:tr w:rsidR="00DC6239" w:rsidRPr="00DC6239" w14:paraId="2E3EC742" w14:textId="77777777" w:rsidTr="009C1A72">
        <w:trPr>
          <w:trHeight w:val="850"/>
          <w:jc w:val="center"/>
        </w:trPr>
        <w:tc>
          <w:tcPr>
            <w:tcW w:w="4521" w:type="dxa"/>
            <w:tcBorders>
              <w:bottom w:val="single" w:sz="12" w:space="0" w:color="auto"/>
            </w:tcBorders>
            <w:vAlign w:val="center"/>
          </w:tcPr>
          <w:p w14:paraId="2F26B414" w14:textId="2F655F4B" w:rsidR="0004189C" w:rsidRPr="00DC6239" w:rsidRDefault="0004189C" w:rsidP="00DF0686">
            <w:pPr>
              <w:jc w:val="center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台数</w:t>
            </w:r>
            <w:r w:rsidR="00A82EE9" w:rsidRPr="00DC6239">
              <w:rPr>
                <w:rFonts w:asciiTheme="minorEastAsia" w:eastAsiaTheme="minorEastAsia" w:hAnsiTheme="minorEastAsia" w:hint="eastAsia"/>
              </w:rPr>
              <w:t>（Ｂ）</w:t>
            </w:r>
          </w:p>
        </w:tc>
        <w:tc>
          <w:tcPr>
            <w:tcW w:w="4519" w:type="dxa"/>
            <w:tcBorders>
              <w:bottom w:val="single" w:sz="12" w:space="0" w:color="auto"/>
            </w:tcBorders>
            <w:vAlign w:val="center"/>
          </w:tcPr>
          <w:p w14:paraId="7AD73CA7" w14:textId="46868330" w:rsidR="0004189C" w:rsidRPr="00DC6239" w:rsidRDefault="0004189C" w:rsidP="0004189C">
            <w:pPr>
              <w:jc w:val="right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台</w:t>
            </w:r>
          </w:p>
        </w:tc>
      </w:tr>
      <w:tr w:rsidR="00DC6239" w:rsidRPr="00DC6239" w14:paraId="6D0B4ED3" w14:textId="77777777" w:rsidTr="009C1A72">
        <w:trPr>
          <w:trHeight w:val="850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BE0288" w14:textId="6E39BBF6" w:rsidR="0004189C" w:rsidRPr="00DC6239" w:rsidRDefault="0004189C" w:rsidP="00671DD2">
            <w:pPr>
              <w:jc w:val="center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補助金交付申請額</w:t>
            </w:r>
            <w:r w:rsidR="00A82EE9" w:rsidRPr="00DC6239">
              <w:rPr>
                <w:rFonts w:asciiTheme="minorEastAsia" w:eastAsiaTheme="minorEastAsia" w:hAnsiTheme="minorEastAsia" w:hint="eastAsia"/>
              </w:rPr>
              <w:t>（Ａ）</w:t>
            </w:r>
            <w:r w:rsidRPr="00DC6239">
              <w:rPr>
                <w:rFonts w:asciiTheme="minorEastAsia" w:eastAsiaTheme="minorEastAsia" w:hAnsiTheme="minorEastAsia" w:hint="eastAsia"/>
              </w:rPr>
              <w:t>×</w:t>
            </w:r>
            <w:r w:rsidR="00A82EE9" w:rsidRPr="00DC6239">
              <w:rPr>
                <w:rFonts w:asciiTheme="minorEastAsia" w:eastAsiaTheme="minorEastAsia" w:hAnsiTheme="minorEastAsia" w:hint="eastAsia"/>
              </w:rPr>
              <w:t>（Ｂ）</w:t>
            </w:r>
          </w:p>
        </w:tc>
        <w:tc>
          <w:tcPr>
            <w:tcW w:w="4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73C9A3" w14:textId="7BADD4E6" w:rsidR="0004189C" w:rsidRPr="00DC6239" w:rsidRDefault="00BD387E" w:rsidP="00BD387E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DC623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28CF041" w14:textId="77777777" w:rsidR="00671DD2" w:rsidRPr="00DC6239" w:rsidRDefault="00671DD2" w:rsidP="00671DD2">
      <w:pPr>
        <w:rPr>
          <w:rFonts w:asciiTheme="minorEastAsia" w:eastAsiaTheme="minorEastAsia" w:hAnsiTheme="minorEastAsia"/>
        </w:rPr>
      </w:pPr>
      <w:r w:rsidRPr="00DC6239">
        <w:rPr>
          <w:rFonts w:asciiTheme="minorEastAsia" w:eastAsiaTheme="minorEastAsia" w:hAnsiTheme="minorEastAsia" w:hint="eastAsia"/>
        </w:rPr>
        <w:t>（注）金額は、消費税及び地方消費税の額を除いた額とすること。</w:t>
      </w:r>
    </w:p>
    <w:p w14:paraId="4FE62128" w14:textId="77777777" w:rsidR="00C1597C" w:rsidRPr="00DC6239" w:rsidRDefault="00C1597C" w:rsidP="002E2E59">
      <w:pPr>
        <w:rPr>
          <w:rFonts w:ascii="ＭＳ ゴシック" w:eastAsia="ＭＳ ゴシック" w:hAnsi="ＭＳ ゴシック"/>
        </w:rPr>
      </w:pPr>
    </w:p>
    <w:sectPr w:rsidR="00C1597C" w:rsidRPr="00DC6239">
      <w:pgSz w:w="11906" w:h="16838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C131" w14:textId="77777777" w:rsidR="00197064" w:rsidRDefault="002E2E59">
      <w:r>
        <w:separator/>
      </w:r>
    </w:p>
  </w:endnote>
  <w:endnote w:type="continuationSeparator" w:id="0">
    <w:p w14:paraId="3EC9F11B" w14:textId="77777777" w:rsidR="00197064" w:rsidRDefault="002E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BF04" w14:textId="77777777" w:rsidR="00197064" w:rsidRDefault="002E2E59">
      <w:r>
        <w:separator/>
      </w:r>
    </w:p>
  </w:footnote>
  <w:footnote w:type="continuationSeparator" w:id="0">
    <w:p w14:paraId="6F4DC7F3" w14:textId="77777777" w:rsidR="00197064" w:rsidRDefault="002E2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7C"/>
    <w:rsid w:val="0004189C"/>
    <w:rsid w:val="000E6897"/>
    <w:rsid w:val="001879FE"/>
    <w:rsid w:val="00197064"/>
    <w:rsid w:val="001D684C"/>
    <w:rsid w:val="002E2E59"/>
    <w:rsid w:val="00300116"/>
    <w:rsid w:val="00413F3D"/>
    <w:rsid w:val="00476594"/>
    <w:rsid w:val="004B4031"/>
    <w:rsid w:val="00583CE5"/>
    <w:rsid w:val="00587999"/>
    <w:rsid w:val="006132A8"/>
    <w:rsid w:val="00671DD2"/>
    <w:rsid w:val="006949C7"/>
    <w:rsid w:val="006C6109"/>
    <w:rsid w:val="0078700C"/>
    <w:rsid w:val="007E6097"/>
    <w:rsid w:val="008813C3"/>
    <w:rsid w:val="00896587"/>
    <w:rsid w:val="008C1745"/>
    <w:rsid w:val="00956CAE"/>
    <w:rsid w:val="00972FC5"/>
    <w:rsid w:val="009C1A72"/>
    <w:rsid w:val="009D2FC4"/>
    <w:rsid w:val="00A76D72"/>
    <w:rsid w:val="00A82EE9"/>
    <w:rsid w:val="00A93682"/>
    <w:rsid w:val="00AB28E4"/>
    <w:rsid w:val="00AF1E0E"/>
    <w:rsid w:val="00BD387E"/>
    <w:rsid w:val="00C1597C"/>
    <w:rsid w:val="00C346E5"/>
    <w:rsid w:val="00D62344"/>
    <w:rsid w:val="00D63C5B"/>
    <w:rsid w:val="00D95C5B"/>
    <w:rsid w:val="00DB4625"/>
    <w:rsid w:val="00DC6239"/>
    <w:rsid w:val="00DD36A7"/>
    <w:rsid w:val="00DF0686"/>
    <w:rsid w:val="00E501C2"/>
    <w:rsid w:val="00F26B0B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157D9"/>
  <w15:chartTrackingRefBased/>
  <w15:docId w15:val="{8505296E-DA43-45B3-B59D-A60F4AF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qFormat/>
    <w:rsid w:val="00AB28E4"/>
    <w:pPr>
      <w:overflowPunct w:val="0"/>
      <w:textAlignment w:val="baseline"/>
    </w:pPr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　陽介</dc:creator>
  <cp:lastModifiedBy>hirota tomoya</cp:lastModifiedBy>
  <cp:revision>40</cp:revision>
  <cp:lastPrinted>2023-07-12T06:00:00Z</cp:lastPrinted>
  <dcterms:created xsi:type="dcterms:W3CDTF">2023-04-20T08:55:00Z</dcterms:created>
  <dcterms:modified xsi:type="dcterms:W3CDTF">2024-02-27T11:02:00Z</dcterms:modified>
</cp:coreProperties>
</file>