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BB8A" w14:textId="74F379EA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様式第５号（第</w:t>
      </w:r>
      <w:r w:rsidR="00566B86" w:rsidRPr="00566B86">
        <w:rPr>
          <w:rFonts w:ascii="ＭＳ 明朝" w:eastAsia="ＭＳ 明朝" w:hAnsi="ＭＳ 明朝" w:cs="ＭＳ 明朝" w:hint="eastAsia"/>
          <w:kern w:val="0"/>
          <w:szCs w:val="21"/>
        </w:rPr>
        <w:t>１２</w:t>
      </w: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317583C9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044D8A05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2DB486AF" w14:textId="77777777" w:rsidR="00C339BA" w:rsidRPr="00C339BA" w:rsidRDefault="00C339BA" w:rsidP="00C339BA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14:paraId="019FA924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65287B14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5D06A686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徳島県知事　殿</w:t>
      </w:r>
    </w:p>
    <w:p w14:paraId="632F5C70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2AFA14E6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住　　所</w:t>
      </w:r>
    </w:p>
    <w:p w14:paraId="570077B9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　名　</w:t>
      </w:r>
      <w:r w:rsidRPr="00C3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C3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</w:p>
    <w:p w14:paraId="47FDC893" w14:textId="77777777" w:rsidR="00C339BA" w:rsidRPr="00C339BA" w:rsidRDefault="00C339BA" w:rsidP="00C339BA">
      <w:pPr>
        <w:suppressAutoHyphens/>
        <w:spacing w:line="280" w:lineRule="exact"/>
        <w:ind w:left="41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14:paraId="20A9BC0A" w14:textId="77777777" w:rsidR="00C339BA" w:rsidRDefault="00C339BA" w:rsidP="00C339BA">
      <w:pPr>
        <w:suppressAutoHyphens/>
        <w:spacing w:line="280" w:lineRule="exact"/>
        <w:ind w:left="430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（法人にあっては、主たる事務所の所在地</w:t>
      </w:r>
    </w:p>
    <w:p w14:paraId="6E049D78" w14:textId="4999F70D" w:rsidR="00C339BA" w:rsidRPr="00C339BA" w:rsidRDefault="00C339BA" w:rsidP="00C339BA">
      <w:pPr>
        <w:suppressAutoHyphens/>
        <w:spacing w:line="280" w:lineRule="exact"/>
        <w:ind w:left="43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及び名称並びに代表者の</w:t>
      </w:r>
      <w:r w:rsidR="00F34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職・</w:t>
      </w: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氏名）</w:t>
      </w:r>
    </w:p>
    <w:p w14:paraId="4219FE47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7A3CC308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0812F090" w14:textId="77777777" w:rsidR="00C339BA" w:rsidRPr="00C339BA" w:rsidRDefault="00C339BA" w:rsidP="00C339BA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実績報告書</w:t>
      </w:r>
    </w:p>
    <w:p w14:paraId="59A37218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6E5CDBE2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4A0A2E4D" w14:textId="77777777" w:rsidR="00CE7A0F" w:rsidRDefault="00C339BA" w:rsidP="00CE7A0F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補助事業が完了したので、徳島県補助金交付規則第１１条の規定により、次の</w:t>
      </w:r>
    </w:p>
    <w:p w14:paraId="04CA9337" w14:textId="039F2EF2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とおり関係書類を添えて報告します</w:t>
      </w:r>
    </w:p>
    <w:p w14:paraId="6A7E5083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0AE39FE3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59798953" w14:textId="0171872E" w:rsidR="00C339BA" w:rsidRPr="008559B4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559B4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8F60BE" w:rsidRPr="008559B4">
        <w:rPr>
          <w:rFonts w:ascii="ＭＳ 明朝" w:eastAsia="ＭＳ 明朝" w:hAnsi="ＭＳ 明朝" w:cs="ＭＳ 明朝" w:hint="eastAsia"/>
          <w:kern w:val="0"/>
          <w:szCs w:val="21"/>
        </w:rPr>
        <w:t>補助</w:t>
      </w:r>
      <w:r w:rsidRPr="008559B4">
        <w:rPr>
          <w:rFonts w:ascii="ＭＳ 明朝" w:eastAsia="ＭＳ 明朝" w:hAnsi="ＭＳ 明朝" w:cs="ＭＳ 明朝" w:hint="eastAsia"/>
          <w:kern w:val="0"/>
          <w:szCs w:val="21"/>
        </w:rPr>
        <w:t xml:space="preserve">事業名　　　</w:t>
      </w:r>
      <w:r w:rsidR="00271067" w:rsidRPr="008559B4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</w:p>
    <w:p w14:paraId="326FB502" w14:textId="62FB09BC" w:rsidR="00CE11A5" w:rsidRPr="008559B4" w:rsidRDefault="00CE11A5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8559B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（物価高騰対応重点支援・</w:t>
      </w:r>
      <w:r w:rsidR="00291882" w:rsidRPr="008559B4">
        <w:rPr>
          <w:rFonts w:ascii="ＭＳ 明朝" w:eastAsia="ＭＳ 明朝" w:hAnsi="ＭＳ 明朝" w:cs="ＭＳ 明朝" w:hint="eastAsia"/>
          <w:kern w:val="0"/>
          <w:szCs w:val="21"/>
        </w:rPr>
        <w:t>Ｖ２Ｈ・Ｖ２Ｌ補助事業</w:t>
      </w:r>
      <w:r w:rsidRPr="008559B4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769BF027" w14:textId="77777777" w:rsidR="00C339BA" w:rsidRPr="008559B4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24E0E9E" w14:textId="4221BA0A" w:rsidR="00291882" w:rsidRPr="008559B4" w:rsidRDefault="00291882" w:rsidP="0029188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559B4">
        <w:rPr>
          <w:rFonts w:ascii="ＭＳ 明朝" w:eastAsia="ＭＳ 明朝" w:hAnsi="ＭＳ 明朝" w:cs="ＭＳ 明朝" w:hint="eastAsia"/>
          <w:kern w:val="0"/>
          <w:szCs w:val="21"/>
        </w:rPr>
        <w:t xml:space="preserve">　　□Ｖ２Ｈ　□Ｖ２Ｌ</w:t>
      </w:r>
    </w:p>
    <w:p w14:paraId="4793A794" w14:textId="34DFBAB0" w:rsidR="00291882" w:rsidRPr="008559B4" w:rsidRDefault="00291882" w:rsidP="00291882">
      <w:pPr>
        <w:suppressAutoHyphens/>
        <w:spacing w:line="280" w:lineRule="exact"/>
        <w:ind w:firstLineChars="200" w:firstLine="520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8559B4">
        <w:rPr>
          <w:rFonts w:ascii="ＭＳ 明朝" w:eastAsia="ＭＳ 明朝" w:hAnsi="ＭＳ 明朝" w:cs="ＭＳ 明朝" w:hint="eastAsia"/>
          <w:kern w:val="0"/>
          <w:szCs w:val="21"/>
        </w:rPr>
        <w:t>（注）該当する</w:t>
      </w:r>
      <w:r w:rsidR="00964C5F" w:rsidRPr="008559B4">
        <w:rPr>
          <w:rFonts w:ascii="ＭＳ 明朝" w:eastAsia="ＭＳ 明朝" w:hAnsi="ＭＳ 明朝" w:cs="ＭＳ 明朝" w:hint="eastAsia"/>
          <w:kern w:val="0"/>
          <w:szCs w:val="21"/>
        </w:rPr>
        <w:t>設備</w:t>
      </w:r>
      <w:r w:rsidRPr="008559B4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Pr="008559B4">
        <w:rPr>
          <w:rFonts w:ascii="ＭＳ 明朝" w:eastAsia="ＭＳ 明朝" w:hAnsi="ＭＳ 明朝" w:cs="ＭＳ 明朝"/>
          <w:kern w:val="0"/>
          <w:szCs w:val="21"/>
        </w:rPr>
        <w:t>☑をすること。</w:t>
      </w:r>
    </w:p>
    <w:p w14:paraId="7F41D9EC" w14:textId="77777777" w:rsidR="00C339BA" w:rsidRPr="006F114F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C523ACF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9A6C548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補助金の交付の指令番号</w:t>
      </w:r>
    </w:p>
    <w:p w14:paraId="2DEB29D5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31B09F94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　月　　　日付け徳島県指令　第　</w:t>
      </w:r>
      <w:r w:rsidRPr="00C3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号</w:t>
      </w:r>
    </w:p>
    <w:p w14:paraId="5FE6CA61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33EECE5F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6B6FD1E6" w14:textId="77777777" w:rsid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関係書類</w:t>
      </w:r>
    </w:p>
    <w:tbl>
      <w:tblPr>
        <w:tblW w:w="0" w:type="auto"/>
        <w:tblInd w:w="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2"/>
        <w:gridCol w:w="7229"/>
      </w:tblGrid>
      <w:tr w:rsidR="00566B86" w:rsidRPr="00566B86" w14:paraId="78EC1D7A" w14:textId="77777777" w:rsidTr="00566B86">
        <w:tblPrEx>
          <w:tblCellMar>
            <w:top w:w="0" w:type="dxa"/>
            <w:bottom w:w="0" w:type="dxa"/>
          </w:tblCellMar>
        </w:tblPrEx>
        <w:tc>
          <w:tcPr>
            <w:tcW w:w="2072" w:type="dxa"/>
          </w:tcPr>
          <w:p w14:paraId="5FA878C9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5D2E9906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補助対象設備</w:t>
            </w:r>
          </w:p>
          <w:p w14:paraId="5FB16B7F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3475CBB1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6141600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補助額</w:t>
            </w:r>
          </w:p>
          <w:p w14:paraId="6B9CC986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66B86" w:rsidRPr="00566B86" w14:paraId="72C0EDAA" w14:textId="77777777" w:rsidTr="00566B86">
        <w:tblPrEx>
          <w:tblCellMar>
            <w:top w:w="0" w:type="dxa"/>
            <w:bottom w:w="0" w:type="dxa"/>
          </w:tblCellMar>
        </w:tblPrEx>
        <w:tc>
          <w:tcPr>
            <w:tcW w:w="2072" w:type="dxa"/>
          </w:tcPr>
          <w:p w14:paraId="1533BEA5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Ｖ２Ｈ・Ｖ２Ｌ共通</w:t>
            </w:r>
          </w:p>
          <w:p w14:paraId="7D257403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47A7A29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49AD560E" w14:textId="6AFE60A1" w:rsidR="00566B86" w:rsidRP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経産省補助金に係る補助金の額の確定通知書の写し</w:t>
            </w:r>
          </w:p>
          <w:p w14:paraId="5470E126" w14:textId="77777777" w:rsidR="00232191" w:rsidRDefault="00232191" w:rsidP="00232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224" w:hanging="22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補助対象設備の保証書の写し、出荷証明書の写しその他</w:t>
            </w:r>
          </w:p>
          <w:p w14:paraId="19CB24CA" w14:textId="5E4D3ED9" w:rsidR="00566B86" w:rsidRPr="00566B86" w:rsidRDefault="00566B86" w:rsidP="00232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7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の新品であることがわかる書類</w:t>
            </w:r>
          </w:p>
          <w:p w14:paraId="46DF862E" w14:textId="77777777" w:rsid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その他知事が必要と認める書類</w:t>
            </w:r>
          </w:p>
          <w:p w14:paraId="214F1AB9" w14:textId="135542C4" w:rsidR="00232191" w:rsidRP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　（　　　　　　　　　　　　　）</w:t>
            </w:r>
          </w:p>
        </w:tc>
      </w:tr>
      <w:tr w:rsidR="00566B86" w:rsidRPr="00566B86" w14:paraId="0C27F09B" w14:textId="77777777" w:rsidTr="00566B86">
        <w:tblPrEx>
          <w:tblCellMar>
            <w:top w:w="0" w:type="dxa"/>
            <w:bottom w:w="0" w:type="dxa"/>
          </w:tblCellMar>
        </w:tblPrEx>
        <w:tc>
          <w:tcPr>
            <w:tcW w:w="2072" w:type="dxa"/>
          </w:tcPr>
          <w:p w14:paraId="6E6A9761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Ｖ２Ｈ</w:t>
            </w:r>
          </w:p>
          <w:p w14:paraId="0A3E5190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13CBB564" w14:textId="7D10246A" w:rsidR="00566B86" w:rsidRP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補助対象設備に係る領収書及び領収書内訳書の写し</w:t>
            </w:r>
          </w:p>
          <w:p w14:paraId="08FA7A06" w14:textId="50A6B313" w:rsidR="00566B86" w:rsidRP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224" w:hanging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工事が適正に行われたことが確認できる写真</w:t>
            </w:r>
          </w:p>
        </w:tc>
      </w:tr>
      <w:tr w:rsidR="00566B86" w:rsidRPr="00566B86" w14:paraId="5C342940" w14:textId="77777777" w:rsidTr="00566B86">
        <w:tblPrEx>
          <w:tblCellMar>
            <w:top w:w="0" w:type="dxa"/>
            <w:bottom w:w="0" w:type="dxa"/>
          </w:tblCellMar>
        </w:tblPrEx>
        <w:tc>
          <w:tcPr>
            <w:tcW w:w="2072" w:type="dxa"/>
          </w:tcPr>
          <w:p w14:paraId="7346152A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Ｖ２Ｌ</w:t>
            </w:r>
          </w:p>
          <w:p w14:paraId="62A6E890" w14:textId="77777777" w:rsidR="00566B86" w:rsidRPr="00566B86" w:rsidRDefault="00566B86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229" w:type="dxa"/>
          </w:tcPr>
          <w:p w14:paraId="3834C357" w14:textId="6FD5E439" w:rsidR="00566B86" w:rsidRP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補助対象設備に係る領収書の写し</w:t>
            </w:r>
          </w:p>
          <w:p w14:paraId="5B36B114" w14:textId="6AB65A6A" w:rsidR="00566B86" w:rsidRPr="00566B86" w:rsidRDefault="00232191" w:rsidP="00566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224" w:hanging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□</w:t>
            </w:r>
            <w:r w:rsidR="00566B86" w:rsidRPr="00566B86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>納品されていることがわかる書類</w:t>
            </w:r>
          </w:p>
        </w:tc>
      </w:tr>
    </w:tbl>
    <w:p w14:paraId="5C418E35" w14:textId="77777777" w:rsid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14:paraId="1F0B871A" w14:textId="77777777" w:rsidR="00566B86" w:rsidRPr="00C339BA" w:rsidRDefault="00566B86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6"/>
          <w:kern w:val="0"/>
          <w:szCs w:val="21"/>
        </w:rPr>
      </w:pPr>
    </w:p>
    <w:p w14:paraId="59F971A7" w14:textId="77777777" w:rsidR="00C339BA" w:rsidRPr="00C339BA" w:rsidRDefault="00C339BA" w:rsidP="00C339BA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担当者の氏名、連絡先（個人の場合は、記入不要。）</w:t>
      </w:r>
    </w:p>
    <w:p w14:paraId="6A9BEEE2" w14:textId="1D6B02F2" w:rsidR="00413830" w:rsidRPr="00566B86" w:rsidRDefault="00C339BA" w:rsidP="00566B86">
      <w:pPr>
        <w:suppressAutoHyphens/>
        <w:spacing w:line="280" w:lineRule="exact"/>
        <w:ind w:firstLineChars="200" w:firstLine="52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6"/>
          <w:kern w:val="0"/>
          <w:szCs w:val="21"/>
        </w:rPr>
      </w:pPr>
      <w:r w:rsidRPr="00C3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　　　　　　　　連絡先</w:t>
      </w:r>
    </w:p>
    <w:sectPr w:rsidR="00413830" w:rsidRPr="00566B86" w:rsidSect="00C339BA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8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E8A4" w14:textId="77777777" w:rsidR="00271067" w:rsidRDefault="00271067" w:rsidP="00271067">
      <w:r>
        <w:separator/>
      </w:r>
    </w:p>
  </w:endnote>
  <w:endnote w:type="continuationSeparator" w:id="0">
    <w:p w14:paraId="0470969B" w14:textId="77777777" w:rsidR="00271067" w:rsidRDefault="00271067" w:rsidP="0027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E484" w14:textId="77777777" w:rsidR="00271067" w:rsidRDefault="00271067" w:rsidP="00271067">
      <w:r>
        <w:separator/>
      </w:r>
    </w:p>
  </w:footnote>
  <w:footnote w:type="continuationSeparator" w:id="0">
    <w:p w14:paraId="1C40FB4C" w14:textId="77777777" w:rsidR="00271067" w:rsidRDefault="00271067" w:rsidP="0027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1427B2"/>
    <w:rsid w:val="00152260"/>
    <w:rsid w:val="00232191"/>
    <w:rsid w:val="00271067"/>
    <w:rsid w:val="002750BB"/>
    <w:rsid w:val="00291882"/>
    <w:rsid w:val="002C722F"/>
    <w:rsid w:val="002E267B"/>
    <w:rsid w:val="002E402F"/>
    <w:rsid w:val="0030579C"/>
    <w:rsid w:val="0031036E"/>
    <w:rsid w:val="00327374"/>
    <w:rsid w:val="003C487E"/>
    <w:rsid w:val="003F6094"/>
    <w:rsid w:val="00413830"/>
    <w:rsid w:val="00414434"/>
    <w:rsid w:val="004A381D"/>
    <w:rsid w:val="00566B86"/>
    <w:rsid w:val="006F114F"/>
    <w:rsid w:val="008559B4"/>
    <w:rsid w:val="008641E6"/>
    <w:rsid w:val="008A6461"/>
    <w:rsid w:val="008E7550"/>
    <w:rsid w:val="008F60BE"/>
    <w:rsid w:val="009166CB"/>
    <w:rsid w:val="00964C5F"/>
    <w:rsid w:val="00A433F2"/>
    <w:rsid w:val="00C339BA"/>
    <w:rsid w:val="00C3400E"/>
    <w:rsid w:val="00CE11A5"/>
    <w:rsid w:val="00CE3324"/>
    <w:rsid w:val="00CE7A0F"/>
    <w:rsid w:val="00D17FC7"/>
    <w:rsid w:val="00E65290"/>
    <w:rsid w:val="00E81590"/>
    <w:rsid w:val="00F207C8"/>
    <w:rsid w:val="00F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067"/>
  </w:style>
  <w:style w:type="paragraph" w:styleId="a5">
    <w:name w:val="footer"/>
    <w:basedOn w:val="a"/>
    <w:link w:val="a6"/>
    <w:uiPriority w:val="99"/>
    <w:unhideWhenUsed/>
    <w:rsid w:val="0027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>徳島県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38</cp:revision>
  <dcterms:created xsi:type="dcterms:W3CDTF">2023-07-21T05:19:00Z</dcterms:created>
  <dcterms:modified xsi:type="dcterms:W3CDTF">2024-02-27T10:36:00Z</dcterms:modified>
</cp:coreProperties>
</file>