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1FDB" w14:textId="3FF279F1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>様式第３号（第</w:t>
      </w:r>
      <w:r w:rsidR="009B71C1" w:rsidRPr="009B71C1">
        <w:rPr>
          <w:rFonts w:ascii="ＭＳ 明朝" w:eastAsia="ＭＳ 明朝" w:hAnsi="ＭＳ 明朝" w:cs="ＭＳ 明朝" w:hint="eastAsia"/>
          <w:kern w:val="0"/>
          <w:szCs w:val="21"/>
        </w:rPr>
        <w:t>１０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>関係）</w:t>
      </w:r>
    </w:p>
    <w:p w14:paraId="617A0D57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225EBB51" w14:textId="77777777" w:rsidR="00A433F2" w:rsidRPr="009B71C1" w:rsidRDefault="00A433F2" w:rsidP="00A433F2">
      <w:pPr>
        <w:suppressAutoHyphens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日　</w:t>
      </w:r>
    </w:p>
    <w:p w14:paraId="2744DDCE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17FDF756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05066D5F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　徳島県知事　殿</w:t>
      </w:r>
    </w:p>
    <w:p w14:paraId="629E81CB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75E62FFF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1ACC2F04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住　　所</w:t>
      </w:r>
    </w:p>
    <w:p w14:paraId="26347D27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氏　　名　</w:t>
      </w:r>
      <w:r w:rsidRPr="009B71C1">
        <w:rPr>
          <w:rFonts w:ascii="ＭＳ 明朝" w:eastAsia="ＭＳ 明朝" w:hAnsi="ＭＳ 明朝" w:cs="ＭＳ 明朝"/>
          <w:kern w:val="0"/>
          <w:szCs w:val="21"/>
        </w:rPr>
        <w:t xml:space="preserve">   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9B71C1">
        <w:rPr>
          <w:rFonts w:ascii="ＭＳ 明朝" w:eastAsia="ＭＳ 明朝" w:hAnsi="ＭＳ 明朝" w:cs="ＭＳ 明朝"/>
          <w:kern w:val="0"/>
          <w:szCs w:val="21"/>
        </w:rPr>
        <w:t xml:space="preserve">       </w:t>
      </w:r>
    </w:p>
    <w:p w14:paraId="46B20CB2" w14:textId="77777777" w:rsidR="00A433F2" w:rsidRPr="009B71C1" w:rsidRDefault="00A433F2" w:rsidP="00A433F2">
      <w:pPr>
        <w:suppressAutoHyphens/>
        <w:spacing w:line="280" w:lineRule="exact"/>
        <w:ind w:left="4168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>電話番号</w:t>
      </w:r>
    </w:p>
    <w:p w14:paraId="0C530797" w14:textId="77777777" w:rsidR="00152260" w:rsidRPr="009B71C1" w:rsidRDefault="00A433F2" w:rsidP="00A433F2">
      <w:pPr>
        <w:suppressAutoHyphens/>
        <w:spacing w:line="280" w:lineRule="exact"/>
        <w:ind w:left="4308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>（法人にあっては、主たる事務所の所在地</w:t>
      </w:r>
    </w:p>
    <w:p w14:paraId="379DE61A" w14:textId="7EA35619" w:rsidR="00A433F2" w:rsidRPr="009B71C1" w:rsidRDefault="00A433F2" w:rsidP="00A433F2">
      <w:pPr>
        <w:suppressAutoHyphens/>
        <w:spacing w:line="280" w:lineRule="exact"/>
        <w:ind w:left="4308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>及び名称並びに代表者の</w:t>
      </w:r>
      <w:r w:rsidR="00892342" w:rsidRPr="009B71C1">
        <w:rPr>
          <w:rFonts w:ascii="ＭＳ 明朝" w:eastAsia="ＭＳ 明朝" w:hAnsi="ＭＳ 明朝" w:cs="ＭＳ 明朝" w:hint="eastAsia"/>
          <w:kern w:val="0"/>
          <w:szCs w:val="21"/>
        </w:rPr>
        <w:t>職・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>氏名）</w:t>
      </w:r>
    </w:p>
    <w:p w14:paraId="3F913A54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41777BE9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1FD979DB" w14:textId="77777777" w:rsidR="00A433F2" w:rsidRPr="009B71C1" w:rsidRDefault="00A433F2" w:rsidP="00A433F2">
      <w:pPr>
        <w:suppressAutoHyphens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補助事業変更（中止・廃止）承認申請書</w:t>
      </w:r>
    </w:p>
    <w:p w14:paraId="752482B9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14B7EDF1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6F2FFE68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Pr="009B71C1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　に要する経費の配分の変更</w:t>
      </w:r>
    </w:p>
    <w:p w14:paraId="1F3FBD0A" w14:textId="3492FA3E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　補助事業　　の</w:t>
      </w:r>
      <w:r w:rsidRPr="009B71C1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>内</w:t>
      </w:r>
      <w:r w:rsidRPr="009B71C1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>容</w:t>
      </w:r>
      <w:r w:rsidRPr="009B71C1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9B71C1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>変</w:t>
      </w:r>
      <w:r w:rsidRPr="009B71C1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更　</w:t>
      </w:r>
      <w:r w:rsidRPr="009B71C1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　の承認を受けたいので、</w:t>
      </w:r>
      <w:r w:rsidR="008F42F1" w:rsidRPr="009B71C1">
        <w:rPr>
          <w:rFonts w:ascii="ＭＳ 明朝" w:eastAsia="ＭＳ 明朝" w:hAnsi="ＭＳ 明朝" w:cs="ＭＳ 明朝" w:hint="eastAsia"/>
          <w:kern w:val="0"/>
          <w:szCs w:val="21"/>
        </w:rPr>
        <w:t>令和５年度徳島県</w:t>
      </w:r>
    </w:p>
    <w:p w14:paraId="6B43F9C7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/>
          <w:kern w:val="0"/>
          <w:szCs w:val="21"/>
        </w:rPr>
        <w:t xml:space="preserve">              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9B71C1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>中止（</w:t>
      </w:r>
      <w:r w:rsidRPr="009B71C1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>廃</w:t>
      </w:r>
      <w:r w:rsidRPr="009B71C1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>止</w:t>
      </w:r>
      <w:r w:rsidRPr="009B71C1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14:paraId="29D23CA2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016CD7B7" w14:textId="3E06A57F" w:rsidR="00A433F2" w:rsidRPr="009B71C1" w:rsidRDefault="008F42F1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>ＺＥＶ・蓄電池等導入事業費補助金</w:t>
      </w:r>
      <w:r w:rsidR="002F4962" w:rsidRPr="009B71C1">
        <w:rPr>
          <w:rFonts w:ascii="ＭＳ 明朝" w:eastAsia="ＭＳ 明朝" w:hAnsi="ＭＳ 明朝" w:cs="ＭＳ 明朝" w:hint="eastAsia"/>
          <w:kern w:val="0"/>
          <w:szCs w:val="21"/>
        </w:rPr>
        <w:t>（物価高騰対応重点支援・</w:t>
      </w:r>
      <w:r w:rsidR="00B75C2A" w:rsidRPr="009B71C1">
        <w:rPr>
          <w:rFonts w:ascii="ＭＳ 明朝" w:eastAsia="ＭＳ 明朝" w:hAnsi="ＭＳ 明朝" w:cs="ＭＳ 明朝" w:hint="eastAsia"/>
          <w:kern w:val="0"/>
          <w:szCs w:val="21"/>
        </w:rPr>
        <w:t>Ｖ２Ｈ・Ｖ２Ｌ補助事業</w:t>
      </w:r>
      <w:r w:rsidR="002F4962" w:rsidRPr="009B71C1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="00DA607B" w:rsidRPr="009B71C1">
        <w:rPr>
          <w:rFonts w:ascii="ＭＳ 明朝" w:eastAsia="ＭＳ 明朝" w:hAnsi="ＭＳ 明朝" w:cs="ＭＳ 明朝" w:hint="eastAsia"/>
          <w:kern w:val="0"/>
          <w:szCs w:val="21"/>
        </w:rPr>
        <w:t>交付要綱の</w:t>
      </w:r>
      <w:r w:rsidR="00A433F2" w:rsidRPr="009B71C1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9B71C1">
        <w:rPr>
          <w:rFonts w:ascii="ＭＳ 明朝" w:eastAsia="ＭＳ 明朝" w:hAnsi="ＭＳ 明朝" w:cs="ＭＳ 明朝" w:hint="eastAsia"/>
          <w:kern w:val="0"/>
          <w:szCs w:val="21"/>
        </w:rPr>
        <w:t>１０</w:t>
      </w:r>
      <w:r w:rsidR="00A433F2" w:rsidRPr="009B71C1">
        <w:rPr>
          <w:rFonts w:ascii="ＭＳ 明朝" w:eastAsia="ＭＳ 明朝" w:hAnsi="ＭＳ 明朝" w:cs="ＭＳ 明朝" w:hint="eastAsia"/>
          <w:kern w:val="0"/>
          <w:szCs w:val="21"/>
        </w:rPr>
        <w:t>条の規定により、次のとおり関係書類を添えて申請します。</w:t>
      </w:r>
    </w:p>
    <w:p w14:paraId="479C382F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4F243F76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3CA375BF" w14:textId="5CD34612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１　</w:t>
      </w:r>
      <w:r w:rsidR="00266B84" w:rsidRPr="009B71C1">
        <w:rPr>
          <w:rFonts w:ascii="ＭＳ 明朝" w:eastAsia="ＭＳ 明朝" w:hAnsi="ＭＳ 明朝" w:cs="ＭＳ 明朝" w:hint="eastAsia"/>
          <w:kern w:val="0"/>
          <w:szCs w:val="21"/>
        </w:rPr>
        <w:t>補助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事業名　　</w:t>
      </w:r>
      <w:r w:rsidR="002B21EF" w:rsidRPr="009B71C1">
        <w:rPr>
          <w:rFonts w:ascii="ＭＳ 明朝" w:eastAsia="ＭＳ 明朝" w:hAnsi="ＭＳ 明朝" w:cs="ＭＳ 明朝" w:hint="eastAsia"/>
          <w:kern w:val="0"/>
          <w:szCs w:val="21"/>
        </w:rPr>
        <w:t>令和５年度徳島県ＺＥＶ・蓄電池等導入事業費補助金</w:t>
      </w:r>
    </w:p>
    <w:p w14:paraId="65E8FF18" w14:textId="281F77C7" w:rsidR="00A433F2" w:rsidRPr="009B71C1" w:rsidRDefault="002F496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Times New Roman" w:cs="Times New Roman" w:hint="eastAsia"/>
          <w:spacing w:val="26"/>
          <w:kern w:val="0"/>
          <w:szCs w:val="21"/>
        </w:rPr>
        <w:t xml:space="preserve">　　　　　　　 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>（物価高騰対応重点支援・</w:t>
      </w:r>
      <w:r w:rsidR="00B75C2A" w:rsidRPr="009B71C1">
        <w:rPr>
          <w:rFonts w:ascii="ＭＳ 明朝" w:eastAsia="ＭＳ 明朝" w:hAnsi="ＭＳ 明朝" w:cs="ＭＳ 明朝" w:hint="eastAsia"/>
          <w:kern w:val="0"/>
          <w:szCs w:val="21"/>
        </w:rPr>
        <w:t>Ｖ２Ｈ・Ｖ２Ｌ補助事業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14:paraId="134C9D0A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17681352" w14:textId="45465707" w:rsidR="00372153" w:rsidRPr="009B71C1" w:rsidRDefault="00372153" w:rsidP="00372153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　　□Ｖ２Ｈ　□Ｖ２Ｌ</w:t>
      </w:r>
    </w:p>
    <w:p w14:paraId="634961F3" w14:textId="68D55A07" w:rsidR="00A433F2" w:rsidRPr="009B71C1" w:rsidRDefault="00372153" w:rsidP="00372153">
      <w:pPr>
        <w:suppressAutoHyphens/>
        <w:spacing w:line="280" w:lineRule="exact"/>
        <w:ind w:firstLineChars="200" w:firstLine="520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>（注）該当する</w:t>
      </w:r>
      <w:r w:rsidR="00D166B5" w:rsidRPr="009B71C1">
        <w:rPr>
          <w:rFonts w:ascii="ＭＳ 明朝" w:eastAsia="ＭＳ 明朝" w:hAnsi="ＭＳ 明朝" w:cs="ＭＳ 明朝" w:hint="eastAsia"/>
          <w:kern w:val="0"/>
          <w:szCs w:val="21"/>
        </w:rPr>
        <w:t>設備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>に</w:t>
      </w:r>
      <w:r w:rsidRPr="009B71C1">
        <w:rPr>
          <w:rFonts w:ascii="ＭＳ 明朝" w:eastAsia="ＭＳ 明朝" w:hAnsi="ＭＳ 明朝" w:cs="ＭＳ 明朝"/>
          <w:kern w:val="0"/>
          <w:szCs w:val="21"/>
        </w:rPr>
        <w:t>☑をすること。</w:t>
      </w:r>
    </w:p>
    <w:p w14:paraId="4A4CB9BC" w14:textId="77777777" w:rsidR="002F4962" w:rsidRPr="009B71C1" w:rsidRDefault="002F496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1A1DF9BC" w14:textId="77777777" w:rsidR="00017B21" w:rsidRPr="009B71C1" w:rsidRDefault="00017B21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51C9346E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>２　補助金の交付の指令番号</w:t>
      </w:r>
    </w:p>
    <w:p w14:paraId="2EED4018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5EC0B448" w14:textId="71A16BBF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年　　　月　　　日付け徳島県指令</w:t>
      </w:r>
      <w:r w:rsidR="008C7EB0"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第　</w:t>
      </w:r>
      <w:r w:rsidRPr="009B71C1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　　号</w:t>
      </w:r>
    </w:p>
    <w:p w14:paraId="6AF8D5A2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728C6C55" w14:textId="77777777" w:rsidR="00017B21" w:rsidRPr="009B71C1" w:rsidRDefault="00017B21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6728A50E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>３　関係書類</w:t>
      </w:r>
    </w:p>
    <w:p w14:paraId="46472A1C" w14:textId="173FE82C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B71C1">
        <w:rPr>
          <w:rFonts w:ascii="ＭＳ 明朝" w:eastAsia="ＭＳ 明朝" w:hAnsi="ＭＳ 明朝" w:cs="ＭＳ 明朝"/>
          <w:kern w:val="0"/>
          <w:szCs w:val="21"/>
        </w:rPr>
        <w:t>(</w:t>
      </w:r>
      <w:r w:rsidR="00F27CA0" w:rsidRPr="009B71C1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Pr="009B71C1">
        <w:rPr>
          <w:rFonts w:ascii="ＭＳ 明朝" w:eastAsia="ＭＳ 明朝" w:hAnsi="ＭＳ 明朝" w:cs="ＭＳ 明朝"/>
          <w:kern w:val="0"/>
          <w:szCs w:val="21"/>
        </w:rPr>
        <w:t>)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>補助事業変更（中止・廃止）の内容及び理由書</w:t>
      </w:r>
    </w:p>
    <w:p w14:paraId="33D2F746" w14:textId="77777777" w:rsidR="003F6094" w:rsidRPr="009B71C1" w:rsidRDefault="003F6094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070DCD93" w14:textId="35F51BFF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B71C1">
        <w:rPr>
          <w:rFonts w:ascii="ＭＳ 明朝" w:eastAsia="ＭＳ 明朝" w:hAnsi="ＭＳ 明朝" w:cs="ＭＳ 明朝"/>
          <w:kern w:val="0"/>
          <w:szCs w:val="21"/>
        </w:rPr>
        <w:t>(</w:t>
      </w:r>
      <w:r w:rsidR="00F27CA0" w:rsidRPr="009B71C1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9B71C1">
        <w:rPr>
          <w:rFonts w:ascii="ＭＳ 明朝" w:eastAsia="ＭＳ 明朝" w:hAnsi="ＭＳ 明朝" w:cs="ＭＳ 明朝"/>
          <w:kern w:val="0"/>
          <w:szCs w:val="21"/>
        </w:rPr>
        <w:t>)</w:t>
      </w:r>
      <w:r w:rsidRPr="009B71C1">
        <w:rPr>
          <w:rFonts w:ascii="ＭＳ 明朝" w:eastAsia="ＭＳ 明朝" w:hAnsi="ＭＳ 明朝" w:cs="ＭＳ 明朝" w:hint="eastAsia"/>
          <w:kern w:val="0"/>
          <w:szCs w:val="21"/>
        </w:rPr>
        <w:t>その他必要な書類</w:t>
      </w:r>
    </w:p>
    <w:p w14:paraId="4BC50E57" w14:textId="77777777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74E792C9" w14:textId="77777777" w:rsidR="00017B21" w:rsidRPr="009B71C1" w:rsidRDefault="00017B21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37D20A3D" w14:textId="4ACD0AF2" w:rsidR="00A433F2" w:rsidRPr="009B71C1" w:rsidRDefault="00A433F2" w:rsidP="00A433F2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>４　担当者の氏名、連絡先（個人の場合は、記入不要。）</w:t>
      </w:r>
    </w:p>
    <w:p w14:paraId="6A9BEEE2" w14:textId="6D78B538" w:rsidR="00413830" w:rsidRPr="009B71C1" w:rsidRDefault="00A433F2" w:rsidP="00F27CA0">
      <w:pPr>
        <w:suppressAutoHyphens/>
        <w:spacing w:line="280" w:lineRule="exact"/>
        <w:ind w:firstLineChars="100" w:firstLine="260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9B71C1">
        <w:rPr>
          <w:rFonts w:ascii="ＭＳ 明朝" w:eastAsia="ＭＳ 明朝" w:hAnsi="ＭＳ 明朝" w:cs="ＭＳ 明朝" w:hint="eastAsia"/>
          <w:kern w:val="0"/>
          <w:szCs w:val="21"/>
        </w:rPr>
        <w:t xml:space="preserve">　氏名　　　　　　　　連絡先</w:t>
      </w:r>
    </w:p>
    <w:sectPr w:rsidR="00413830" w:rsidRPr="009B71C1" w:rsidSect="00A433F2"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259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CD46" w14:textId="77777777" w:rsidR="008F42F1" w:rsidRDefault="008F42F1" w:rsidP="008F42F1">
      <w:r>
        <w:separator/>
      </w:r>
    </w:p>
  </w:endnote>
  <w:endnote w:type="continuationSeparator" w:id="0">
    <w:p w14:paraId="4A17AF66" w14:textId="77777777" w:rsidR="008F42F1" w:rsidRDefault="008F42F1" w:rsidP="008F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E8C5" w14:textId="77777777" w:rsidR="008F42F1" w:rsidRDefault="008F42F1" w:rsidP="008F42F1">
      <w:r>
        <w:separator/>
      </w:r>
    </w:p>
  </w:footnote>
  <w:footnote w:type="continuationSeparator" w:id="0">
    <w:p w14:paraId="780D65CA" w14:textId="77777777" w:rsidR="008F42F1" w:rsidRDefault="008F42F1" w:rsidP="008F4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B"/>
    <w:rsid w:val="00017B21"/>
    <w:rsid w:val="00051A53"/>
    <w:rsid w:val="00067655"/>
    <w:rsid w:val="00152260"/>
    <w:rsid w:val="00266B84"/>
    <w:rsid w:val="002750BB"/>
    <w:rsid w:val="00284BBA"/>
    <w:rsid w:val="002B21EF"/>
    <w:rsid w:val="002E402F"/>
    <w:rsid w:val="002F4962"/>
    <w:rsid w:val="0030579C"/>
    <w:rsid w:val="0031036E"/>
    <w:rsid w:val="00372153"/>
    <w:rsid w:val="003F6094"/>
    <w:rsid w:val="00413830"/>
    <w:rsid w:val="00414434"/>
    <w:rsid w:val="004A381D"/>
    <w:rsid w:val="00892342"/>
    <w:rsid w:val="008C7EB0"/>
    <w:rsid w:val="008F42F1"/>
    <w:rsid w:val="009B71C1"/>
    <w:rsid w:val="00A433F2"/>
    <w:rsid w:val="00B75C2A"/>
    <w:rsid w:val="00C3400E"/>
    <w:rsid w:val="00CE3324"/>
    <w:rsid w:val="00D166B5"/>
    <w:rsid w:val="00DA607B"/>
    <w:rsid w:val="00E81590"/>
    <w:rsid w:val="00F2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17223A"/>
  <w15:chartTrackingRefBased/>
  <w15:docId w15:val="{BF504807-79EF-4F7E-BC7B-E8DA0D19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F1"/>
  </w:style>
  <w:style w:type="paragraph" w:styleId="a5">
    <w:name w:val="footer"/>
    <w:basedOn w:val="a"/>
    <w:link w:val="a6"/>
    <w:uiPriority w:val="99"/>
    <w:unhideWhenUsed/>
    <w:rsid w:val="008F4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482</Characters>
  <Application>Microsoft Office Word</Application>
  <DocSecurity>0</DocSecurity>
  <Lines>4</Lines>
  <Paragraphs>1</Paragraphs>
  <ScaleCrop>false</ScaleCrop>
  <Company>徳島県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 tomoya</dc:creator>
  <cp:keywords/>
  <dc:description/>
  <cp:lastModifiedBy>hirota tomoya</cp:lastModifiedBy>
  <cp:revision>28</cp:revision>
  <dcterms:created xsi:type="dcterms:W3CDTF">2023-07-21T05:19:00Z</dcterms:created>
  <dcterms:modified xsi:type="dcterms:W3CDTF">2024-02-27T10:31:00Z</dcterms:modified>
</cp:coreProperties>
</file>