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915"/>
        <w:gridCol w:w="3495"/>
        <w:gridCol w:w="7155"/>
      </w:tblGrid>
      <w:tr w:rsidR="153F3BC7" w:rsidTr="153F3BC7" w14:paraId="378DD5CC" w14:textId="77777777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07B31B42" w14:textId="35E2B9C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595E5771" w14:textId="2033E89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1　消費生活と契約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7DF00019" w14:textId="1283948A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153F3BC7" w:rsidTr="153F3BC7" w14:paraId="737EC7C3" w14:textId="77777777">
        <w:trPr>
          <w:trHeight w:val="405"/>
        </w:trPr>
        <w:tc>
          <w:tcPr>
            <w:tcW w:w="7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0DE06610" w14:textId="40F929E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契約のしくみ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51D769AE" w14:textId="6C831FB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0835ED" w:rsidP="00F93C53" w:rsidRDefault="000835ED" w14:paraId="33EA1C7F" w14:textId="3C8CBF21">
      <w:pPr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2"/>
        </w:rPr>
      </w:pP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8325"/>
      </w:tblGrid>
      <w:tr w:rsidR="153F3BC7" w:rsidTr="153F3BC7" w14:paraId="7B8E48C8" w14:textId="77777777">
        <w:trPr>
          <w:trHeight w:val="300"/>
        </w:trPr>
        <w:tc>
          <w:tcPr>
            <w:tcW w:w="1425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344BC0A5" w14:textId="78D29BFB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832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7F177E9F" w14:textId="42F27328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契約の成立について理解しよう</w:t>
            </w:r>
          </w:p>
        </w:tc>
      </w:tr>
    </w:tbl>
    <w:p w:rsidR="000835ED" w:rsidP="00F93C53" w:rsidRDefault="000835ED" w14:paraId="4627314B" w14:textId="56C43AA7">
      <w:pPr>
        <w:widowControl/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</w:p>
    <w:p w:rsidR="000835ED" w:rsidP="00F93C53" w:rsidRDefault="153F3BC7" w14:paraId="2CA9467B" w14:textId="6E0D68FF">
      <w:pPr>
        <w:pStyle w:val="a4"/>
        <w:widowControl/>
        <w:numPr>
          <w:ilvl w:val="0"/>
          <w:numId w:val="8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“</w:t>
      </w: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</w:t>
      </w: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契約</w:t>
      </w: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</w:t>
      </w: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”</w:t>
      </w: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</w:t>
      </w: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という言葉が出てくるニュースや事例を探してみよう。</w:t>
      </w: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</w:t>
      </w:r>
    </w:p>
    <w:tbl>
      <w:tblPr>
        <w:tblW w:w="0" w:type="auto"/>
        <w:tblInd w:w="72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10845"/>
        <w:gridCol w:w="3000"/>
      </w:tblGrid>
      <w:tr w:rsidR="153F3BC7" w:rsidTr="153F3BC7" w14:paraId="0709F057" w14:textId="77777777">
        <w:trPr>
          <w:trHeight w:val="2130"/>
        </w:trPr>
        <w:tc>
          <w:tcPr>
            <w:tcW w:w="108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7A26E982" w14:textId="31818B3C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</w:p>
        </w:tc>
        <w:tc>
          <w:tcPr>
            <w:tcW w:w="3000" w:type="dxa"/>
            <w:tcBorders>
              <w:top w:val="single" w:color="000000" w:themeColor="text1" w:sz="6" w:space="0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1EB093F4" w14:textId="3DD2500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4"/>
                <w:szCs w:val="34"/>
              </w:rPr>
            </w:pPr>
            <w:r>
              <w:rPr>
                <w:noProof/>
              </w:rPr>
              <w:drawing>
                <wp:inline distT="0" distB="0" distL="0" distR="0" wp14:anchorId="648FF823" wp14:editId="60A0A004">
                  <wp:extent cx="1228725" cy="1228725"/>
                  <wp:effectExtent l="0" t="0" r="0" b="0"/>
                  <wp:docPr id="1890943569" name="図 1890943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35ED" w:rsidP="00F93C53" w:rsidRDefault="000835ED" w14:paraId="4A08DD5A" w14:textId="46ABEF4F">
      <w:pPr>
        <w:widowControl/>
        <w:snapToGrid w:val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4"/>
          <w:szCs w:val="24"/>
        </w:rPr>
      </w:pPr>
    </w:p>
    <w:p w:rsidR="000835ED" w:rsidP="00F93C53" w:rsidRDefault="153F3BC7" w14:paraId="2CDF5A10" w14:textId="58422DA0">
      <w:pPr>
        <w:pStyle w:val="a4"/>
        <w:widowControl w:val="1"/>
        <w:numPr>
          <w:ilvl w:val="0"/>
          <w:numId w:val="8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</w:rPr>
        <w:t xml:space="preserve">  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私たちの生活には、たくさんの契約があり、毎日いろいろな契約をしています。</w:t>
      </w:r>
      <w:r>
        <w:br/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次のうち、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</w:rPr>
        <w:t xml:space="preserve"> 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“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</w:rPr>
        <w:t xml:space="preserve"> 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契約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</w:rPr>
        <w:t xml:space="preserve"> 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”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</w:rPr>
        <w:t xml:space="preserve"> 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はどれだろう。</w:t>
      </w:r>
      <w:r w:rsidRPr="6DA4091E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</w:rPr>
        <w:t xml:space="preserve"> </w:t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2910"/>
        <w:gridCol w:w="2910"/>
        <w:gridCol w:w="2910"/>
        <w:gridCol w:w="2910"/>
        <w:gridCol w:w="2910"/>
      </w:tblGrid>
      <w:tr w:rsidR="153F3BC7" w:rsidTr="153F3BC7" w14:paraId="55349020" w14:textId="77777777">
        <w:trPr>
          <w:trHeight w:val="2265"/>
        </w:trPr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30BAAA23" w14:textId="23BA3470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①</w:t>
            </w:r>
          </w:p>
          <w:p w:rsidR="153F3BC7" w:rsidP="00F93C53" w:rsidRDefault="153F3BC7" w14:paraId="14B976BB" w14:textId="7C36EE22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友達と週末に</w:t>
            </w:r>
          </w:p>
          <w:p w:rsidR="153F3BC7" w:rsidP="00F93C53" w:rsidRDefault="153F3BC7" w14:paraId="28E25CE6" w14:textId="4C368A6C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遊びに行く約束をする</w:t>
            </w:r>
            <w:r>
              <w:rPr>
                <w:noProof/>
              </w:rPr>
              <w:drawing>
                <wp:inline distT="0" distB="0" distL="0" distR="0" wp14:anchorId="34B5CDA7" wp14:editId="763C9C4D">
                  <wp:extent cx="1438275" cy="714375"/>
                  <wp:effectExtent l="0" t="0" r="0" b="0"/>
                  <wp:docPr id="11934140" name="図 11934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5765A6AC" w14:textId="0F58D9D2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②</w:t>
            </w:r>
          </w:p>
          <w:p w:rsidR="153F3BC7" w:rsidP="00F93C53" w:rsidRDefault="153F3BC7" w14:paraId="1714B4BE" w14:textId="554FAD28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電話でピザを</w:t>
            </w:r>
          </w:p>
          <w:p w:rsidR="153F3BC7" w:rsidP="00F93C53" w:rsidRDefault="153F3BC7" w14:paraId="75DFD476" w14:textId="3A98ED76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注文する</w:t>
            </w:r>
          </w:p>
          <w:p w:rsidR="153F3BC7" w:rsidP="00F93C53" w:rsidRDefault="153F3BC7" w14:paraId="7BC256B2" w14:textId="7D419E15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413747A" wp14:editId="0F64A92D">
                  <wp:extent cx="1438275" cy="714375"/>
                  <wp:effectExtent l="0" t="0" r="0" b="0"/>
                  <wp:docPr id="523214407" name="図 523214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2F92A463" w14:textId="62DD222A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③</w:t>
            </w:r>
          </w:p>
          <w:p w:rsidR="153F3BC7" w:rsidP="00F93C53" w:rsidRDefault="153F3BC7" w14:paraId="23BF4C4C" w14:textId="59119207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妹におやつを</w:t>
            </w:r>
          </w:p>
          <w:p w:rsidR="153F3BC7" w:rsidP="00F93C53" w:rsidRDefault="153F3BC7" w14:paraId="6DEB518A" w14:textId="447E66A8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多くあげる約束をする</w:t>
            </w:r>
            <w:r>
              <w:rPr>
                <w:noProof/>
              </w:rPr>
              <w:drawing>
                <wp:inline distT="0" distB="0" distL="0" distR="0" wp14:anchorId="767EFB44" wp14:editId="0AE03DEE">
                  <wp:extent cx="1438275" cy="714375"/>
                  <wp:effectExtent l="0" t="0" r="0" b="0"/>
                  <wp:docPr id="1296831896" name="図 1296831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5A8623FE" w14:textId="72B7C3E2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④</w:t>
            </w:r>
          </w:p>
          <w:p w:rsidR="153F3BC7" w:rsidP="00F93C53" w:rsidRDefault="153F3BC7" w14:paraId="3ACC9FF9" w14:textId="38CF8223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コンビニエンスストアで</w:t>
            </w:r>
          </w:p>
          <w:p w:rsidR="153F3BC7" w:rsidP="00F93C53" w:rsidRDefault="153F3BC7" w14:paraId="78176A86" w14:textId="056924F8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おにぎりを買う</w:t>
            </w:r>
            <w:r>
              <w:rPr>
                <w:noProof/>
              </w:rPr>
              <w:drawing>
                <wp:inline distT="0" distB="0" distL="0" distR="0" wp14:anchorId="0FC4E89E" wp14:editId="69736337">
                  <wp:extent cx="1438275" cy="714375"/>
                  <wp:effectExtent l="0" t="0" r="0" b="0"/>
                  <wp:docPr id="1722206907" name="図 1722206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6A442A3D" w14:textId="4275BC06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⑤</w:t>
            </w:r>
          </w:p>
          <w:p w:rsidR="153F3BC7" w:rsidP="00F93C53" w:rsidRDefault="153F3BC7" w14:paraId="6404C107" w14:textId="29D3E5FC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インターネットで</w:t>
            </w:r>
          </w:p>
          <w:p w:rsidR="153F3BC7" w:rsidP="00F93C53" w:rsidRDefault="153F3BC7" w14:paraId="7464887B" w14:textId="0E3DE11F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有料の動画配信を見る</w:t>
            </w:r>
            <w:r>
              <w:rPr>
                <w:noProof/>
              </w:rPr>
              <w:drawing>
                <wp:inline distT="0" distB="0" distL="0" distR="0" wp14:anchorId="1DB6434B" wp14:editId="66528A2A">
                  <wp:extent cx="1438275" cy="714375"/>
                  <wp:effectExtent l="0" t="0" r="0" b="0"/>
                  <wp:docPr id="278805903" name="図 278805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53F3BC7" w:rsidTr="153F3BC7" w14:paraId="768DB01E" w14:textId="77777777">
        <w:trPr>
          <w:trHeight w:val="495"/>
        </w:trPr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53ACFC82" w14:textId="1C363ED8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Century" w:hAnsi="Century" w:eastAsia="Century" w:cs="Century"/>
                <w:szCs w:val="21"/>
              </w:rPr>
              <w:t xml:space="preserve">  </w:t>
            </w: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］</w:t>
            </w:r>
            <w:r w:rsidRPr="153F3BC7">
              <w:rPr>
                <w:rFonts w:ascii="Century" w:hAnsi="Century" w:eastAsia="Century" w:cs="Century"/>
                <w:szCs w:val="21"/>
              </w:rPr>
              <w:t xml:space="preserve"> </w:t>
            </w:r>
          </w:p>
        </w:tc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74E76395" w14:textId="2BC0A837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Century" w:hAnsi="Century" w:eastAsia="Century" w:cs="Century"/>
                <w:szCs w:val="21"/>
              </w:rPr>
              <w:t xml:space="preserve">  </w:t>
            </w: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］</w:t>
            </w:r>
            <w:r w:rsidRPr="153F3BC7">
              <w:rPr>
                <w:rFonts w:ascii="Century" w:hAnsi="Century" w:eastAsia="Century" w:cs="Century"/>
                <w:szCs w:val="21"/>
              </w:rPr>
              <w:t xml:space="preserve"> </w:t>
            </w:r>
          </w:p>
          <w:p w:rsidR="153F3BC7" w:rsidP="00F93C53" w:rsidRDefault="153F3BC7" w14:paraId="0950EC9D" w14:textId="7E1BF73C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0755F39D" w14:textId="0F7F54FA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Century" w:hAnsi="Century" w:eastAsia="Century" w:cs="Century"/>
                <w:szCs w:val="21"/>
              </w:rPr>
              <w:t xml:space="preserve">  </w:t>
            </w: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］</w:t>
            </w:r>
            <w:r w:rsidRPr="153F3BC7">
              <w:rPr>
                <w:rFonts w:ascii="Century" w:hAnsi="Century" w:eastAsia="Century" w:cs="Century"/>
                <w:szCs w:val="21"/>
              </w:rPr>
              <w:t xml:space="preserve"> </w:t>
            </w:r>
          </w:p>
          <w:p w:rsidR="153F3BC7" w:rsidP="00F93C53" w:rsidRDefault="153F3BC7" w14:paraId="0F479588" w14:textId="4E84F655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43DD8F45" w14:textId="597DFA96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Century" w:hAnsi="Century" w:eastAsia="Century" w:cs="Century"/>
                <w:szCs w:val="21"/>
              </w:rPr>
              <w:t xml:space="preserve">  </w:t>
            </w: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］</w:t>
            </w:r>
            <w:r w:rsidRPr="153F3BC7">
              <w:rPr>
                <w:rFonts w:ascii="Century" w:hAnsi="Century" w:eastAsia="Century" w:cs="Century"/>
                <w:szCs w:val="21"/>
              </w:rPr>
              <w:t xml:space="preserve"> </w:t>
            </w:r>
          </w:p>
          <w:p w:rsidR="153F3BC7" w:rsidP="00F93C53" w:rsidRDefault="153F3BC7" w14:paraId="20316A2B" w14:textId="06E8A421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3B1E2A76" w14:textId="7190DF3E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Century" w:hAnsi="Century" w:eastAsia="Century" w:cs="Century"/>
                <w:szCs w:val="21"/>
              </w:rPr>
              <w:t xml:space="preserve">  </w:t>
            </w: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］</w:t>
            </w:r>
            <w:r w:rsidRPr="153F3BC7">
              <w:rPr>
                <w:rFonts w:ascii="Century" w:hAnsi="Century" w:eastAsia="Century" w:cs="Century"/>
                <w:szCs w:val="21"/>
              </w:rPr>
              <w:t xml:space="preserve"> </w:t>
            </w:r>
          </w:p>
          <w:p w:rsidR="153F3BC7" w:rsidP="00F93C53" w:rsidRDefault="153F3BC7" w14:paraId="3F70FC22" w14:textId="4AA8DB65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0835ED" w:rsidP="00F93C53" w:rsidRDefault="00F93C53" w14:paraId="0228A9F0" w14:textId="65F55D5C">
      <w:pPr>
        <w:snapToGrid w:val="0"/>
      </w:pPr>
      <w:r>
        <w:br w:type="page"/>
      </w:r>
    </w:p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915"/>
        <w:gridCol w:w="3495"/>
        <w:gridCol w:w="7155"/>
      </w:tblGrid>
      <w:tr w:rsidR="153F3BC7" w:rsidTr="153F3BC7" w14:paraId="685CC285" w14:textId="77777777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76AC5146" w14:textId="34843B04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2017D382" w14:textId="428AF41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1　消費生活と契約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6F6CE1D1" w14:textId="264910CA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153F3BC7" w:rsidTr="153F3BC7" w14:paraId="5F752CA3" w14:textId="77777777">
        <w:trPr>
          <w:trHeight w:val="405"/>
        </w:trPr>
        <w:tc>
          <w:tcPr>
            <w:tcW w:w="7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5409FE60" w14:textId="3E0B4103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契約のしくみ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0071D237" w14:textId="19CB426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0835ED" w:rsidP="00F93C53" w:rsidRDefault="000835ED" w14:paraId="59ACBFCB" w14:textId="644B91C0">
      <w:pPr>
        <w:widowControl/>
        <w:snapToGrid w:val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</w:p>
    <w:p w:rsidR="000835ED" w:rsidP="00F93C53" w:rsidRDefault="153F3BC7" w14:paraId="78837134" w14:textId="5747727A">
      <w:pPr>
        <w:pStyle w:val="a4"/>
        <w:widowControl/>
        <w:numPr>
          <w:ilvl w:val="0"/>
          <w:numId w:val="8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 </w:t>
      </w: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約束と契約は、何が違うと思いますか。（話し合って記入しよう）</w:t>
      </w: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</w:t>
      </w:r>
    </w:p>
    <w:tbl>
      <w:tblPr>
        <w:tblW w:w="0" w:type="auto"/>
        <w:tblInd w:w="72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9360"/>
        <w:gridCol w:w="4455"/>
      </w:tblGrid>
      <w:tr w:rsidR="153F3BC7" w:rsidTr="153F3BC7" w14:paraId="396173C6" w14:textId="77777777">
        <w:trPr>
          <w:trHeight w:val="540"/>
        </w:trPr>
        <w:tc>
          <w:tcPr>
            <w:tcW w:w="93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5A158D7B" w14:textId="718CE087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  <w:r>
              <w:br/>
            </w:r>
            <w:r>
              <w:br/>
            </w:r>
          </w:p>
          <w:p w:rsidR="153F3BC7" w:rsidP="00F93C53" w:rsidRDefault="153F3BC7" w14:paraId="641F0B41" w14:textId="62842324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</w:p>
          <w:p w:rsidR="153F3BC7" w:rsidP="00F93C53" w:rsidRDefault="153F3BC7" w14:paraId="4B4AF0ED" w14:textId="6E1E0D42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</w:p>
          <w:p w:rsidR="153F3BC7" w:rsidP="00F93C53" w:rsidRDefault="153F3BC7" w14:paraId="0817123D" w14:textId="00BD5801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</w:p>
          <w:p w:rsidR="153F3BC7" w:rsidP="00F93C53" w:rsidRDefault="153F3BC7" w14:paraId="759A96BC" w14:textId="1B3295B2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</w:p>
          <w:p w:rsidR="153F3BC7" w:rsidP="00F93C53" w:rsidRDefault="153F3BC7" w14:paraId="66765E69" w14:textId="5E847737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</w:p>
        </w:tc>
        <w:tc>
          <w:tcPr>
            <w:tcW w:w="4455" w:type="dxa"/>
            <w:tcBorders>
              <w:top w:val="single" w:color="000000" w:themeColor="text1" w:sz="6" w:space="0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5E58A006" w14:textId="5D2AD31A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6F6EF332" wp14:editId="48F9C661">
                  <wp:extent cx="1304925" cy="1304925"/>
                  <wp:effectExtent l="0" t="0" r="0" b="0"/>
                  <wp:docPr id="2008945127" name="図 2008945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86B9782" wp14:editId="2ED5DD49">
                  <wp:extent cx="1257300" cy="1257300"/>
                  <wp:effectExtent l="0" t="0" r="0" b="0"/>
                  <wp:docPr id="1987482761" name="図 19874827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35ED" w:rsidP="00F93C53" w:rsidRDefault="000835ED" w14:paraId="09BE9459" w14:textId="52EEC61B">
      <w:pPr>
        <w:widowControl/>
        <w:snapToGrid w:val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4"/>
          <w:szCs w:val="24"/>
        </w:rPr>
      </w:pPr>
    </w:p>
    <w:p w:rsidR="000835ED" w:rsidP="00F93C53" w:rsidRDefault="153F3BC7" w14:paraId="5724A312" w14:textId="3C1EB36D">
      <w:pPr>
        <w:pStyle w:val="a4"/>
        <w:widowControl/>
        <w:numPr>
          <w:ilvl w:val="0"/>
          <w:numId w:val="8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 xml:space="preserve">  契約とは何だろう。（資料を確認して記入しよう） </w:t>
      </w:r>
    </w:p>
    <w:p w:rsidR="000835ED" w:rsidP="00F93C53" w:rsidRDefault="153F3BC7" w14:paraId="28308EEC" w14:textId="23EDF0E5">
      <w:pPr>
        <w:widowControl/>
        <w:snapToGrid w:val="0"/>
        <w:jc w:val="left"/>
        <w:rPr>
          <w:rFonts w:ascii="Century" w:hAnsi="Century" w:eastAsia="Century" w:cs="Century"/>
          <w:color w:val="000000" w:themeColor="text1"/>
          <w:szCs w:val="21"/>
        </w:rPr>
      </w:pPr>
      <w:r w:rsidRPr="153F3BC7">
        <w:rPr>
          <w:rFonts w:ascii="Century" w:hAnsi="Century" w:eastAsia="Century" w:cs="Century"/>
          <w:color w:val="000000" w:themeColor="text1"/>
          <w:szCs w:val="21"/>
        </w:rPr>
        <w:t xml:space="preserve">   </w:t>
      </w:r>
    </w:p>
    <w:tbl>
      <w:tblPr>
        <w:tblW w:w="0" w:type="auto"/>
        <w:tblInd w:w="72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9450"/>
        <w:gridCol w:w="4365"/>
      </w:tblGrid>
      <w:tr w:rsidR="153F3BC7" w:rsidTr="153F3BC7" w14:paraId="4A97FDFD" w14:textId="77777777">
        <w:trPr>
          <w:trHeight w:val="540"/>
        </w:trPr>
        <w:tc>
          <w:tcPr>
            <w:tcW w:w="94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185D60FA" w14:textId="5745D6DA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br/>
            </w: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Cs w:val="21"/>
              </w:rPr>
              <w:t xml:space="preserve"> </w:t>
            </w: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 w:val="40"/>
                <w:szCs w:val="40"/>
              </w:rPr>
              <w:t>契約とは、</w:t>
            </w: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Cs w:val="21"/>
              </w:rPr>
              <w:t xml:space="preserve"> </w:t>
            </w:r>
          </w:p>
          <w:p w:rsidR="153F3BC7" w:rsidP="00F93C53" w:rsidRDefault="153F3BC7" w14:paraId="2B3BB3ED" w14:textId="6662957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4"/>
                <w:szCs w:val="34"/>
              </w:rPr>
            </w:pPr>
            <w:r>
              <w:br/>
            </w:r>
          </w:p>
        </w:tc>
        <w:tc>
          <w:tcPr>
            <w:tcW w:w="4365" w:type="dxa"/>
            <w:tcBorders>
              <w:top w:val="single" w:color="000000" w:themeColor="text1" w:sz="6" w:space="0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0D016A49" w14:textId="502FECFD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4C41821" wp14:editId="0C3AC2D0">
                  <wp:extent cx="1371600" cy="1371600"/>
                  <wp:effectExtent l="0" t="0" r="0" b="0"/>
                  <wp:docPr id="11730911" name="図 11730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F3EA5F2" wp14:editId="6457D67F">
                  <wp:extent cx="1076325" cy="1685925"/>
                  <wp:effectExtent l="0" t="0" r="0" b="0"/>
                  <wp:docPr id="1854549605" name="図 1854549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35ED" w:rsidP="00F93C53" w:rsidRDefault="00F93C53" w14:paraId="64F2A6A4" w14:textId="1D8E207A">
      <w:pPr>
        <w:snapToGrid w:val="0"/>
      </w:pPr>
      <w:r>
        <w:br w:type="page"/>
      </w:r>
    </w:p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915"/>
        <w:gridCol w:w="3495"/>
        <w:gridCol w:w="7155"/>
      </w:tblGrid>
      <w:tr w:rsidR="153F3BC7" w:rsidTr="6DA4091E" w14:paraId="14044C9F" w14:textId="77777777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0BCA2B45" w14:textId="34843B04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66416A08" w14:textId="428AF41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1　消費生活と契約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3B8C1ADC" w14:textId="264910CA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2E0FA5" w:rsidTr="6DA4091E" w14:paraId="69589600" w14:textId="77777777">
        <w:trPr>
          <w:trHeight w:val="405"/>
        </w:trPr>
        <w:tc>
          <w:tcPr>
            <w:tcW w:w="14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FA5" w:rsidP="6DA4091E" w:rsidRDefault="002E0FA5" w14:paraId="4B3E9C4C" w14:textId="4725C47E">
            <w:pPr>
              <w:widowControl w:val="1"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</w:pPr>
            <w:r w:rsidRPr="6DA4091E" w:rsidR="002E0FA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契約のしくみ</w:t>
            </w:r>
            <w:r w:rsidRPr="6DA4091E" w:rsidR="002E0FA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：日常の買い物</w:t>
            </w:r>
            <w:r w:rsidRPr="6DA4091E" w:rsidR="002E0FA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で経験している「売買契約」</w:t>
            </w:r>
            <w:r w:rsidRPr="6DA4091E" w:rsidR="35A78707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を考えよう</w:t>
            </w:r>
          </w:p>
        </w:tc>
      </w:tr>
    </w:tbl>
    <w:p w:rsidR="000835ED" w:rsidP="00F93C53" w:rsidRDefault="000835ED" w14:paraId="762F0891" w14:textId="240C80ED">
      <w:pPr>
        <w:widowControl/>
        <w:snapToGrid w:val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2"/>
        </w:rPr>
      </w:pPr>
    </w:p>
    <w:p w:rsidR="000835ED" w:rsidP="00F93C53" w:rsidRDefault="002E0FA5" w14:paraId="69A0A328" w14:textId="66CDC47C">
      <w:pPr>
        <w:pStyle w:val="a4"/>
        <w:widowControl/>
        <w:numPr>
          <w:ilvl w:val="0"/>
          <w:numId w:val="8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>
        <w:rPr>
          <w:rFonts w:hint="eastAsia"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買い物で、</w:t>
      </w:r>
      <w:r w:rsidRPr="153F3BC7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“</w:t>
      </w:r>
      <w:r w:rsidRPr="153F3BC7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</w:t>
      </w:r>
      <w:r w:rsidRPr="153F3BC7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契約</w:t>
      </w:r>
      <w:r w:rsidRPr="153F3BC7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</w:t>
      </w:r>
      <w:r w:rsidRPr="153F3BC7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”</w:t>
      </w:r>
      <w:r w:rsidRPr="153F3BC7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</w:t>
      </w:r>
      <w:r w:rsidRPr="153F3BC7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が成立するのはいつ？</w:t>
      </w:r>
      <w:r w:rsidRPr="153F3BC7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Cs w:val="21"/>
        </w:rPr>
        <w:t xml:space="preserve"> </w:t>
      </w:r>
    </w:p>
    <w:tbl>
      <w:tblPr>
        <w:tblW w:w="12195" w:type="dxa"/>
        <w:tblInd w:w="720" w:type="dxa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4065"/>
        <w:gridCol w:w="4065"/>
        <w:gridCol w:w="4065"/>
      </w:tblGrid>
      <w:tr w:rsidR="153F3BC7" w:rsidTr="31B0A59B" w14:paraId="541DE3A2" w14:textId="77777777">
        <w:trPr>
          <w:trHeight w:val="2775"/>
        </w:trPr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2FD052A5" w:rsidRDefault="00A24D55" w14:paraId="60DA15D6" w14:textId="515E89EB">
            <w:pPr>
              <w:pStyle w:val="a"/>
              <w:widowControl w:val="1"/>
              <w:snapToGrid w:val="0"/>
              <w:spacing w:line="240" w:lineRule="auto"/>
              <w:jc w:val="center"/>
              <w:rPr>
                <w:rFonts w:ascii="Century" w:hAnsi="Century" w:eastAsia="Century" w:cs="Century"/>
              </w:rPr>
            </w:pPr>
            <w:r w:rsidR="33345219">
              <w:drawing>
                <wp:inline wp14:editId="46A2280E" wp14:anchorId="3D7D1AB2">
                  <wp:extent cx="1903704" cy="1800000"/>
                  <wp:effectExtent l="0" t="0" r="0" b="0"/>
                  <wp:docPr id="1269882349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b46c2dcefc84d79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90370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1B0A59B" w:rsidR="5DFF26F8">
              <w:rPr>
                <w:rFonts w:ascii="ＭＳ 明朝" w:hAnsi="ＭＳ 明朝" w:eastAsia="ＭＳ 明朝" w:cs="ＭＳ 明朝"/>
                <w:sz w:val="32"/>
                <w:szCs w:val="32"/>
              </w:rPr>
              <w:t>［　　　　］</w:t>
            </w:r>
          </w:p>
        </w:tc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6C8A0C0" w:rsidP="2FD052A5" w:rsidRDefault="76C8A0C0" w14:paraId="6E72D681" w14:textId="45838D6C">
            <w:pPr>
              <w:pStyle w:val="a"/>
              <w:spacing w:line="240" w:lineRule="auto"/>
              <w:jc w:val="center"/>
              <w:rPr>
                <w:rFonts w:ascii="Century" w:hAnsi="Century" w:eastAsia="Century" w:cs="Century"/>
              </w:rPr>
            </w:pPr>
            <w:r w:rsidR="76C8A0C0">
              <w:drawing>
                <wp:inline wp14:editId="37AB9B09" wp14:anchorId="5E8DCCF7">
                  <wp:extent cx="1880488" cy="1800000"/>
                  <wp:effectExtent l="0" t="0" r="0" b="0"/>
                  <wp:docPr id="102499681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a2b8e896fea84c14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880488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1B0A59B" w:rsidR="78C903A6">
              <w:rPr>
                <w:rFonts w:ascii="ＭＳ 明朝" w:hAnsi="ＭＳ 明朝" w:eastAsia="ＭＳ 明朝" w:cs="ＭＳ 明朝"/>
                <w:sz w:val="32"/>
                <w:szCs w:val="32"/>
              </w:rPr>
              <w:t>［　　　　］</w:t>
            </w:r>
          </w:p>
        </w:tc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2FD052A5" w:rsidRDefault="153F3BC7" w14:paraId="4B3A4030" w14:textId="436DCACB">
            <w:pPr>
              <w:pStyle w:val="a"/>
              <w:snapToGrid w:val="0"/>
              <w:spacing w:line="240" w:lineRule="auto"/>
              <w:jc w:val="center"/>
              <w:rPr>
                <w:rFonts w:ascii="Century" w:hAnsi="Century" w:eastAsia="Century" w:cs="Century"/>
              </w:rPr>
            </w:pPr>
            <w:r w:rsidR="40B199EA">
              <w:drawing>
                <wp:inline wp14:editId="1A226C30" wp14:anchorId="467E0189">
                  <wp:extent cx="1903704" cy="1800000"/>
                  <wp:effectExtent l="0" t="0" r="0" b="0"/>
                  <wp:docPr id="158157485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7e7cb90477bb43a6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90370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1B0A59B" w:rsidR="73A32A5C">
              <w:rPr>
                <w:rFonts w:ascii="ＭＳ 明朝" w:hAnsi="ＭＳ 明朝" w:eastAsia="ＭＳ 明朝" w:cs="ＭＳ 明朝"/>
                <w:sz w:val="32"/>
                <w:szCs w:val="32"/>
              </w:rPr>
              <w:t>［　　　　］</w:t>
            </w:r>
          </w:p>
        </w:tc>
      </w:tr>
    </w:tbl>
    <w:p w:rsidR="00FD4DE3" w:rsidP="3525A482" w:rsidRDefault="00FD4DE3" w14:paraId="5E2FB916" w14:textId="41E2FA09">
      <w:pPr>
        <w:pStyle w:val="a4"/>
        <w:widowControl w:val="1"/>
        <w:numPr>
          <w:ilvl w:val="0"/>
          <w:numId w:val="12"/>
        </w:numPr>
        <w:ind w:leftChars="0"/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</w:pPr>
      <w:r w:rsidRPr="3525A482" w:rsidR="00FD4DE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返品でき</w:t>
      </w:r>
      <w:r w:rsidRPr="3525A482" w:rsidR="688F7998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る</w:t>
      </w:r>
      <w:r w:rsidRPr="3525A482" w:rsidR="00FD4DE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？</w:t>
      </w:r>
      <w:r w:rsidRPr="3525A482" w:rsidR="3C0CB120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できない？</w:t>
      </w:r>
      <w:r w:rsidRPr="3525A482" w:rsidR="00FD4DE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 xml:space="preserve"> </w:t>
      </w:r>
    </w:p>
    <w:tbl>
      <w:tblPr>
        <w:tblW w:w="0" w:type="auto"/>
        <w:tblInd w:w="720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ook w:val="0600" w:firstRow="0" w:lastRow="0" w:firstColumn="0" w:lastColumn="0" w:noHBand="1" w:noVBand="1"/>
      </w:tblPr>
      <w:tblGrid>
        <w:gridCol w:w="4065"/>
        <w:gridCol w:w="4065"/>
        <w:gridCol w:w="4065"/>
      </w:tblGrid>
      <w:tr w:rsidR="2FD052A5" w:rsidTr="31B0A59B" w14:paraId="538096C4">
        <w:trPr>
          <w:trHeight w:val="2775"/>
        </w:trPr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F2A2DF7" w:rsidP="2FD052A5" w:rsidRDefault="1F2A2DF7" w14:paraId="7612C57A" w14:textId="545C1267">
            <w:pPr>
              <w:pStyle w:val="a"/>
              <w:spacing w:line="240" w:lineRule="auto"/>
              <w:jc w:val="center"/>
              <w:rPr>
                <w:rFonts w:ascii="Century" w:hAnsi="Century" w:eastAsia="Century" w:cs="Century"/>
              </w:rPr>
            </w:pPr>
            <w:r w:rsidR="1F2A2DF7">
              <w:drawing>
                <wp:inline wp14:editId="276E4131" wp14:anchorId="662C7CDC">
                  <wp:extent cx="1896296" cy="1800000"/>
                  <wp:effectExtent l="0" t="0" r="0" b="0"/>
                  <wp:docPr id="2104599019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5138ac768ee64f09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896296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1B0A59B" w:rsidR="2FD052A5">
              <w:rPr>
                <w:rFonts w:ascii="ＭＳ 明朝" w:hAnsi="ＭＳ 明朝" w:eastAsia="ＭＳ 明朝" w:cs="ＭＳ 明朝"/>
                <w:sz w:val="32"/>
                <w:szCs w:val="32"/>
              </w:rPr>
              <w:t>［　　　　］</w:t>
            </w:r>
          </w:p>
        </w:tc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6770114B" w:rsidP="2FD052A5" w:rsidRDefault="6770114B" w14:paraId="6B233C75" w14:textId="76B5EB7D">
            <w:pPr>
              <w:pStyle w:val="a"/>
              <w:spacing w:line="240" w:lineRule="auto"/>
              <w:jc w:val="center"/>
              <w:rPr>
                <w:rFonts w:ascii="Century" w:hAnsi="Century" w:eastAsia="Century" w:cs="Century"/>
              </w:rPr>
            </w:pPr>
            <w:r w:rsidR="6770114B">
              <w:drawing>
                <wp:inline wp14:editId="41AC76CE" wp14:anchorId="6722F371">
                  <wp:extent cx="1896296" cy="1800000"/>
                  <wp:effectExtent l="0" t="0" r="0" b="0"/>
                  <wp:docPr id="1549371596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e2a8ef4ec5504fb4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896296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1B0A59B" w:rsidR="2FD052A5">
              <w:rPr>
                <w:rFonts w:ascii="ＭＳ 明朝" w:hAnsi="ＭＳ 明朝" w:eastAsia="ＭＳ 明朝" w:cs="ＭＳ 明朝"/>
                <w:sz w:val="32"/>
                <w:szCs w:val="32"/>
              </w:rPr>
              <w:t>［　　　　］</w:t>
            </w:r>
          </w:p>
        </w:tc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5C73D968" w:rsidP="2FD052A5" w:rsidRDefault="5C73D968" w14:paraId="65E22662" w14:textId="59180886">
            <w:pPr>
              <w:pStyle w:val="a"/>
              <w:spacing w:line="240" w:lineRule="auto"/>
              <w:jc w:val="center"/>
              <w:rPr>
                <w:rFonts w:ascii="Century" w:hAnsi="Century" w:eastAsia="Century" w:cs="Century"/>
              </w:rPr>
            </w:pPr>
            <w:r w:rsidR="5C73D968">
              <w:drawing>
                <wp:inline wp14:editId="3BACDE52" wp14:anchorId="3979156B">
                  <wp:extent cx="1896296" cy="1800000"/>
                  <wp:effectExtent l="0" t="0" r="0" b="0"/>
                  <wp:docPr id="84168048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0013d30b64714920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896296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1B0A59B" w:rsidR="2FD052A5">
              <w:rPr>
                <w:rFonts w:ascii="ＭＳ 明朝" w:hAnsi="ＭＳ 明朝" w:eastAsia="ＭＳ 明朝" w:cs="ＭＳ 明朝"/>
                <w:sz w:val="32"/>
                <w:szCs w:val="32"/>
              </w:rPr>
              <w:t>［　　　　］</w:t>
            </w:r>
          </w:p>
        </w:tc>
      </w:tr>
    </w:tbl>
    <w:p w:rsidR="000835ED" w:rsidP="762A8FEC" w:rsidRDefault="00F93C53" w14:paraId="754FE07E" w14:textId="06C088BA">
      <w:pPr>
        <w:pStyle w:val="a"/>
        <w:widowControl w:val="1"/>
        <w:snapToGrid w:val="0"/>
        <w:ind w:left="0"/>
        <w:jc w:val="left"/>
      </w:pPr>
      <w:r>
        <w:br w:type="page"/>
      </w:r>
    </w:p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3915"/>
        <w:gridCol w:w="4365"/>
        <w:gridCol w:w="6285"/>
      </w:tblGrid>
      <w:tr w:rsidR="153F3BC7" w:rsidTr="2FD052A5" w14:paraId="11D590C4" w14:textId="77777777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33960952" w14:textId="34843B04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3DF9815E" w14:textId="428AF41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1　消費生活と契約</w:t>
            </w:r>
          </w:p>
        </w:tc>
        <w:tc>
          <w:tcPr>
            <w:tcW w:w="628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557348E1" w14:textId="264910CA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2E0FA5" w:rsidTr="2FD052A5" w14:paraId="73D6532B" w14:textId="77777777">
        <w:trPr>
          <w:trHeight w:val="405"/>
        </w:trPr>
        <w:tc>
          <w:tcPr>
            <w:tcW w:w="14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FA5" w:rsidP="2FD052A5" w:rsidRDefault="002E0FA5" w14:paraId="4D1A205A" w14:textId="7FB6B6A8">
            <w:pPr>
              <w:widowControl w:val="1"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  <w:szCs w:val="22"/>
              </w:rPr>
            </w:pPr>
            <w:r w:rsidRPr="2FD052A5" w:rsidR="002E0FA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契約のしくみ</w:t>
            </w:r>
            <w:r w:rsidRPr="2FD052A5" w:rsidR="002E0FA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：</w:t>
            </w:r>
            <w:r w:rsidRPr="2FD052A5" w:rsidR="002E0FA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日常の買い物</w:t>
            </w:r>
            <w:r w:rsidRPr="2FD052A5" w:rsidR="002E0FA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で経験している「売買契約」</w:t>
            </w:r>
            <w:r w:rsidRPr="2FD052A5" w:rsidR="48FBB7BD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を</w:t>
            </w:r>
            <w:r w:rsidRPr="2FD052A5" w:rsidR="002E0FA5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sz w:val="36"/>
                <w:szCs w:val="36"/>
              </w:rPr>
              <w:t>考えよう</w:t>
            </w:r>
          </w:p>
        </w:tc>
      </w:tr>
    </w:tbl>
    <w:p w:rsidR="002E0FA5" w:rsidP="002E0FA5" w:rsidRDefault="002E0FA5" w14:paraId="22D0952D" w14:textId="77777777">
      <w:pPr>
        <w:pStyle w:val="a4"/>
        <w:widowControl/>
        <w:snapToGrid w:val="0"/>
        <w:ind w:left="720" w:leftChars="0"/>
        <w:jc w:val="left"/>
        <w:rPr>
          <w:rFonts w:hint="eastAsia"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</w:p>
    <w:p w:rsidR="00FD4DE3" w:rsidP="00FD4DE3" w:rsidRDefault="00FD4DE3" w14:paraId="36DD917F" w14:textId="13086FF1">
      <w:pPr>
        <w:pStyle w:val="a4"/>
        <w:widowControl/>
        <w:numPr>
          <w:ilvl w:val="0"/>
          <w:numId w:val="8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3525A482" w:rsidR="00FD4DE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 xml:space="preserve">  </w:t>
      </w:r>
      <w:r w:rsidRPr="3525A482" w:rsidR="00FD4DE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成立した</w:t>
      </w:r>
      <w:r w:rsidRPr="3525A482" w:rsidR="00FD4DE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契約のルール</w:t>
      </w:r>
      <w:r w:rsidRPr="3525A482" w:rsidR="002E0FA5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について、以下の文章の続きを記入しよう。</w:t>
      </w:r>
      <w:r w:rsidRPr="3525A482" w:rsidR="00FD4DE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 xml:space="preserve"> </w:t>
      </w:r>
    </w:p>
    <w:tbl>
      <w:tblPr>
        <w:tblW w:w="0" w:type="auto"/>
        <w:tblInd w:w="72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13830"/>
      </w:tblGrid>
      <w:tr w:rsidR="002E0FA5" w:rsidTr="002E0FA5" w14:paraId="3E874476" w14:textId="77777777">
        <w:trPr>
          <w:trHeight w:val="1666"/>
        </w:trPr>
        <w:tc>
          <w:tcPr>
            <w:tcW w:w="1383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E0FA5" w:rsidP="008F24BF" w:rsidRDefault="002E0FA5" w14:paraId="435211F2" w14:textId="5A7BD708">
            <w:pPr>
              <w:snapToGrid w:val="0"/>
              <w:jc w:val="left"/>
              <w:rPr>
                <w:rFonts w:ascii="Century" w:hAnsi="Century" w:eastAsia="Century" w:cs="Century"/>
                <w:szCs w:val="21"/>
              </w:rPr>
            </w:pPr>
            <w:r w:rsidRPr="002E0FA5">
              <w:rPr>
                <w:rFonts w:hint="eastAsia"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  <w:t>成立した契約は、自分の都合で勝手に</w:t>
            </w:r>
          </w:p>
        </w:tc>
      </w:tr>
    </w:tbl>
    <w:p w:rsidR="00FD4DE3" w:rsidP="00FD4DE3" w:rsidRDefault="00FD4DE3" w14:paraId="665A2AA5" w14:textId="77777777">
      <w:pPr>
        <w:snapToGrid w:val="0"/>
        <w:rPr>
          <w:rFonts w:ascii="Century" w:hAnsi="Century" w:cs="Century"/>
          <w:color w:val="000000" w:themeColor="text1"/>
          <w:szCs w:val="21"/>
        </w:rPr>
      </w:pPr>
    </w:p>
    <w:p w:rsidRPr="002E0FA5" w:rsidR="002E0FA5" w:rsidP="00FD4DE3" w:rsidRDefault="002E0FA5" w14:paraId="3097706F" w14:textId="77777777">
      <w:pPr>
        <w:snapToGrid w:val="0"/>
        <w:rPr>
          <w:rFonts w:hint="eastAsia" w:ascii="Century" w:hAnsi="Century" w:cs="Century"/>
          <w:color w:val="000000" w:themeColor="text1"/>
          <w:szCs w:val="21"/>
        </w:rPr>
      </w:pPr>
    </w:p>
    <w:p w:rsidRPr="00FD4DE3" w:rsidR="000835ED" w:rsidP="00FD4DE3" w:rsidRDefault="153F3BC7" w14:paraId="66211586" w14:textId="360A7723">
      <w:pPr>
        <w:pStyle w:val="a4"/>
        <w:widowControl/>
        <w:numPr>
          <w:ilvl w:val="0"/>
          <w:numId w:val="8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3525A482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 xml:space="preserve">  </w:t>
      </w:r>
      <w:r w:rsidRPr="3525A482" w:rsidR="002E0FA5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契約</w:t>
      </w:r>
      <w:r w:rsidRPr="3525A482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する</w:t>
      </w:r>
      <w:r w:rsidRPr="3525A482" w:rsidR="0034294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とき</w:t>
      </w:r>
      <w:r w:rsidRPr="3525A482" w:rsidR="153F3BC7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 xml:space="preserve">に必要なことは何だろう？ </w:t>
      </w:r>
    </w:p>
    <w:tbl>
      <w:tblPr>
        <w:tblW w:w="0" w:type="auto"/>
        <w:tblInd w:w="72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1860"/>
        <w:gridCol w:w="4845"/>
        <w:gridCol w:w="2070"/>
      </w:tblGrid>
      <w:tr w:rsidR="153F3BC7" w:rsidTr="002E0FA5" w14:paraId="4FFB0E7F" w14:textId="77777777">
        <w:trPr>
          <w:trHeight w:val="4116"/>
        </w:trPr>
        <w:tc>
          <w:tcPr>
            <w:tcW w:w="50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Pr="00E365E5" w:rsidR="153F3BC7" w:rsidP="00F93C53" w:rsidRDefault="153F3BC7" w14:paraId="5E2D917D" w14:textId="40D645D9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Cs w:val="21"/>
              </w:rPr>
              <w:t xml:space="preserve">  </w:t>
            </w:r>
            <w:r w:rsidRPr="00E365E5"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  <w:t xml:space="preserve">●自分で考えたこと </w:t>
            </w:r>
          </w:p>
          <w:p w:rsidR="153F3BC7" w:rsidP="00F93C53" w:rsidRDefault="153F3BC7" w14:paraId="6B4173FE" w14:textId="27F3162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00E365E5" w:rsidP="00F93C53" w:rsidRDefault="00E365E5" w14:paraId="59715BE7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00E365E5" w:rsidP="00F93C53" w:rsidRDefault="00E365E5" w14:paraId="59079234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00E365E5" w:rsidP="00F93C53" w:rsidRDefault="00E365E5" w14:paraId="705CAF57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153F3BC7" w:rsidP="00F93C53" w:rsidRDefault="153F3BC7" w14:paraId="7B7F849C" w14:textId="3BF13AD4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153F3BC7" w:rsidP="00F93C53" w:rsidRDefault="153F3BC7" w14:paraId="64B969D9" w14:textId="5FE7B4EB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153F3BC7" w:rsidP="00F93C53" w:rsidRDefault="153F3BC7" w14:paraId="7455DE8F" w14:textId="32E202B8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153F3BC7" w:rsidP="00F93C53" w:rsidRDefault="153F3BC7" w14:paraId="019BF7EE" w14:textId="7E9466FD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000000" w:themeColor="text1" w:sz="6" w:space="0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00E365E5" w14:paraId="59A6D685" w14:textId="48613360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FCC789" wp14:editId="237FAE8F">
                  <wp:extent cx="1047750" cy="1047750"/>
                  <wp:effectExtent l="0" t="0" r="0" b="0"/>
                  <wp:docPr id="1251445945" name="図 1251445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Pr="00E365E5" w:rsidR="153F3BC7" w:rsidP="00F93C53" w:rsidRDefault="153F3BC7" w14:paraId="4868CE0E" w14:textId="08050770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153F3BC7">
              <w:rPr>
                <w:rFonts w:ascii="UD デジタル 教科書体 NK-R" w:hAnsi="UD デジタル 教科書体 NK-R" w:eastAsia="UD デジタル 教科書体 NK-R" w:cs="UD デジタル 教科書体 NK-R"/>
                <w:szCs w:val="21"/>
              </w:rPr>
              <w:t xml:space="preserve">  </w:t>
            </w:r>
            <w:r w:rsidRPr="00E365E5"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  <w:t xml:space="preserve">●みんなで考えたこと </w:t>
            </w:r>
          </w:p>
        </w:tc>
        <w:tc>
          <w:tcPr>
            <w:tcW w:w="2070" w:type="dxa"/>
            <w:tcBorders>
              <w:top w:val="single" w:color="000000" w:themeColor="text1" w:sz="6" w:space="0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153F3BC7" w:rsidP="00F93C53" w:rsidRDefault="153F3BC7" w14:paraId="2BBF9FCA" w14:textId="03E89594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5C23114" wp14:editId="58A882C9">
                  <wp:extent cx="1466850" cy="933450"/>
                  <wp:effectExtent l="0" t="0" r="0" b="0"/>
                  <wp:docPr id="180426333" name="図 180426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35ED" w:rsidP="153F3BC7" w:rsidRDefault="000835ED" w14:paraId="5BADD4ED" w14:textId="6232BDDD"/>
    <w:sectPr w:rsidR="000835ED">
      <w:pgSz w:w="16838" w:h="11906" w:orient="landscape"/>
      <w:pgMar w:top="283" w:right="567" w:bottom="567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5B58" w:rsidP="00B65B58" w:rsidRDefault="00B65B58" w14:paraId="46ADAE17" w14:textId="77777777">
      <w:r>
        <w:separator/>
      </w:r>
    </w:p>
  </w:endnote>
  <w:endnote w:type="continuationSeparator" w:id="0">
    <w:p w:rsidR="00B65B58" w:rsidP="00B65B58" w:rsidRDefault="00B65B58" w14:paraId="6B0014E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iragino Kaku Gothic ProN">
    <w:altName w:val="Times New Roman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5B58" w:rsidP="00B65B58" w:rsidRDefault="00B65B58" w14:paraId="6DBFA710" w14:textId="77777777">
      <w:r>
        <w:separator/>
      </w:r>
    </w:p>
  </w:footnote>
  <w:footnote w:type="continuationSeparator" w:id="0">
    <w:p w:rsidR="00B65B58" w:rsidP="00B65B58" w:rsidRDefault="00B65B58" w14:paraId="325782A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1">
    <w:nsid w:val="132f952f"/>
    <w:multiLevelType xmlns:w="http://schemas.openxmlformats.org/wordprocessingml/2006/main" w:val="hybridMultilevel"/>
    <w:lvl xmlns:w="http://schemas.openxmlformats.org/wordprocessingml/2006/main" w:ilvl="0">
      <w:start w:val="6"/>
      <w:numFmt w:val="decimal"/>
      <w:lvlText w:val="%1."/>
      <w:lvlJc w:val="left"/>
      <w:pPr>
        <w:ind w:left="720" w:hanging="42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840" w:hanging="42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260" w:hanging="42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1680" w:hanging="42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2100" w:hanging="42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2520" w:hanging="42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2940" w:hanging="42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3360" w:hanging="42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3780" w:hanging="420"/>
      </w:pPr>
    </w:lvl>
  </w:abstractNum>
  <w:abstractNum xmlns:w="http://schemas.openxmlformats.org/wordprocessingml/2006/main" w:abstractNumId="10">
    <w:nsid w:val="1b559940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840" w:hanging="42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260" w:hanging="42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1680" w:hanging="42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2100" w:hanging="42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2520" w:hanging="42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2940" w:hanging="42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3360" w:hanging="42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0" w15:restartNumberingAfterBreak="0">
    <w:nsid w:val="1E1D3E81"/>
    <w:multiLevelType w:val="multilevel"/>
    <w:tmpl w:val="6CD6C52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972101"/>
    <w:multiLevelType w:val="multilevel"/>
    <w:tmpl w:val="2DE27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16F32ED"/>
    <w:multiLevelType w:val="multilevel"/>
    <w:tmpl w:val="F800AB60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B6920B9"/>
    <w:multiLevelType w:val="multilevel"/>
    <w:tmpl w:val="2DE27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7BBDDC"/>
    <w:multiLevelType w:val="multilevel"/>
    <w:tmpl w:val="9902898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33B4A8"/>
    <w:multiLevelType w:val="multilevel"/>
    <w:tmpl w:val="275EC6B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C925239"/>
    <w:multiLevelType w:val="multilevel"/>
    <w:tmpl w:val="443400D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8C41088"/>
    <w:multiLevelType w:val="multilevel"/>
    <w:tmpl w:val="2DE27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DB782E"/>
    <w:multiLevelType w:val="multilevel"/>
    <w:tmpl w:val="FFA032D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F546464"/>
    <w:multiLevelType w:val="multilevel"/>
    <w:tmpl w:val="7F36D59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2">
    <w:abstractNumId w:val="11"/>
  </w:num>
  <w:num w:numId="11">
    <w:abstractNumId w:val="10"/>
  </w:num>
  <w:num w:numId="1" w16cid:durableId="931550576">
    <w:abstractNumId w:val="4"/>
  </w:num>
  <w:num w:numId="2" w16cid:durableId="1735003252">
    <w:abstractNumId w:val="2"/>
  </w:num>
  <w:num w:numId="3" w16cid:durableId="1550334325">
    <w:abstractNumId w:val="0"/>
  </w:num>
  <w:num w:numId="4" w16cid:durableId="1008555319">
    <w:abstractNumId w:val="5"/>
  </w:num>
  <w:num w:numId="5" w16cid:durableId="1457917159">
    <w:abstractNumId w:val="6"/>
  </w:num>
  <w:num w:numId="6" w16cid:durableId="1892302645">
    <w:abstractNumId w:val="9"/>
  </w:num>
  <w:num w:numId="7" w16cid:durableId="243296800">
    <w:abstractNumId w:val="8"/>
  </w:num>
  <w:num w:numId="8" w16cid:durableId="1289706854">
    <w:abstractNumId w:val="3"/>
  </w:num>
  <w:num w:numId="9" w16cid:durableId="1803646535">
    <w:abstractNumId w:val="7"/>
  </w:num>
  <w:num w:numId="10" w16cid:durableId="1330983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82C8FD"/>
    <w:rsid w:val="000835ED"/>
    <w:rsid w:val="002E0FA5"/>
    <w:rsid w:val="0034294C"/>
    <w:rsid w:val="00A24D55"/>
    <w:rsid w:val="00AC4E4E"/>
    <w:rsid w:val="00B65B58"/>
    <w:rsid w:val="00E365E5"/>
    <w:rsid w:val="00F93C53"/>
    <w:rsid w:val="00FD4DE3"/>
    <w:rsid w:val="13D16704"/>
    <w:rsid w:val="153F3BC7"/>
    <w:rsid w:val="17B902BA"/>
    <w:rsid w:val="1F2A2DF7"/>
    <w:rsid w:val="1FAAEC42"/>
    <w:rsid w:val="271545CC"/>
    <w:rsid w:val="2FD052A5"/>
    <w:rsid w:val="31B0A59B"/>
    <w:rsid w:val="33345219"/>
    <w:rsid w:val="3525A482"/>
    <w:rsid w:val="35A78707"/>
    <w:rsid w:val="35CC0C21"/>
    <w:rsid w:val="3B827C3F"/>
    <w:rsid w:val="3C0CB120"/>
    <w:rsid w:val="3D82C8FD"/>
    <w:rsid w:val="40B199EA"/>
    <w:rsid w:val="46E6590C"/>
    <w:rsid w:val="483D3DD9"/>
    <w:rsid w:val="483D3DD9"/>
    <w:rsid w:val="48FBB7BD"/>
    <w:rsid w:val="51171E8A"/>
    <w:rsid w:val="5C73D968"/>
    <w:rsid w:val="5DFF26F8"/>
    <w:rsid w:val="6770114B"/>
    <w:rsid w:val="688F7998"/>
    <w:rsid w:val="6A9F6C63"/>
    <w:rsid w:val="6BEFA2AA"/>
    <w:rsid w:val="6DA4091E"/>
    <w:rsid w:val="73A32A5C"/>
    <w:rsid w:val="762A8FEC"/>
    <w:rsid w:val="766FB43E"/>
    <w:rsid w:val="76C8A0C0"/>
    <w:rsid w:val="78C9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82C8FD"/>
  <w15:chartTrackingRefBased/>
  <w15:docId w15:val="{B8EC5DB3-54EF-4204-BE25-3CBBFD78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4">
    <w:name w:val="List Paragraph"/>
    <w:basedOn w:val="a"/>
    <w:uiPriority w:val="34"/>
    <w:qFormat/>
    <w:pPr>
      <w:ind w:left="840" w:leftChars="400"/>
    </w:pPr>
  </w:style>
  <w:style w:type="paragraph" w:styleId="a5">
    <w:name w:val="header"/>
    <w:basedOn w:val="a"/>
    <w:link w:val="a6"/>
    <w:uiPriority w:val="99"/>
    <w:unhideWhenUsed/>
    <w:rsid w:val="00B65B58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B65B58"/>
  </w:style>
  <w:style w:type="paragraph" w:styleId="a7">
    <w:name w:val="footer"/>
    <w:basedOn w:val="a"/>
    <w:link w:val="a8"/>
    <w:uiPriority w:val="99"/>
    <w:unhideWhenUsed/>
    <w:rsid w:val="00B65B58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B65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image" Target="media/image7.png" Id="rId13" /><Relationship Type="http://schemas.openxmlformats.org/officeDocument/2006/relationships/settings" Target="settings.xml" Id="rId3" /><Relationship Type="http://schemas.openxmlformats.org/officeDocument/2006/relationships/fontTable" Target="fontTable.xml" Id="rId21" /><Relationship Type="http://schemas.openxmlformats.org/officeDocument/2006/relationships/image" Target="media/image1.png" Id="rId7" /><Relationship Type="http://schemas.openxmlformats.org/officeDocument/2006/relationships/image" Target="media/image6.png" Id="rId12" /><Relationship Type="http://schemas.openxmlformats.org/officeDocument/2006/relationships/styles" Target="styles.xml" Id="rId2" /><Relationship Type="http://schemas.openxmlformats.org/officeDocument/2006/relationships/image" Target="media/image10.png" Id="rId16" /><Relationship Type="http://schemas.openxmlformats.org/officeDocument/2006/relationships/image" Target="media/image14.png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image" Target="media/image5.png" Id="rId11" /><Relationship Type="http://schemas.openxmlformats.org/officeDocument/2006/relationships/footnotes" Target="footnotes.xml" Id="rId5" /><Relationship Type="http://schemas.openxmlformats.org/officeDocument/2006/relationships/image" Target="media/image9.png" Id="rId15" /><Relationship Type="http://schemas.openxmlformats.org/officeDocument/2006/relationships/image" Target="media/image4.png" Id="rId10" /><Relationship Type="http://schemas.openxmlformats.org/officeDocument/2006/relationships/image" Target="media/image13.png" Id="rId19" /><Relationship Type="http://schemas.openxmlformats.org/officeDocument/2006/relationships/webSettings" Target="webSettings.xml" Id="rId4" /><Relationship Type="http://schemas.openxmlformats.org/officeDocument/2006/relationships/image" Target="media/image3.png" Id="rId9" /><Relationship Type="http://schemas.openxmlformats.org/officeDocument/2006/relationships/image" Target="media/image8.png" Id="rId14" /><Relationship Type="http://schemas.openxmlformats.org/officeDocument/2006/relationships/theme" Target="theme/theme1.xml" Id="rId22" /><Relationship Type="http://schemas.openxmlformats.org/officeDocument/2006/relationships/image" Target="/media/image13.png" Id="R3b46c2dcefc84d79" /><Relationship Type="http://schemas.openxmlformats.org/officeDocument/2006/relationships/image" Target="/media/image14.png" Id="Ra2b8e896fea84c14" /><Relationship Type="http://schemas.openxmlformats.org/officeDocument/2006/relationships/image" Target="/media/image15.png" Id="R7e7cb90477bb43a6" /><Relationship Type="http://schemas.openxmlformats.org/officeDocument/2006/relationships/image" Target="/media/image16.png" Id="R5138ac768ee64f09" /><Relationship Type="http://schemas.openxmlformats.org/officeDocument/2006/relationships/image" Target="/media/image1d.png" Id="Re2a8ef4ec5504fb4" /><Relationship Type="http://schemas.openxmlformats.org/officeDocument/2006/relationships/image" Target="/media/image1e.png" Id="R0013d30b6471492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浅野 沙織</dc:creator>
  <keywords/>
  <dc:description/>
  <lastModifiedBy>沙織 浅野</lastModifiedBy>
  <revision>13</revision>
  <dcterms:created xsi:type="dcterms:W3CDTF">2024-02-15T04:58:00.0000000Z</dcterms:created>
  <dcterms:modified xsi:type="dcterms:W3CDTF">2024-02-29T00:45:54.1336457Z</dcterms:modified>
</coreProperties>
</file>