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650"/>
        <w:gridCol w:w="6000"/>
      </w:tblGrid>
      <w:tr w:rsidR="00A31419" w:rsidTr="7B413C31" w14:paraId="51F4A062" w14:textId="77777777">
        <w:trPr>
          <w:trHeight w:val="300"/>
        </w:trPr>
        <w:tc>
          <w:tcPr>
            <w:tcW w:w="3915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7F97F891" w14:textId="49731CC0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465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3B3D9A56" w14:textId="3202A712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2　購入方法と支払い方法の特徴</w:t>
            </w:r>
          </w:p>
        </w:tc>
        <w:tc>
          <w:tcPr>
            <w:tcW w:w="600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651D2F11" w14:textId="201D8186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00A31419" w:rsidTr="7B413C31" w14:paraId="12C29709" w14:textId="77777777">
        <w:trPr>
          <w:trHeight w:val="405"/>
        </w:trPr>
        <w:tc>
          <w:tcPr>
            <w:tcW w:w="856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6D37A6A8" w14:textId="4A0C24CC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6"/>
                <w:szCs w:val="36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  <w:t>さまざまな購入方法</w:t>
            </w:r>
          </w:p>
        </w:tc>
        <w:tc>
          <w:tcPr>
            <w:tcW w:w="600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6B219A5D" w14:textId="6B321B4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2"/>
              </w:rPr>
            </w:pPr>
          </w:p>
        </w:tc>
      </w:tr>
    </w:tbl>
    <w:p w:rsidR="00337E0E" w:rsidP="00001A2E" w:rsidRDefault="00337E0E" w14:paraId="456DA68C" w14:textId="31A14AFC">
      <w:pPr>
        <w:widowControl/>
        <w:snapToGrid w:val="0"/>
        <w:rPr>
          <w:rFonts w:ascii="Century" w:hAnsi="Century" w:eastAsia="Century" w:cs="Century"/>
          <w:color w:val="000000" w:themeColor="text1"/>
          <w:szCs w:val="21"/>
        </w:rPr>
      </w:pPr>
    </w:p>
    <w:tbl>
      <w:tblPr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8325"/>
      </w:tblGrid>
      <w:tr w:rsidR="00A31419" w:rsidTr="7B413C31" w14:paraId="2D99DADC" w14:textId="77777777">
        <w:trPr>
          <w:trHeight w:val="300"/>
        </w:trPr>
        <w:tc>
          <w:tcPr>
            <w:tcW w:w="1425" w:type="dxa"/>
            <w:shd w:val="clear" w:color="auto" w:fill="FF2600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23C24494" w14:textId="1EE9C31A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832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533876C4" w14:textId="6A9D6E66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商品や場面に応じた購入方法を理解しよう</w:t>
            </w:r>
          </w:p>
          <w:p w:rsidR="00A31419" w:rsidP="00001A2E" w:rsidRDefault="7B413C31" w14:paraId="2650FC1D" w14:textId="231E5E96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支払い方法の種類と特徴を知ろう</w:t>
            </w:r>
          </w:p>
        </w:tc>
      </w:tr>
    </w:tbl>
    <w:p w:rsidR="00337E0E" w:rsidP="00001A2E" w:rsidRDefault="00337E0E" w14:paraId="10CA8C31" w14:textId="7469BB78">
      <w:pPr>
        <w:widowControl/>
        <w:snapToGrid w:val="0"/>
        <w:rPr>
          <w:rFonts w:ascii="Century" w:hAnsi="Century" w:eastAsia="Century" w:cs="Century"/>
          <w:color w:val="000000" w:themeColor="text1"/>
          <w:sz w:val="28"/>
          <w:szCs w:val="28"/>
        </w:rPr>
      </w:pPr>
    </w:p>
    <w:p w:rsidRPr="00585D46" w:rsidR="00337E0E" w:rsidP="00001A2E" w:rsidRDefault="436D2613" w14:paraId="31B56037" w14:textId="2A0AC97D">
      <w:pPr>
        <w:pStyle w:val="a4"/>
        <w:widowControl w:val="1"/>
        <w:numPr>
          <w:ilvl w:val="0"/>
          <w:numId w:val="12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</w:pPr>
      <w:r w:rsidRPr="32B6A833" w:rsidR="436D261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32"/>
          <w:szCs w:val="32"/>
        </w:rPr>
        <w:t>あなたは中学生になってから、どのようなものを買いましたか（</w:t>
      </w:r>
      <w:r w:rsidRPr="32B6A833" w:rsidR="193EFDB9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32"/>
          <w:szCs w:val="32"/>
        </w:rPr>
        <w:t>当</w:t>
      </w:r>
      <w:r w:rsidRPr="32B6A833" w:rsidR="436D261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32"/>
          <w:szCs w:val="32"/>
        </w:rPr>
        <w:t>てはまる番号すべてに ○ をしよう）</w:t>
      </w:r>
      <w:r>
        <w:br/>
      </w:r>
    </w:p>
    <w:tbl>
      <w:tblPr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A0" w:firstRow="1" w:lastRow="0" w:firstColumn="1" w:lastColumn="0" w:noHBand="1" w:noVBand="1"/>
      </w:tblPr>
      <w:tblGrid>
        <w:gridCol w:w="2913"/>
        <w:gridCol w:w="2913"/>
        <w:gridCol w:w="2913"/>
        <w:gridCol w:w="2913"/>
        <w:gridCol w:w="2913"/>
      </w:tblGrid>
      <w:tr w:rsidR="00A31419" w:rsidTr="7B413C31" w14:paraId="6C178C89" w14:textId="77777777">
        <w:trPr>
          <w:trHeight w:val="300"/>
        </w:trPr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001A2E" w:rsidRDefault="7B413C31" w14:paraId="6784865F" w14:textId="06C000CC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①本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001A2E" w:rsidRDefault="7B413C31" w14:paraId="29FA33EE" w14:textId="0085AF38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②お菓子・飲み物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001A2E" w:rsidRDefault="7B413C31" w14:paraId="718D5BF4" w14:textId="3A3599EF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③食品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001A2E" w:rsidRDefault="7B413C31" w14:paraId="64071E8A" w14:textId="47BCEE53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④衣料品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001A2E" w:rsidRDefault="7B413C31" w14:paraId="0F41F4EA" w14:textId="484EDDED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⑤ゲームソフト</w:t>
            </w:r>
          </w:p>
        </w:tc>
      </w:tr>
      <w:tr w:rsidR="00A31419" w:rsidTr="7B413C31" w14:paraId="38EC44FD" w14:textId="77777777">
        <w:trPr>
          <w:trHeight w:val="300"/>
        </w:trPr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46C8158C" w14:textId="777C210B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52214090" wp14:editId="7B413C31">
                  <wp:extent cx="1628775" cy="1085850"/>
                  <wp:effectExtent l="0" t="0" r="0" b="0"/>
                  <wp:docPr id="1434491697" name="図 14344916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0963F9BE" w14:textId="039F1246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711F79B" wp14:editId="65932BB7">
                  <wp:extent cx="1628775" cy="1085850"/>
                  <wp:effectExtent l="0" t="0" r="0" b="0"/>
                  <wp:docPr id="360233739" name="図 3602337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1D404952" w14:textId="2AAD383D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2E2DD07A" wp14:editId="100E5979">
                  <wp:extent cx="1628775" cy="1085850"/>
                  <wp:effectExtent l="0" t="0" r="0" b="0"/>
                  <wp:docPr id="798837624" name="図 798837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6C77EE7B" w14:textId="6C38E9BB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7528965F" wp14:editId="4AAECF46">
                  <wp:extent cx="1628775" cy="1085850"/>
                  <wp:effectExtent l="0" t="0" r="0" b="0"/>
                  <wp:docPr id="561433075" name="図 561433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73C14FB6" w14:textId="61A028FC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185EF75" wp14:editId="69FD4567">
                  <wp:extent cx="1628775" cy="1085850"/>
                  <wp:effectExtent l="0" t="0" r="0" b="0"/>
                  <wp:docPr id="535754659" name="図 535754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419" w:rsidTr="7B413C31" w14:paraId="3D51EFD3" w14:textId="77777777">
        <w:trPr>
          <w:trHeight w:val="300"/>
        </w:trPr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37B2B5B8" w14:textId="4D076CD4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4139A17D" w14:textId="233ADDE1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51C86EBF" w14:textId="6FB67B4D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640A5213" w14:textId="377807B7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03D22AE8" w14:textId="117CF802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</w:tr>
    </w:tbl>
    <w:p w:rsidR="00337E0E" w:rsidP="00001A2E" w:rsidRDefault="00337E0E" w14:paraId="1E2F78F1" w14:textId="5A68F4E7">
      <w:pPr>
        <w:widowControl/>
        <w:snapToGrid w:val="0"/>
        <w:rPr>
          <w:rFonts w:ascii="Century" w:hAnsi="Century" w:cs="Century"/>
          <w:color w:val="000000" w:themeColor="text1"/>
          <w:szCs w:val="21"/>
        </w:rPr>
      </w:pPr>
    </w:p>
    <w:p w:rsidR="00585D46" w:rsidP="00001A2E" w:rsidRDefault="00585D46" w14:paraId="43A5D652" w14:textId="77777777">
      <w:pPr>
        <w:widowControl/>
        <w:snapToGrid w:val="0"/>
        <w:rPr>
          <w:rFonts w:ascii="Century" w:hAnsi="Century" w:cs="Century"/>
          <w:color w:val="000000" w:themeColor="text1"/>
          <w:szCs w:val="21"/>
        </w:rPr>
      </w:pPr>
    </w:p>
    <w:p w:rsidRPr="00585D46" w:rsidR="00585D46" w:rsidP="00001A2E" w:rsidRDefault="00585D46" w14:paraId="6674BA98" w14:textId="77777777">
      <w:pPr>
        <w:widowControl/>
        <w:snapToGrid w:val="0"/>
        <w:rPr>
          <w:rFonts w:hint="eastAsia" w:ascii="Century" w:hAnsi="Century" w:cs="Century"/>
          <w:color w:val="000000" w:themeColor="text1"/>
          <w:szCs w:val="21"/>
        </w:rPr>
      </w:pPr>
    </w:p>
    <w:tbl>
      <w:tblPr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A0" w:firstRow="1" w:lastRow="0" w:firstColumn="1" w:lastColumn="0" w:noHBand="1" w:noVBand="1"/>
      </w:tblPr>
      <w:tblGrid>
        <w:gridCol w:w="2913"/>
        <w:gridCol w:w="2913"/>
        <w:gridCol w:w="2913"/>
        <w:gridCol w:w="2913"/>
        <w:gridCol w:w="2913"/>
      </w:tblGrid>
      <w:tr w:rsidR="00A31419" w:rsidTr="7B413C31" w14:paraId="3DCCB371" w14:textId="77777777">
        <w:trPr>
          <w:trHeight w:val="300"/>
        </w:trPr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585D46" w:rsidRDefault="7B413C31" w14:paraId="2293BE07" w14:textId="4F117E78">
            <w:pPr>
              <w:widowControl/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⑥</w:t>
            </w: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0"/>
                <w:szCs w:val="30"/>
              </w:rPr>
              <w:t>デジタルコンテンツ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001A2E" w:rsidRDefault="7B413C31" w14:paraId="5ED03568" w14:textId="2BED307A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⑦文具類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001A2E" w:rsidRDefault="7B413C31" w14:paraId="24176CBB" w14:textId="4FBA3A9A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⑧漫画・雑誌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585D46" w:rsidP="00001A2E" w:rsidRDefault="7B413C31" w14:paraId="2859FE40" w14:textId="77777777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⑨日用品</w:t>
            </w:r>
          </w:p>
          <w:p w:rsidRPr="00585D46" w:rsidR="00A31419" w:rsidP="00001A2E" w:rsidRDefault="7B413C31" w14:paraId="240B68AD" w14:textId="3D19F85E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（身だしなみ用品など）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585D46" w:rsidP="00001A2E" w:rsidRDefault="7B413C31" w14:paraId="564CF1E0" w14:textId="77777777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⑩その他　</w:t>
            </w:r>
          </w:p>
          <w:p w:rsidRPr="00585D46" w:rsidR="00A31419" w:rsidP="00001A2E" w:rsidRDefault="7B413C31" w14:paraId="5A4C64E4" w14:textId="152C0F20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（自転車など）</w:t>
            </w:r>
          </w:p>
        </w:tc>
      </w:tr>
      <w:tr w:rsidR="00A31419" w:rsidTr="7B413C31" w14:paraId="74B47526" w14:textId="77777777">
        <w:trPr>
          <w:trHeight w:val="300"/>
        </w:trPr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08ECBAC7" w14:textId="1B3BC3A1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43C5F32E" wp14:editId="28E31A3C">
                  <wp:extent cx="1628775" cy="1085850"/>
                  <wp:effectExtent l="0" t="0" r="0" b="0"/>
                  <wp:docPr id="939549728" name="図 93954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49C3E6B4" w14:textId="0A9355E2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314510A0" wp14:editId="7ABA5755">
                  <wp:extent cx="1628775" cy="1085850"/>
                  <wp:effectExtent l="0" t="0" r="0" b="0"/>
                  <wp:docPr id="1831298912" name="図 1831298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19E049B4" w14:textId="5934272E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32328857" wp14:editId="5ADEDD22">
                  <wp:extent cx="1628775" cy="1085850"/>
                  <wp:effectExtent l="0" t="0" r="0" b="0"/>
                  <wp:docPr id="839453562" name="図 8394535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1D2F1671" w14:textId="28A34F7E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706B2718" wp14:editId="4B172647">
                  <wp:extent cx="1628775" cy="1085850"/>
                  <wp:effectExtent l="0" t="0" r="0" b="0"/>
                  <wp:docPr id="52820423" name="図 52820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4D418B04" w14:textId="5C2CD527">
            <w:pPr>
              <w:widowControl/>
              <w:snapToGrid w:val="0"/>
              <w:jc w:val="center"/>
              <w:rPr>
                <w:rFonts w:ascii="Century" w:hAnsi="Century" w:eastAsia="Century" w:cs="Century"/>
                <w:szCs w:val="21"/>
              </w:rPr>
            </w:pPr>
          </w:p>
          <w:p w:rsidR="00A31419" w:rsidP="00001A2E" w:rsidRDefault="00A31419" w14:paraId="18038050" w14:textId="3806B095">
            <w:pPr>
              <w:widowControl/>
              <w:snapToGrid w:val="0"/>
              <w:jc w:val="center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0625FDAA" wp14:editId="1D953AEF">
                  <wp:extent cx="1228725" cy="733425"/>
                  <wp:effectExtent l="0" t="0" r="0" b="0"/>
                  <wp:docPr id="395445259" name="図 395445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419" w:rsidTr="7B413C31" w14:paraId="3D8288EA" w14:textId="77777777">
        <w:trPr>
          <w:trHeight w:val="300"/>
        </w:trPr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1B798EAF" w14:textId="61055FCD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69D7B460" w14:textId="008AF08E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0982E4CD" w14:textId="15AEA521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0EDA2817" w14:textId="46249E0B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258900A9" w14:textId="6D57FC3E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</w:tr>
      <w:tr w:rsidR="00A31419" w:rsidTr="7B413C31" w14:paraId="2834D5C2" w14:textId="77777777">
        <w:trPr>
          <w:trHeight w:val="300"/>
        </w:trPr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0E1DF7E8" w14:textId="0186894B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3A414C94" w14:textId="5E383681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05B7ED04" w14:textId="7A416113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7A2B752A" w14:textId="1C6CCAE6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0067D4CD" w14:textId="4AF4A5DC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</w:tbl>
    <w:p w:rsidR="00337E0E" w:rsidP="00001A2E" w:rsidRDefault="00001A2E" w14:paraId="33C0A699" w14:textId="1C6DC700">
      <w:pPr>
        <w:widowControl/>
        <w:snapToGrid w:val="0"/>
      </w:pPr>
      <w:r>
        <w:br w:type="page"/>
      </w:r>
    </w:p>
    <w:tbl>
      <w:tblPr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650"/>
        <w:gridCol w:w="6000"/>
      </w:tblGrid>
      <w:tr w:rsidR="00A31419" w:rsidTr="7B413C31" w14:paraId="27D4877B" w14:textId="77777777">
        <w:trPr>
          <w:trHeight w:val="300"/>
        </w:trPr>
        <w:tc>
          <w:tcPr>
            <w:tcW w:w="3915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5B2A05F1" w14:textId="21BECCA3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465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47A83B65" w14:textId="7CB22035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2　購入方法と支払い方法の特徴</w:t>
            </w:r>
          </w:p>
        </w:tc>
        <w:tc>
          <w:tcPr>
            <w:tcW w:w="600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7492B2DA" w14:textId="30551CB2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00A31419" w:rsidTr="7B413C31" w14:paraId="52DCECFE" w14:textId="77777777">
        <w:trPr>
          <w:trHeight w:val="405"/>
        </w:trPr>
        <w:tc>
          <w:tcPr>
            <w:tcW w:w="856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2FEF745C" w14:textId="2C93DA11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6"/>
                <w:szCs w:val="36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  <w:t>さまざまな購入方法</w:t>
            </w:r>
          </w:p>
        </w:tc>
        <w:tc>
          <w:tcPr>
            <w:tcW w:w="600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764118B9" w14:textId="308ECFA6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2"/>
              </w:rPr>
            </w:pPr>
          </w:p>
        </w:tc>
      </w:tr>
    </w:tbl>
    <w:p w:rsidR="00337E0E" w:rsidP="00001A2E" w:rsidRDefault="00337E0E" w14:paraId="00B7F23D" w14:textId="4070C892">
      <w:pPr>
        <w:widowControl/>
        <w:snapToGrid w:val="0"/>
        <w:rPr>
          <w:rFonts w:ascii="Century" w:hAnsi="Century" w:eastAsia="Century" w:cs="Century"/>
          <w:color w:val="000000" w:themeColor="text1"/>
          <w:szCs w:val="21"/>
        </w:rPr>
      </w:pPr>
    </w:p>
    <w:p w:rsidRPr="00585D46" w:rsidR="00337E0E" w:rsidP="00001A2E" w:rsidRDefault="436D2613" w14:paraId="380EE512" w14:textId="6A4D0F16">
      <w:pPr>
        <w:pStyle w:val="a4"/>
        <w:widowControl w:val="1"/>
        <w:numPr>
          <w:ilvl w:val="0"/>
          <w:numId w:val="11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0"/>
          <w:szCs w:val="30"/>
        </w:rPr>
      </w:pPr>
      <w:r w:rsidRPr="32B6A833" w:rsidR="436D261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30"/>
          <w:szCs w:val="30"/>
        </w:rPr>
        <w:t>あなたは中学生になってから、どのような方法で買い物をしたことがありますか（</w:t>
      </w:r>
      <w:r w:rsidRPr="32B6A833" w:rsidR="567A9C09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30"/>
          <w:szCs w:val="30"/>
        </w:rPr>
        <w:t>当</w:t>
      </w:r>
      <w:r w:rsidRPr="32B6A833" w:rsidR="436D261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30"/>
          <w:szCs w:val="30"/>
        </w:rPr>
        <w:t>てはまる番号すべてに ○ をしよう）</w:t>
      </w:r>
    </w:p>
    <w:p w:rsidR="00337E0E" w:rsidP="00001A2E" w:rsidRDefault="00337E0E" w14:paraId="1854FD50" w14:textId="38E38432">
      <w:pPr>
        <w:widowControl/>
        <w:snapToGrid w:val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A0" w:firstRow="1" w:lastRow="0" w:firstColumn="1" w:lastColumn="0" w:noHBand="1" w:noVBand="1"/>
      </w:tblPr>
      <w:tblGrid>
        <w:gridCol w:w="3510"/>
        <w:gridCol w:w="3510"/>
        <w:gridCol w:w="3510"/>
        <w:gridCol w:w="3510"/>
      </w:tblGrid>
      <w:tr w:rsidR="00A31419" w:rsidTr="32B6A833" w14:paraId="1B32D20D" w14:textId="77777777">
        <w:trPr>
          <w:trHeight w:val="30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32B6A833" w:rsidRDefault="7B413C31" w14:paraId="48766112" w14:textId="6216FCC0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5A23CC72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①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地域の商店、コンビニエン</w:t>
            </w:r>
          </w:p>
          <w:p w:rsidR="00A31419" w:rsidP="32B6A833" w:rsidRDefault="7B413C31" w14:paraId="5CC7D26C" w14:textId="23CC37E5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1F0C0326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スストアやスーパーなど</w:t>
            </w:r>
          </w:p>
          <w:p w:rsidR="00A31419" w:rsidP="32B6A833" w:rsidRDefault="7B413C31" w14:paraId="65586489" w14:textId="3D40D0A9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08E2160E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近くの店で買う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32B6A833" w:rsidRDefault="7B413C31" w14:paraId="7FAAFC5F" w14:textId="3DDE5973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20D1BABD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②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ショッピングモールや</w:t>
            </w:r>
          </w:p>
          <w:p w:rsidR="00A31419" w:rsidP="32B6A833" w:rsidRDefault="7B413C31" w14:paraId="7E4BE5AB" w14:textId="1A307F9C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28692D59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百貨店など大きな店で買う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32B6A833" w:rsidRDefault="7B413C31" w14:paraId="6D3A2A5F" w14:textId="4EE2369F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175F0205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③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雑誌や広告、カタログを</w:t>
            </w:r>
          </w:p>
          <w:p w:rsidR="00A31419" w:rsidP="32B6A833" w:rsidRDefault="7B413C31" w14:paraId="6E5890DE" w14:textId="762754AF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5130FC7F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見て注文する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32B6A833" w:rsidRDefault="7B413C31" w14:paraId="70641D2C" w14:textId="5CE56F45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79CAD925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④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インターネットで</w:t>
            </w:r>
            <w:r>
              <w:br/>
            </w:r>
            <w:r w:rsidRPr="32B6A833" w:rsidR="5C2A7D52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商品を見たり検索したり</w:t>
            </w:r>
          </w:p>
          <w:p w:rsidR="00A31419" w:rsidP="32B6A833" w:rsidRDefault="7B413C31" w14:paraId="0333660D" w14:textId="4BDB2C5C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3EA8C872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して注文する</w:t>
            </w:r>
          </w:p>
        </w:tc>
      </w:tr>
      <w:tr w:rsidR="00A31419" w:rsidTr="32B6A833" w14:paraId="7C9443BE" w14:textId="77777777">
        <w:trPr>
          <w:trHeight w:val="30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7971C90F" w14:textId="7B36DA36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765B5A4" wp14:editId="5E2DF0BD">
                  <wp:extent cx="1714500" cy="1076325"/>
                  <wp:effectExtent l="0" t="0" r="0" b="0"/>
                  <wp:docPr id="218964500" name="図 218964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6EAAC285" w14:textId="6065217B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1C3D600" wp14:editId="03E63374">
                  <wp:extent cx="1714500" cy="1076325"/>
                  <wp:effectExtent l="0" t="0" r="0" b="0"/>
                  <wp:docPr id="1166892381" name="図 1166892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2D804EC3" w14:textId="38C53EFA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916EB4C" wp14:editId="57868E9E">
                  <wp:extent cx="1704975" cy="1076325"/>
                  <wp:effectExtent l="0" t="0" r="0" b="0"/>
                  <wp:docPr id="191369547" name="図 1913695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5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37D4D3E8" w14:textId="07FC9F2D">
            <w:pPr>
              <w:widowControl/>
              <w:snapToGrid w:val="0"/>
              <w:jc w:val="center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0168A536" wp14:editId="483D105B">
                  <wp:extent cx="1714500" cy="1076325"/>
                  <wp:effectExtent l="0" t="0" r="0" b="0"/>
                  <wp:docPr id="294179670" name="図 294179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419" w:rsidTr="32B6A833" w14:paraId="66A91402" w14:textId="77777777">
        <w:trPr>
          <w:trHeight w:val="30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7B413C31" w14:paraId="3EC09552" w14:textId="2DE0B4BE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7B413C31" w14:paraId="2F71DDA6" w14:textId="7B2E3A53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7B413C31" w14:paraId="3ABFE2C6" w14:textId="4A2EA7C1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7B413C31" w14:paraId="5E56A34E" w14:textId="27EE6F32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</w:tr>
    </w:tbl>
    <w:p w:rsidR="00337E0E" w:rsidP="00001A2E" w:rsidRDefault="00337E0E" w14:paraId="2EDBCE94" w14:textId="4D1C5069">
      <w:pPr>
        <w:widowControl/>
        <w:snapToGrid w:val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A0" w:firstRow="1" w:lastRow="0" w:firstColumn="1" w:lastColumn="0" w:noHBand="1" w:noVBand="1"/>
      </w:tblPr>
      <w:tblGrid>
        <w:gridCol w:w="3510"/>
        <w:gridCol w:w="3510"/>
        <w:gridCol w:w="3510"/>
        <w:gridCol w:w="3510"/>
      </w:tblGrid>
      <w:tr w:rsidR="00A31419" w:rsidTr="32B6A833" w14:paraId="4A6A5C7F" w14:textId="77777777">
        <w:trPr>
          <w:trHeight w:val="30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32B6A833" w:rsidRDefault="7B413C31" w14:paraId="3DB36795" w14:textId="0154484C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0730331A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⑤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フリーマーケットアプリ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等</w:t>
            </w:r>
          </w:p>
          <w:p w:rsidR="00A31419" w:rsidP="32B6A833" w:rsidRDefault="7B413C31" w14:paraId="1176F90F" w14:textId="6FA1A441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208A236E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を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活用し個人間で売買する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32B6A833" w:rsidRDefault="7B413C31" w14:paraId="60D1F636" w14:textId="2DAECDAB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67E161A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⑥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テレビのCMや番組を見て</w:t>
            </w:r>
            <w:r>
              <w:br/>
            </w:r>
            <w:r w:rsidRPr="32B6A833" w:rsidR="73308D80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電話やハガキで注文する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32B6A833" w:rsidRDefault="7B413C31" w14:paraId="178379D8" w14:textId="5C163DA7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104A96CE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⑦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その他（移動スーパー等）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3533B185" w14:textId="17F60D80">
            <w:pPr>
              <w:widowControl/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32B6A833" w14:paraId="6CC104D7" w14:textId="77777777">
        <w:trPr>
          <w:trHeight w:val="30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7FBE3205" w14:textId="28E69B79">
            <w:pPr>
              <w:widowControl/>
              <w:snapToGrid w:val="0"/>
              <w:jc w:val="center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A936C5B" wp14:editId="60252580">
                  <wp:extent cx="1714500" cy="1076325"/>
                  <wp:effectExtent l="0" t="0" r="0" b="0"/>
                  <wp:docPr id="2042976765" name="図 20429767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68B5539D" w14:textId="7941E159">
            <w:pPr>
              <w:widowControl/>
              <w:snapToGrid w:val="0"/>
              <w:jc w:val="center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4D28FA4D" wp14:editId="13CE44E0">
                  <wp:extent cx="1714500" cy="1076325"/>
                  <wp:effectExtent l="0" t="0" r="0" b="0"/>
                  <wp:docPr id="1422614895" name="図 14226148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0A49BED8" w14:textId="62B0835E">
            <w:pPr>
              <w:widowControl/>
              <w:snapToGrid w:val="0"/>
              <w:jc w:val="center"/>
              <w:rPr>
                <w:rFonts w:ascii="Hiragino Kaku Gothic ProN" w:hAnsi="Hiragino Kaku Gothic ProN" w:eastAsia="Hiragino Kaku Gothic ProN" w:cs="Hiragino Kaku Gothic ProN"/>
                <w:color w:val="000000" w:themeColor="text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69C8124A" wp14:editId="52160957">
                  <wp:extent cx="1466850" cy="962025"/>
                  <wp:effectExtent l="0" t="0" r="0" b="0"/>
                  <wp:docPr id="707504126" name="図 707504126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58EB4B3F" w14:textId="7C17E9AB">
            <w:pPr>
              <w:widowControl/>
              <w:snapToGrid w:val="0"/>
              <w:jc w:val="center"/>
              <w:rPr>
                <w:rFonts w:ascii="Century" w:hAnsi="Century" w:eastAsia="Century" w:cs="Century"/>
                <w:szCs w:val="21"/>
              </w:rPr>
            </w:pPr>
          </w:p>
        </w:tc>
      </w:tr>
      <w:tr w:rsidR="00A31419" w:rsidTr="32B6A833" w14:paraId="5C0A68F5" w14:textId="77777777">
        <w:trPr>
          <w:trHeight w:val="30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7B413C31" w14:paraId="7C944EA6" w14:textId="7298B767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7B413C31" w14:paraId="48A2E177" w14:textId="7444EA38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7B413C31" w14:paraId="68D7019F" w14:textId="2D111810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7A84608F" w14:textId="6ED246F4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</w:tbl>
    <w:p w:rsidR="00337E0E" w:rsidP="00001A2E" w:rsidRDefault="00337E0E" w14:paraId="7CBB30E2" w14:textId="1D6972B8">
      <w:pPr>
        <w:widowControl/>
        <w:snapToGrid w:val="0"/>
        <w:rPr>
          <w:rFonts w:ascii="Century" w:hAnsi="Century" w:eastAsia="Century" w:cs="Century"/>
          <w:color w:val="000000" w:themeColor="text1"/>
          <w:szCs w:val="21"/>
        </w:rPr>
      </w:pPr>
    </w:p>
    <w:p w:rsidR="00337E0E" w:rsidP="00001A2E" w:rsidRDefault="00337E0E" w14:paraId="1F693408" w14:textId="7C2DD88E">
      <w:pPr>
        <w:widowControl/>
        <w:snapToGrid w:val="0"/>
      </w:pPr>
    </w:p>
    <w:p w:rsidR="00001A2E" w:rsidP="00001A2E" w:rsidRDefault="00001A2E" w14:paraId="69E1CC53" w14:textId="77777777">
      <w:pPr>
        <w:widowControl/>
        <w:snapToGrid w:val="0"/>
      </w:pPr>
    </w:p>
    <w:p w:rsidR="00001A2E" w:rsidP="00001A2E" w:rsidRDefault="00001A2E" w14:paraId="3FC14010" w14:textId="77777777">
      <w:pPr>
        <w:widowControl/>
        <w:snapToGrid w:val="0"/>
      </w:pPr>
    </w:p>
    <w:p w:rsidR="00001A2E" w:rsidP="00001A2E" w:rsidRDefault="00001A2E" w14:paraId="2FC5672B" w14:textId="77777777">
      <w:pPr>
        <w:widowControl/>
        <w:snapToGrid w:val="0"/>
      </w:pPr>
    </w:p>
    <w:p w:rsidR="00001A2E" w:rsidP="00001A2E" w:rsidRDefault="00001A2E" w14:paraId="61E4D13C" w14:textId="77777777">
      <w:pPr>
        <w:widowControl/>
        <w:snapToGrid w:val="0"/>
      </w:pPr>
    </w:p>
    <w:p w:rsidR="00001A2E" w:rsidP="00001A2E" w:rsidRDefault="00001A2E" w14:paraId="6A832C6B" w14:textId="77777777">
      <w:pPr>
        <w:widowControl/>
        <w:snapToGrid w:val="0"/>
      </w:pPr>
    </w:p>
    <w:tbl>
      <w:tblPr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650"/>
        <w:gridCol w:w="6000"/>
      </w:tblGrid>
      <w:tr w:rsidR="00A31419" w:rsidTr="7B413C31" w14:paraId="0451AE8F" w14:textId="77777777">
        <w:trPr>
          <w:trHeight w:val="300"/>
        </w:trPr>
        <w:tc>
          <w:tcPr>
            <w:tcW w:w="3915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471D3157" w14:textId="393020D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465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42162C9F" w14:textId="4A75B2FD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2　購入方法と支払い方法の特徴</w:t>
            </w:r>
          </w:p>
        </w:tc>
        <w:tc>
          <w:tcPr>
            <w:tcW w:w="600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0466293A" w14:textId="56804531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00A31419" w:rsidTr="7B413C31" w14:paraId="19085095" w14:textId="77777777">
        <w:trPr>
          <w:trHeight w:val="405"/>
        </w:trPr>
        <w:tc>
          <w:tcPr>
            <w:tcW w:w="856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0482F939" w14:textId="41D7C1EB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6"/>
                <w:szCs w:val="36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  <w:t>さまざまな購入方法</w:t>
            </w:r>
          </w:p>
        </w:tc>
        <w:tc>
          <w:tcPr>
            <w:tcW w:w="600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3325D067" w14:textId="2430D6D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2"/>
              </w:rPr>
            </w:pPr>
          </w:p>
        </w:tc>
      </w:tr>
    </w:tbl>
    <w:p w:rsidR="00337E0E" w:rsidP="00001A2E" w:rsidRDefault="00337E0E" w14:paraId="213DF736" w14:textId="0C573556">
      <w:pPr>
        <w:widowControl/>
        <w:snapToGrid w:val="0"/>
        <w:rPr>
          <w:rFonts w:ascii="Century" w:hAnsi="Century" w:eastAsia="Century" w:cs="Century"/>
          <w:color w:val="000000" w:themeColor="text1"/>
          <w:szCs w:val="21"/>
        </w:rPr>
      </w:pPr>
    </w:p>
    <w:p w:rsidR="00337E0E" w:rsidP="00001A2E" w:rsidRDefault="436D2613" w14:paraId="4BFE980D" w14:textId="0FA597C9">
      <w:pPr>
        <w:pStyle w:val="a4"/>
        <w:widowControl/>
        <w:numPr>
          <w:ilvl w:val="0"/>
          <w:numId w:val="3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 w:rsidRPr="436D2613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これまでの買い物について振り返ってみよう</w:t>
      </w:r>
    </w:p>
    <w:p w:rsidR="00337E0E" w:rsidP="00001A2E" w:rsidRDefault="00001A2E" w14:paraId="133FB68D" w14:textId="5AD94926">
      <w:pPr>
        <w:widowControl w:val="1"/>
        <w:snapToGrid w:val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>
        <w:br/>
      </w:r>
      <w:r w:rsidRPr="32B6A833" w:rsidR="7B413C31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（1）これまでの買い物で、以下のような経験はあ</w:t>
      </w:r>
      <w:r w:rsidRPr="32B6A833" w:rsidR="0F45B2DB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ります</w:t>
      </w:r>
      <w:r w:rsidRPr="32B6A833" w:rsidR="7B413C31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か？当てはまる番号すべてに〇をつけよう。</w:t>
      </w:r>
    </w:p>
    <w:tbl>
      <w:tblPr>
        <w:tblStyle w:val="a3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A0" w:firstRow="1" w:lastRow="0" w:firstColumn="1" w:lastColumn="0" w:noHBand="1" w:noVBand="1"/>
      </w:tblPr>
      <w:tblGrid>
        <w:gridCol w:w="5715"/>
        <w:gridCol w:w="5025"/>
      </w:tblGrid>
      <w:tr w:rsidR="00A31419" w:rsidTr="007A645D" w14:paraId="19604FD9" w14:textId="77777777">
        <w:trPr>
          <w:trHeight w:val="3790"/>
        </w:trPr>
        <w:tc>
          <w:tcPr>
            <w:tcW w:w="5715" w:type="dxa"/>
            <w:tcBorders>
              <w:top w:val="single" w:color="2F5496" w:themeColor="accent1" w:themeShade="BF" w:sz="8" w:space="0"/>
              <w:left w:val="single" w:color="2F5496" w:themeColor="accent1" w:themeShade="BF" w:sz="8" w:space="0"/>
              <w:bottom w:val="single" w:color="2F5496" w:themeColor="accent1" w:themeShade="BF" w:sz="8" w:space="0"/>
              <w:right w:val="nil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A31419" w:rsidP="00585D46" w:rsidRDefault="7B413C31" w14:paraId="7CB176C2" w14:textId="34243D0F">
            <w:pPr>
              <w:widowControl/>
              <w:snapToGrid w:val="0"/>
              <w:spacing w:line="360" w:lineRule="auto"/>
              <w:jc w:val="left"/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1.代金を払ったのに商品が届かなかった</w:t>
            </w:r>
          </w:p>
          <w:p w:rsidR="00A31419" w:rsidP="00585D46" w:rsidRDefault="7B413C31" w14:paraId="6B5BF536" w14:textId="0C6EDDCE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2.説明や表示と実物が大きく違った</w:t>
            </w:r>
          </w:p>
          <w:p w:rsidR="00A31419" w:rsidP="00585D46" w:rsidRDefault="7B413C31" w14:paraId="20C5AC3C" w14:textId="4597AB1D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3.買ったけれどあまり使わなかった</w:t>
            </w:r>
          </w:p>
          <w:p w:rsidR="00A31419" w:rsidP="00585D46" w:rsidRDefault="7B413C31" w14:paraId="1792734F" w14:textId="356C1C59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4.不良品なのに返品できなかった</w:t>
            </w:r>
          </w:p>
          <w:p w:rsidR="00A31419" w:rsidP="00585D46" w:rsidRDefault="7B413C31" w14:paraId="6B470797" w14:textId="2373AF71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5.持っていたのにさらに買った</w:t>
            </w:r>
          </w:p>
          <w:p w:rsidR="00A31419" w:rsidP="00585D46" w:rsidRDefault="7B413C31" w14:paraId="45F7B188" w14:textId="4D292FEB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6.頼んだものとは別のものが届いた</w:t>
            </w:r>
          </w:p>
        </w:tc>
        <w:tc>
          <w:tcPr>
            <w:tcW w:w="5025" w:type="dxa"/>
            <w:tcBorders>
              <w:top w:val="single" w:color="2F5496" w:themeColor="accent1" w:themeShade="BF" w:sz="8" w:space="0"/>
              <w:left w:val="nil"/>
              <w:bottom w:val="single" w:color="2F5496" w:themeColor="accent1" w:themeShade="BF" w:sz="8" w:space="0"/>
              <w:right w:val="single" w:color="2F5496" w:themeColor="accent1" w:themeShade="BF" w:sz="8" w:space="0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A31419" w:rsidP="00585D46" w:rsidRDefault="7B413C31" w14:paraId="499EC70D" w14:textId="54B068F6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7.ムダ遣いした</w:t>
            </w:r>
          </w:p>
          <w:p w:rsidR="00A31419" w:rsidP="00585D46" w:rsidRDefault="7B413C31" w14:paraId="095EC674" w14:textId="25735718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8.似合わなかった</w:t>
            </w:r>
          </w:p>
          <w:p w:rsidR="00A31419" w:rsidP="00585D46" w:rsidRDefault="7B413C31" w14:paraId="2EAA6DB6" w14:textId="44102C17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9.欲しくないのに買わされた</w:t>
            </w:r>
          </w:p>
          <w:p w:rsidR="00A31419" w:rsidP="00585D46" w:rsidRDefault="7B413C31" w14:paraId="23EA8713" w14:textId="1DB8DD54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10.すぐに壊れた</w:t>
            </w:r>
          </w:p>
          <w:p w:rsidR="00A31419" w:rsidP="00585D46" w:rsidRDefault="7B413C31" w14:paraId="2CFEC06C" w14:textId="7CFB7C65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11.サイズが合わなかった</w:t>
            </w:r>
          </w:p>
          <w:p w:rsidR="00A31419" w:rsidP="00585D46" w:rsidRDefault="00A31419" w14:paraId="06E54C97" w14:textId="32D04EC5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</w:tbl>
    <w:p w:rsidR="00337E0E" w:rsidP="00001A2E" w:rsidRDefault="00337E0E" w14:paraId="34935376" w14:textId="069F2DB1">
      <w:pPr>
        <w:widowControl/>
        <w:snapToGrid w:val="0"/>
        <w:rPr>
          <w:rFonts w:ascii="UD デジタル 教科書体 N-R" w:hAnsi="UD デジタル 教科書体 N-R" w:eastAsia="UD デジタル 教科書体 N-R" w:cs="UD デジタル 教科書体 N-R"/>
          <w:color w:val="000000" w:themeColor="text1"/>
          <w:sz w:val="28"/>
          <w:szCs w:val="28"/>
        </w:rPr>
      </w:pPr>
    </w:p>
    <w:p w:rsidR="00337E0E" w:rsidP="00001A2E" w:rsidRDefault="7B413C31" w14:paraId="57E652B1" w14:textId="2BA54D3C">
      <w:pPr>
        <w:widowControl w:val="1"/>
        <w:snapToGrid w:val="0"/>
        <w:rPr>
          <w:rFonts w:ascii="UD デジタル 教科書体 N-R" w:hAnsi="UD デジタル 教科書体 N-R" w:eastAsia="UD デジタル 教科書体 N-R" w:cs="UD デジタル 教科書体 N-R"/>
          <w:color w:val="000000" w:themeColor="text1"/>
          <w:sz w:val="28"/>
          <w:szCs w:val="28"/>
        </w:rPr>
      </w:pPr>
      <w:r w:rsidRPr="17231C7A" w:rsidR="7B413C31">
        <w:rPr>
          <w:rFonts w:ascii="UD デジタル 教科書体 N-R" w:hAnsi="UD デジタル 教科書体 N-R" w:eastAsia="UD デジタル 教科書体 N-R" w:cs="UD デジタル 教科書体 N-R"/>
          <w:color w:val="000000" w:themeColor="text1" w:themeTint="FF" w:themeShade="FF"/>
          <w:sz w:val="28"/>
          <w:szCs w:val="28"/>
        </w:rPr>
        <w:t>（2）同じ失敗を繰り返さないために、どのようなことに気を付ければよい</w:t>
      </w:r>
      <w:r w:rsidRPr="17231C7A" w:rsidR="01E18255">
        <w:rPr>
          <w:rFonts w:ascii="UD デジタル 教科書体 N-R" w:hAnsi="UD デジタル 教科書体 N-R" w:eastAsia="UD デジタル 教科書体 N-R" w:cs="UD デジタル 教科書体 N-R"/>
          <w:color w:val="000000" w:themeColor="text1" w:themeTint="FF" w:themeShade="FF"/>
          <w:sz w:val="28"/>
          <w:szCs w:val="28"/>
        </w:rPr>
        <w:t>でしょ</w:t>
      </w:r>
      <w:r w:rsidRPr="17231C7A" w:rsidR="7B413C31">
        <w:rPr>
          <w:rFonts w:ascii="UD デジタル 教科書体 N-R" w:hAnsi="UD デジタル 教科書体 N-R" w:eastAsia="UD デジタル 教科書体 N-R" w:cs="UD デジタル 教科書体 N-R"/>
          <w:color w:val="000000" w:themeColor="text1" w:themeTint="FF" w:themeShade="FF"/>
          <w:sz w:val="28"/>
          <w:szCs w:val="28"/>
        </w:rPr>
        <w:t>うか。3つ挙げよう</w:t>
      </w:r>
      <w:r w:rsidRPr="17231C7A" w:rsidR="24433169">
        <w:rPr>
          <w:rFonts w:ascii="UD デジタル 教科書体 N-R" w:hAnsi="UD デジタル 教科書体 N-R" w:eastAsia="UD デジタル 教科書体 N-R" w:cs="UD デジタル 教科書体 N-R"/>
          <w:color w:val="000000" w:themeColor="text1" w:themeTint="FF" w:themeShade="FF"/>
          <w:sz w:val="28"/>
          <w:szCs w:val="28"/>
        </w:rPr>
        <w:t>。</w:t>
      </w:r>
    </w:p>
    <w:tbl>
      <w:tblPr>
        <w:tblStyle w:val="a3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A0" w:firstRow="1" w:lastRow="0" w:firstColumn="1" w:lastColumn="0" w:noHBand="1" w:noVBand="1"/>
      </w:tblPr>
      <w:tblGrid>
        <w:gridCol w:w="1245"/>
        <w:gridCol w:w="9495"/>
      </w:tblGrid>
      <w:tr w:rsidR="00A31419" w:rsidTr="7B413C31" w14:paraId="420DD804" w14:textId="77777777">
        <w:trPr>
          <w:trHeight w:val="300"/>
        </w:trPr>
        <w:tc>
          <w:tcPr>
            <w:tcW w:w="1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:rsidRPr="00FB07E8" w:rsidR="00FB07E8" w:rsidP="00001A2E" w:rsidRDefault="00FB07E8" w14:paraId="6E186B74" w14:textId="7777777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Pr="00FB07E8" w:rsidR="00A31419" w:rsidP="00001A2E" w:rsidRDefault="7B413C31" w14:paraId="3E1E6059" w14:textId="733FB53A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FB07E8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その一</w:t>
            </w:r>
          </w:p>
          <w:p w:rsidRPr="00FB07E8" w:rsidR="00A31419" w:rsidP="00001A2E" w:rsidRDefault="00A31419" w14:paraId="15D1B871" w14:textId="19771691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94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6FD6B5B1" w14:textId="40F762C2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7B413C31" w14:paraId="18F1E152" w14:textId="77777777">
        <w:trPr>
          <w:trHeight w:val="300"/>
        </w:trPr>
        <w:tc>
          <w:tcPr>
            <w:tcW w:w="1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:rsidRPr="00FB07E8" w:rsidR="00FB07E8" w:rsidP="00001A2E" w:rsidRDefault="00FB07E8" w14:paraId="40964FDC" w14:textId="7777777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Pr="00FB07E8" w:rsidR="00A31419" w:rsidP="00001A2E" w:rsidRDefault="7B413C31" w14:paraId="1E31E6D9" w14:textId="39DF24D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FB07E8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その二</w:t>
            </w:r>
          </w:p>
          <w:p w:rsidRPr="00FB07E8" w:rsidR="00A31419" w:rsidP="00001A2E" w:rsidRDefault="00A31419" w14:paraId="165B5038" w14:textId="042D3AFC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94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7F0EE918" w14:textId="21925A82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7B413C31" w14:paraId="1635039A" w14:textId="77777777">
        <w:trPr>
          <w:trHeight w:val="300"/>
        </w:trPr>
        <w:tc>
          <w:tcPr>
            <w:tcW w:w="1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:rsidRPr="00FB07E8" w:rsidR="00FB07E8" w:rsidP="00001A2E" w:rsidRDefault="00FB07E8" w14:paraId="671D9F28" w14:textId="7777777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Pr="00FB07E8" w:rsidR="00A31419" w:rsidP="00001A2E" w:rsidRDefault="7B413C31" w14:paraId="458F7735" w14:textId="61828462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FB07E8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その三</w:t>
            </w:r>
          </w:p>
          <w:p w:rsidRPr="00FB07E8" w:rsidR="00A31419" w:rsidP="00001A2E" w:rsidRDefault="00A31419" w14:paraId="3DD3CBA2" w14:textId="42371C2D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94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5422E26E" w14:textId="52A63381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</w:tbl>
    <w:p w:rsidR="00337E0E" w:rsidP="00001A2E" w:rsidRDefault="00337E0E" w14:paraId="72A482E8" w14:textId="2DF5F1D7">
      <w:pPr>
        <w:widowControl/>
        <w:snapToGrid w:val="0"/>
        <w:rPr>
          <w:rFonts w:ascii="Century" w:hAnsi="Century" w:eastAsia="Century" w:cs="Century"/>
          <w:color w:val="000000" w:themeColor="text1"/>
          <w:szCs w:val="21"/>
        </w:rPr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3915"/>
        <w:gridCol w:w="4650"/>
        <w:gridCol w:w="6000"/>
      </w:tblGrid>
      <w:tr w:rsidR="00A31419" w:rsidTr="007A645D" w14:paraId="3A18734D" w14:textId="77777777">
        <w:trPr>
          <w:trHeight w:val="300"/>
        </w:trPr>
        <w:tc>
          <w:tcPr>
            <w:tcW w:w="3915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001A2E" w14:paraId="5922A5F9" w14:textId="40203AC4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>
              <w:lastRenderedPageBreak/>
              <w:br w:type="page"/>
            </w:r>
            <w:r w:rsidRPr="7B413C31" w:rsid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465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5C8AAC7A" w14:textId="331624EE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2　購入方法と支払い方法の特徴</w:t>
            </w:r>
          </w:p>
        </w:tc>
        <w:tc>
          <w:tcPr>
            <w:tcW w:w="600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29B5AD43" w14:textId="505798C5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00A31419" w:rsidTr="007A645D" w14:paraId="7C830B32" w14:textId="77777777">
        <w:trPr>
          <w:trHeight w:val="405"/>
        </w:trPr>
        <w:tc>
          <w:tcPr>
            <w:tcW w:w="856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16F2C180" w14:textId="3CDDC798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6"/>
                <w:szCs w:val="36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  <w:t>さまざまな購入方法</w:t>
            </w:r>
          </w:p>
        </w:tc>
        <w:tc>
          <w:tcPr>
            <w:tcW w:w="600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21EB09D5" w14:textId="5D12D550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2"/>
              </w:rPr>
            </w:pPr>
          </w:p>
        </w:tc>
      </w:tr>
    </w:tbl>
    <w:p w:rsidR="00337E0E" w:rsidP="00001A2E" w:rsidRDefault="00337E0E" w14:paraId="032BC78A" w14:textId="1DE9D7B6">
      <w:pPr>
        <w:widowControl/>
        <w:snapToGrid w:val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</w:p>
    <w:p w:rsidR="00337E0E" w:rsidP="00001A2E" w:rsidRDefault="436D2613" w14:paraId="05F34643" w14:textId="66648E47">
      <w:pPr>
        <w:pStyle w:val="a4"/>
        <w:widowControl/>
        <w:numPr>
          <w:ilvl w:val="0"/>
          <w:numId w:val="1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 w:rsidRPr="436D2613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これから次のものを購入するときに、どこで買いたいと思いますか。買いたいと思う場所・方法とその理由を考えてみよう。</w:t>
      </w:r>
      <w:r w:rsidR="00001A2E">
        <w:br/>
      </w:r>
    </w:p>
    <w:tbl>
      <w:tblPr>
        <w:tblStyle w:val="a3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A0" w:firstRow="1" w:lastRow="0" w:firstColumn="1" w:lastColumn="0" w:noHBand="1" w:noVBand="1"/>
      </w:tblPr>
      <w:tblGrid>
        <w:gridCol w:w="1755"/>
        <w:gridCol w:w="3660"/>
        <w:gridCol w:w="8445"/>
      </w:tblGrid>
      <w:tr w:rsidR="00A31419" w:rsidTr="7B413C31" w14:paraId="6A969DFF" w14:textId="77777777">
        <w:trPr>
          <w:trHeight w:val="525"/>
        </w:trPr>
        <w:tc>
          <w:tcPr>
            <w:tcW w:w="1755" w:type="dxa"/>
            <w:shd w:val="clear" w:color="auto" w:fill="9CC2E5" w:themeFill="accent5" w:themeFillTint="99"/>
            <w:tcMar>
              <w:left w:w="105" w:type="dxa"/>
              <w:right w:w="105" w:type="dxa"/>
            </w:tcMar>
            <w:vAlign w:val="center"/>
          </w:tcPr>
          <w:p w:rsidR="00A31419" w:rsidP="00001A2E" w:rsidRDefault="7B413C31" w14:paraId="478C9298" w14:textId="3ED88DB4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商品</w:t>
            </w:r>
          </w:p>
        </w:tc>
        <w:tc>
          <w:tcPr>
            <w:tcW w:w="3660" w:type="dxa"/>
            <w:shd w:val="clear" w:color="auto" w:fill="9CC2E5" w:themeFill="accent5" w:themeFillTint="99"/>
            <w:tcMar>
              <w:left w:w="105" w:type="dxa"/>
              <w:right w:w="105" w:type="dxa"/>
            </w:tcMar>
            <w:vAlign w:val="center"/>
          </w:tcPr>
          <w:p w:rsidR="00A31419" w:rsidP="00001A2E" w:rsidRDefault="7B413C31" w14:paraId="4638E6BB" w14:textId="12491325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場所・方法</w:t>
            </w:r>
          </w:p>
        </w:tc>
        <w:tc>
          <w:tcPr>
            <w:tcW w:w="8445" w:type="dxa"/>
            <w:shd w:val="clear" w:color="auto" w:fill="9CC2E5" w:themeFill="accent5" w:themeFillTint="99"/>
            <w:tcMar>
              <w:left w:w="105" w:type="dxa"/>
              <w:right w:w="105" w:type="dxa"/>
            </w:tcMar>
            <w:vAlign w:val="center"/>
          </w:tcPr>
          <w:p w:rsidR="00A31419" w:rsidP="00001A2E" w:rsidRDefault="7B413C31" w14:paraId="4E04D347" w14:textId="4FDEAF84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理由</w:t>
            </w:r>
          </w:p>
        </w:tc>
      </w:tr>
      <w:tr w:rsidR="00A31419" w:rsidTr="7B413C31" w14:paraId="0C217502" w14:textId="77777777">
        <w:trPr>
          <w:trHeight w:val="300"/>
        </w:trPr>
        <w:tc>
          <w:tcPr>
            <w:tcW w:w="1755" w:type="dxa"/>
            <w:vMerge w:val="restart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31112324" w14:textId="1B6AA3EC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="00A31419" w:rsidP="00001A2E" w:rsidRDefault="7B413C31" w14:paraId="5775DB45" w14:textId="426C9B92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本</w:t>
            </w:r>
          </w:p>
          <w:p w:rsidR="00A31419" w:rsidP="00001A2E" w:rsidRDefault="00A31419" w14:paraId="40A49F4D" w14:textId="3C90E737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C4B719C" wp14:editId="0BA00EAA">
                  <wp:extent cx="971550" cy="600075"/>
                  <wp:effectExtent l="0" t="0" r="0" b="0"/>
                  <wp:docPr id="405227750" name="図 405227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0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24C0B108" w14:textId="76E55A49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  <w:p w:rsidR="00A31419" w:rsidP="00001A2E" w:rsidRDefault="7B413C31" w14:paraId="535A5E15" w14:textId="68CC759B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  <w:r w:rsidRPr="7B413C31"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  <w:t>自分の考え</w:t>
            </w:r>
            <w:r w:rsidR="00A31419">
              <w:br/>
            </w:r>
          </w:p>
        </w:tc>
        <w:tc>
          <w:tcPr>
            <w:tcW w:w="8445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2B420C22" w14:textId="5C85C3B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7B413C31" w14:paraId="5BD84C7B" w14:textId="77777777">
        <w:trPr>
          <w:trHeight w:val="300"/>
        </w:trPr>
        <w:tc>
          <w:tcPr>
            <w:tcW w:w="1755" w:type="dxa"/>
            <w:vMerge/>
            <w:vAlign w:val="center"/>
          </w:tcPr>
          <w:p w:rsidR="00337E0E" w:rsidP="00001A2E" w:rsidRDefault="00337E0E" w14:paraId="3409EFD2" w14:textId="77777777">
            <w:pPr>
              <w:snapToGrid w:val="0"/>
            </w:pPr>
          </w:p>
        </w:tc>
        <w:tc>
          <w:tcPr>
            <w:tcW w:w="3660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578EADA8" w14:textId="5EEE6E4F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  <w:p w:rsidR="00A31419" w:rsidP="00001A2E" w:rsidRDefault="7B413C31" w14:paraId="740889C5" w14:textId="77777777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  <w:r w:rsidRPr="7B413C31"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  <w:t>グループで話し合ったこと</w:t>
            </w:r>
          </w:p>
          <w:p w:rsidR="00001A2E" w:rsidP="00001A2E" w:rsidRDefault="00001A2E" w14:paraId="2E120D30" w14:textId="7B6C960C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</w:tc>
        <w:tc>
          <w:tcPr>
            <w:tcW w:w="8445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3A753868" w14:textId="7D95AB7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7B413C31" w14:paraId="7B7DC859" w14:textId="77777777">
        <w:trPr>
          <w:trHeight w:val="300"/>
        </w:trPr>
        <w:tc>
          <w:tcPr>
            <w:tcW w:w="1755" w:type="dxa"/>
            <w:vMerge w:val="restart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25F1AC37" w14:textId="6E239BD8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="00A31419" w:rsidP="00001A2E" w:rsidRDefault="7B413C31" w14:paraId="6FB18712" w14:textId="60802AC8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衣服</w:t>
            </w:r>
          </w:p>
          <w:p w:rsidR="00A31419" w:rsidP="00001A2E" w:rsidRDefault="00A31419" w14:paraId="6AE0964D" w14:textId="172577A8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29FBB4F" wp14:editId="06238220">
                  <wp:extent cx="971550" cy="600075"/>
                  <wp:effectExtent l="0" t="0" r="0" b="0"/>
                  <wp:docPr id="1919287336" name="図 1919287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0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056CD849" w14:textId="3D113964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  <w:p w:rsidR="00A31419" w:rsidP="00001A2E" w:rsidRDefault="7B413C31" w14:paraId="56F2B960" w14:textId="06930244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  <w:r w:rsidRPr="7B413C31"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  <w:t>自分の考え</w:t>
            </w:r>
            <w:r w:rsidR="00A31419">
              <w:br/>
            </w:r>
          </w:p>
        </w:tc>
        <w:tc>
          <w:tcPr>
            <w:tcW w:w="8445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0A5A7ADC" w14:textId="37ADF6BC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7B413C31" w14:paraId="60A69B80" w14:textId="77777777">
        <w:trPr>
          <w:trHeight w:val="300"/>
        </w:trPr>
        <w:tc>
          <w:tcPr>
            <w:tcW w:w="1755" w:type="dxa"/>
            <w:vMerge/>
            <w:vAlign w:val="center"/>
          </w:tcPr>
          <w:p w:rsidR="00337E0E" w:rsidP="00001A2E" w:rsidRDefault="00337E0E" w14:paraId="2DEFC4C8" w14:textId="77777777">
            <w:pPr>
              <w:snapToGrid w:val="0"/>
            </w:pPr>
          </w:p>
        </w:tc>
        <w:tc>
          <w:tcPr>
            <w:tcW w:w="3660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19D50F43" w14:textId="4B118D45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  <w:p w:rsidR="00A31419" w:rsidP="00001A2E" w:rsidRDefault="7B413C31" w14:paraId="0D26F30A" w14:textId="3ED3ADAD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  <w:r w:rsidRPr="7B413C31"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  <w:t>グループで話し合ったこと</w:t>
            </w:r>
          </w:p>
          <w:p w:rsidR="00A31419" w:rsidP="00001A2E" w:rsidRDefault="00A31419" w14:paraId="1B2838CF" w14:textId="1C169773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</w:tc>
        <w:tc>
          <w:tcPr>
            <w:tcW w:w="8445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77E60E08" w14:textId="085B126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7B413C31" w14:paraId="37599359" w14:textId="77777777">
        <w:trPr>
          <w:trHeight w:val="300"/>
        </w:trPr>
        <w:tc>
          <w:tcPr>
            <w:tcW w:w="1755" w:type="dxa"/>
            <w:vMerge w:val="restart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34D81243" w14:textId="66503065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="00A31419" w:rsidP="00001A2E" w:rsidRDefault="7B413C31" w14:paraId="673926A8" w14:textId="3A640379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自転車</w:t>
            </w:r>
          </w:p>
          <w:p w:rsidR="00A31419" w:rsidP="00001A2E" w:rsidRDefault="00A31419" w14:paraId="33C7D0DF" w14:textId="620B4502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A96AD8B" wp14:editId="5D5EB27D">
                  <wp:extent cx="971550" cy="600075"/>
                  <wp:effectExtent l="0" t="0" r="0" b="0"/>
                  <wp:docPr id="1620735275" name="図 1620735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0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74D467BE" w14:textId="4B897B4A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  <w:p w:rsidR="00A31419" w:rsidP="00001A2E" w:rsidRDefault="7B413C31" w14:paraId="4B30A732" w14:textId="31B4E4FD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  <w:r w:rsidRPr="7B413C31"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  <w:t>自分の考え</w:t>
            </w:r>
            <w:r w:rsidR="00A31419">
              <w:br/>
            </w:r>
          </w:p>
        </w:tc>
        <w:tc>
          <w:tcPr>
            <w:tcW w:w="8445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3825A8F9" w14:textId="5CE559AE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7B413C31" w14:paraId="5267790B" w14:textId="77777777">
        <w:trPr>
          <w:trHeight w:val="300"/>
        </w:trPr>
        <w:tc>
          <w:tcPr>
            <w:tcW w:w="1755" w:type="dxa"/>
            <w:vMerge/>
            <w:vAlign w:val="center"/>
          </w:tcPr>
          <w:p w:rsidR="00337E0E" w:rsidP="00001A2E" w:rsidRDefault="00337E0E" w14:paraId="0D514CDC" w14:textId="77777777">
            <w:pPr>
              <w:snapToGrid w:val="0"/>
            </w:pPr>
          </w:p>
        </w:tc>
        <w:tc>
          <w:tcPr>
            <w:tcW w:w="3660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64B8D431" w14:textId="1F7587E0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  <w:p w:rsidR="00A31419" w:rsidP="00001A2E" w:rsidRDefault="7B413C31" w14:paraId="25836E78" w14:textId="29F10D9D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  <w:r w:rsidRPr="7B413C31"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  <w:t>グループで話し合ったこと</w:t>
            </w:r>
          </w:p>
          <w:p w:rsidR="00A31419" w:rsidP="00001A2E" w:rsidRDefault="00A31419" w14:paraId="7C1A3ABD" w14:textId="3DCCFD87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</w:tc>
        <w:tc>
          <w:tcPr>
            <w:tcW w:w="8445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20DA7AFF" w14:textId="5171E292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</w:tbl>
    <w:p w:rsidR="00337E0E" w:rsidP="00001A2E" w:rsidRDefault="00337E0E" w14:paraId="23DF6E3C" w14:textId="589A4CDB">
      <w:pPr>
        <w:widowControl/>
        <w:snapToGrid w:val="0"/>
        <w:rPr>
          <w:rFonts w:ascii="Century" w:hAnsi="Century" w:eastAsia="Century" w:cs="Century"/>
          <w:color w:val="000000" w:themeColor="text1"/>
          <w:szCs w:val="21"/>
        </w:rPr>
      </w:pPr>
    </w:p>
    <w:p w:rsidR="00337E0E" w:rsidP="7B413C31" w:rsidRDefault="00337E0E" w14:paraId="5BADD4ED" w14:textId="546E5D77">
      <w:pPr>
        <w:widowControl/>
      </w:pPr>
    </w:p>
    <w:sectPr w:rsidR="00337E0E">
      <w:pgSz w:w="16838" w:h="11906" w:orient="landscape"/>
      <w:pgMar w:top="283" w:right="567" w:bottom="567" w:left="567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iragino Kaku Gothic ProN">
    <w:altName w:val="Cambria"/>
    <w:panose1 w:val="00000000000000000000"/>
    <w:charset w:val="00"/>
    <w:family w:val="roman"/>
    <w:notTrueType/>
    <w:pitch w:val="default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F7C3"/>
    <w:multiLevelType w:val="hybridMultilevel"/>
    <w:tmpl w:val="95CC4ED8"/>
    <w:lvl w:ilvl="0" w:tplc="287EF5EC">
      <w:start w:val="4"/>
      <w:numFmt w:val="decimal"/>
      <w:lvlText w:val="%1."/>
      <w:lvlJc w:val="left"/>
      <w:pPr>
        <w:ind w:left="420" w:hanging="420"/>
      </w:pPr>
    </w:lvl>
    <w:lvl w:ilvl="1" w:tplc="29889204">
      <w:start w:val="1"/>
      <w:numFmt w:val="lowerLetter"/>
      <w:lvlText w:val="%2."/>
      <w:lvlJc w:val="left"/>
      <w:pPr>
        <w:ind w:left="840" w:hanging="420"/>
      </w:pPr>
    </w:lvl>
    <w:lvl w:ilvl="2" w:tplc="4D6CB20C">
      <w:start w:val="1"/>
      <w:numFmt w:val="lowerRoman"/>
      <w:lvlText w:val="%3."/>
      <w:lvlJc w:val="right"/>
      <w:pPr>
        <w:ind w:left="1260" w:hanging="420"/>
      </w:pPr>
    </w:lvl>
    <w:lvl w:ilvl="3" w:tplc="EF0E9B02">
      <w:start w:val="1"/>
      <w:numFmt w:val="decimal"/>
      <w:lvlText w:val="%4."/>
      <w:lvlJc w:val="left"/>
      <w:pPr>
        <w:ind w:left="1680" w:hanging="420"/>
      </w:pPr>
    </w:lvl>
    <w:lvl w:ilvl="4" w:tplc="029C63D0">
      <w:start w:val="1"/>
      <w:numFmt w:val="lowerLetter"/>
      <w:lvlText w:val="%5."/>
      <w:lvlJc w:val="left"/>
      <w:pPr>
        <w:ind w:left="2100" w:hanging="420"/>
      </w:pPr>
    </w:lvl>
    <w:lvl w:ilvl="5" w:tplc="978C716C">
      <w:start w:val="1"/>
      <w:numFmt w:val="lowerRoman"/>
      <w:lvlText w:val="%6."/>
      <w:lvlJc w:val="right"/>
      <w:pPr>
        <w:ind w:left="2520" w:hanging="420"/>
      </w:pPr>
    </w:lvl>
    <w:lvl w:ilvl="6" w:tplc="D90E832E">
      <w:start w:val="1"/>
      <w:numFmt w:val="decimal"/>
      <w:lvlText w:val="%7."/>
      <w:lvlJc w:val="left"/>
      <w:pPr>
        <w:ind w:left="2940" w:hanging="420"/>
      </w:pPr>
    </w:lvl>
    <w:lvl w:ilvl="7" w:tplc="FBCC6FC8">
      <w:start w:val="1"/>
      <w:numFmt w:val="lowerLetter"/>
      <w:lvlText w:val="%8."/>
      <w:lvlJc w:val="left"/>
      <w:pPr>
        <w:ind w:left="3360" w:hanging="420"/>
      </w:pPr>
    </w:lvl>
    <w:lvl w:ilvl="8" w:tplc="DFB832AA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C42A10"/>
    <w:multiLevelType w:val="hybridMultilevel"/>
    <w:tmpl w:val="09AE98FC"/>
    <w:lvl w:ilvl="0" w:tplc="77183728">
      <w:start w:val="1"/>
      <w:numFmt w:val="decimal"/>
      <w:lvlText w:val="%1."/>
      <w:lvlJc w:val="left"/>
      <w:pPr>
        <w:ind w:left="420" w:hanging="420"/>
      </w:pPr>
    </w:lvl>
    <w:lvl w:ilvl="1" w:tplc="83AE1B7C">
      <w:start w:val="1"/>
      <w:numFmt w:val="lowerLetter"/>
      <w:lvlText w:val="%2."/>
      <w:lvlJc w:val="left"/>
      <w:pPr>
        <w:ind w:left="840" w:hanging="420"/>
      </w:pPr>
    </w:lvl>
    <w:lvl w:ilvl="2" w:tplc="CBF06386">
      <w:start w:val="1"/>
      <w:numFmt w:val="lowerRoman"/>
      <w:lvlText w:val="%3."/>
      <w:lvlJc w:val="right"/>
      <w:pPr>
        <w:ind w:left="1260" w:hanging="420"/>
      </w:pPr>
    </w:lvl>
    <w:lvl w:ilvl="3" w:tplc="6B02B1FC">
      <w:start w:val="1"/>
      <w:numFmt w:val="decimal"/>
      <w:lvlText w:val="%4."/>
      <w:lvlJc w:val="left"/>
      <w:pPr>
        <w:ind w:left="1680" w:hanging="420"/>
      </w:pPr>
    </w:lvl>
    <w:lvl w:ilvl="4" w:tplc="886C00D6">
      <w:start w:val="1"/>
      <w:numFmt w:val="lowerLetter"/>
      <w:lvlText w:val="%5."/>
      <w:lvlJc w:val="left"/>
      <w:pPr>
        <w:ind w:left="2100" w:hanging="420"/>
      </w:pPr>
    </w:lvl>
    <w:lvl w:ilvl="5" w:tplc="5540D88C">
      <w:start w:val="1"/>
      <w:numFmt w:val="lowerRoman"/>
      <w:lvlText w:val="%6."/>
      <w:lvlJc w:val="right"/>
      <w:pPr>
        <w:ind w:left="2520" w:hanging="420"/>
      </w:pPr>
    </w:lvl>
    <w:lvl w:ilvl="6" w:tplc="1A8CDCA2">
      <w:start w:val="1"/>
      <w:numFmt w:val="decimal"/>
      <w:lvlText w:val="%7."/>
      <w:lvlJc w:val="left"/>
      <w:pPr>
        <w:ind w:left="2940" w:hanging="420"/>
      </w:pPr>
    </w:lvl>
    <w:lvl w:ilvl="7" w:tplc="EFC03148">
      <w:start w:val="1"/>
      <w:numFmt w:val="lowerLetter"/>
      <w:lvlText w:val="%8."/>
      <w:lvlJc w:val="left"/>
      <w:pPr>
        <w:ind w:left="3360" w:hanging="420"/>
      </w:pPr>
    </w:lvl>
    <w:lvl w:ilvl="8" w:tplc="030AD380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E0E8B7"/>
    <w:multiLevelType w:val="hybridMultilevel"/>
    <w:tmpl w:val="1F264CB8"/>
    <w:lvl w:ilvl="0" w:tplc="A736767C">
      <w:start w:val="5"/>
      <w:numFmt w:val="decimal"/>
      <w:lvlText w:val="%1."/>
      <w:lvlJc w:val="left"/>
      <w:pPr>
        <w:ind w:left="420" w:hanging="420"/>
      </w:pPr>
    </w:lvl>
    <w:lvl w:ilvl="1" w:tplc="DA5822D0">
      <w:start w:val="1"/>
      <w:numFmt w:val="lowerLetter"/>
      <w:lvlText w:val="%2."/>
      <w:lvlJc w:val="left"/>
      <w:pPr>
        <w:ind w:left="840" w:hanging="420"/>
      </w:pPr>
    </w:lvl>
    <w:lvl w:ilvl="2" w:tplc="DA4AD342">
      <w:start w:val="1"/>
      <w:numFmt w:val="lowerRoman"/>
      <w:lvlText w:val="%3."/>
      <w:lvlJc w:val="right"/>
      <w:pPr>
        <w:ind w:left="1260" w:hanging="420"/>
      </w:pPr>
    </w:lvl>
    <w:lvl w:ilvl="3" w:tplc="4C583EFC">
      <w:start w:val="1"/>
      <w:numFmt w:val="decimal"/>
      <w:lvlText w:val="%4."/>
      <w:lvlJc w:val="left"/>
      <w:pPr>
        <w:ind w:left="1680" w:hanging="420"/>
      </w:pPr>
    </w:lvl>
    <w:lvl w:ilvl="4" w:tplc="D7DEEF54">
      <w:start w:val="1"/>
      <w:numFmt w:val="lowerLetter"/>
      <w:lvlText w:val="%5."/>
      <w:lvlJc w:val="left"/>
      <w:pPr>
        <w:ind w:left="2100" w:hanging="420"/>
      </w:pPr>
    </w:lvl>
    <w:lvl w:ilvl="5" w:tplc="3208DA7E">
      <w:start w:val="1"/>
      <w:numFmt w:val="lowerRoman"/>
      <w:lvlText w:val="%6."/>
      <w:lvlJc w:val="right"/>
      <w:pPr>
        <w:ind w:left="2520" w:hanging="420"/>
      </w:pPr>
    </w:lvl>
    <w:lvl w:ilvl="6" w:tplc="A050B7C0">
      <w:start w:val="1"/>
      <w:numFmt w:val="decimal"/>
      <w:lvlText w:val="%7."/>
      <w:lvlJc w:val="left"/>
      <w:pPr>
        <w:ind w:left="2940" w:hanging="420"/>
      </w:pPr>
    </w:lvl>
    <w:lvl w:ilvl="7" w:tplc="C86ED3E0">
      <w:start w:val="1"/>
      <w:numFmt w:val="lowerLetter"/>
      <w:lvlText w:val="%8."/>
      <w:lvlJc w:val="left"/>
      <w:pPr>
        <w:ind w:left="3360" w:hanging="420"/>
      </w:pPr>
    </w:lvl>
    <w:lvl w:ilvl="8" w:tplc="ED64D4A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EE870B"/>
    <w:multiLevelType w:val="hybridMultilevel"/>
    <w:tmpl w:val="EEA85F3C"/>
    <w:lvl w:ilvl="0" w:tplc="E4A0774E">
      <w:start w:val="1"/>
      <w:numFmt w:val="decimal"/>
      <w:lvlText w:val="%1."/>
      <w:lvlJc w:val="left"/>
      <w:pPr>
        <w:ind w:left="420" w:hanging="420"/>
      </w:pPr>
    </w:lvl>
    <w:lvl w:ilvl="1" w:tplc="832215C2">
      <w:start w:val="1"/>
      <w:numFmt w:val="lowerLetter"/>
      <w:lvlText w:val="%2."/>
      <w:lvlJc w:val="left"/>
      <w:pPr>
        <w:ind w:left="840" w:hanging="420"/>
      </w:pPr>
    </w:lvl>
    <w:lvl w:ilvl="2" w:tplc="32D212C8">
      <w:start w:val="1"/>
      <w:numFmt w:val="lowerRoman"/>
      <w:lvlText w:val="%3."/>
      <w:lvlJc w:val="right"/>
      <w:pPr>
        <w:ind w:left="1260" w:hanging="420"/>
      </w:pPr>
    </w:lvl>
    <w:lvl w:ilvl="3" w:tplc="F970E28C">
      <w:start w:val="1"/>
      <w:numFmt w:val="decimal"/>
      <w:lvlText w:val="%4."/>
      <w:lvlJc w:val="left"/>
      <w:pPr>
        <w:ind w:left="1680" w:hanging="420"/>
      </w:pPr>
    </w:lvl>
    <w:lvl w:ilvl="4" w:tplc="9FCE42E4">
      <w:start w:val="1"/>
      <w:numFmt w:val="lowerLetter"/>
      <w:lvlText w:val="%5."/>
      <w:lvlJc w:val="left"/>
      <w:pPr>
        <w:ind w:left="2100" w:hanging="420"/>
      </w:pPr>
    </w:lvl>
    <w:lvl w:ilvl="5" w:tplc="9FD2A61C">
      <w:start w:val="1"/>
      <w:numFmt w:val="lowerRoman"/>
      <w:lvlText w:val="%6."/>
      <w:lvlJc w:val="right"/>
      <w:pPr>
        <w:ind w:left="2520" w:hanging="420"/>
      </w:pPr>
    </w:lvl>
    <w:lvl w:ilvl="6" w:tplc="EDE64106">
      <w:start w:val="1"/>
      <w:numFmt w:val="decimal"/>
      <w:lvlText w:val="%7."/>
      <w:lvlJc w:val="left"/>
      <w:pPr>
        <w:ind w:left="2940" w:hanging="420"/>
      </w:pPr>
    </w:lvl>
    <w:lvl w:ilvl="7" w:tplc="EB06D998">
      <w:start w:val="1"/>
      <w:numFmt w:val="lowerLetter"/>
      <w:lvlText w:val="%8."/>
      <w:lvlJc w:val="left"/>
      <w:pPr>
        <w:ind w:left="3360" w:hanging="420"/>
      </w:pPr>
    </w:lvl>
    <w:lvl w:ilvl="8" w:tplc="4B741476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9DCF8A2"/>
    <w:multiLevelType w:val="hybridMultilevel"/>
    <w:tmpl w:val="9BE8B22E"/>
    <w:lvl w:ilvl="0" w:tplc="069E5EB2">
      <w:start w:val="1"/>
      <w:numFmt w:val="decimal"/>
      <w:lvlText w:val="%1."/>
      <w:lvlJc w:val="left"/>
      <w:pPr>
        <w:ind w:left="420" w:hanging="420"/>
      </w:pPr>
    </w:lvl>
    <w:lvl w:ilvl="1" w:tplc="6DDABFA6">
      <w:start w:val="1"/>
      <w:numFmt w:val="lowerLetter"/>
      <w:lvlText w:val="%2."/>
      <w:lvlJc w:val="left"/>
      <w:pPr>
        <w:ind w:left="840" w:hanging="420"/>
      </w:pPr>
    </w:lvl>
    <w:lvl w:ilvl="2" w:tplc="FED263B8">
      <w:start w:val="1"/>
      <w:numFmt w:val="lowerRoman"/>
      <w:lvlText w:val="%3."/>
      <w:lvlJc w:val="right"/>
      <w:pPr>
        <w:ind w:left="1260" w:hanging="420"/>
      </w:pPr>
    </w:lvl>
    <w:lvl w:ilvl="3" w:tplc="DF80EB8C">
      <w:start w:val="1"/>
      <w:numFmt w:val="decimal"/>
      <w:lvlText w:val="%4."/>
      <w:lvlJc w:val="left"/>
      <w:pPr>
        <w:ind w:left="1680" w:hanging="420"/>
      </w:pPr>
    </w:lvl>
    <w:lvl w:ilvl="4" w:tplc="E44E411C">
      <w:start w:val="1"/>
      <w:numFmt w:val="lowerLetter"/>
      <w:lvlText w:val="%5."/>
      <w:lvlJc w:val="left"/>
      <w:pPr>
        <w:ind w:left="2100" w:hanging="420"/>
      </w:pPr>
    </w:lvl>
    <w:lvl w:ilvl="5" w:tplc="6442A914">
      <w:start w:val="1"/>
      <w:numFmt w:val="lowerRoman"/>
      <w:lvlText w:val="%6."/>
      <w:lvlJc w:val="right"/>
      <w:pPr>
        <w:ind w:left="2520" w:hanging="420"/>
      </w:pPr>
    </w:lvl>
    <w:lvl w:ilvl="6" w:tplc="F1665DBC">
      <w:start w:val="1"/>
      <w:numFmt w:val="decimal"/>
      <w:lvlText w:val="%7."/>
      <w:lvlJc w:val="left"/>
      <w:pPr>
        <w:ind w:left="2940" w:hanging="420"/>
      </w:pPr>
    </w:lvl>
    <w:lvl w:ilvl="7" w:tplc="4D24D81E">
      <w:start w:val="1"/>
      <w:numFmt w:val="lowerLetter"/>
      <w:lvlText w:val="%8."/>
      <w:lvlJc w:val="left"/>
      <w:pPr>
        <w:ind w:left="3360" w:hanging="420"/>
      </w:pPr>
    </w:lvl>
    <w:lvl w:ilvl="8" w:tplc="A0E4EA72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C0CD10"/>
    <w:multiLevelType w:val="hybridMultilevel"/>
    <w:tmpl w:val="CADE1F22"/>
    <w:lvl w:ilvl="0" w:tplc="DD78F704">
      <w:start w:val="3"/>
      <w:numFmt w:val="decimal"/>
      <w:lvlText w:val="%1."/>
      <w:lvlJc w:val="left"/>
      <w:pPr>
        <w:ind w:left="420" w:hanging="420"/>
      </w:pPr>
    </w:lvl>
    <w:lvl w:ilvl="1" w:tplc="D7C8B244">
      <w:start w:val="1"/>
      <w:numFmt w:val="lowerLetter"/>
      <w:lvlText w:val="%2."/>
      <w:lvlJc w:val="left"/>
      <w:pPr>
        <w:ind w:left="840" w:hanging="420"/>
      </w:pPr>
    </w:lvl>
    <w:lvl w:ilvl="2" w:tplc="879832A2">
      <w:start w:val="1"/>
      <w:numFmt w:val="lowerRoman"/>
      <w:lvlText w:val="%3."/>
      <w:lvlJc w:val="right"/>
      <w:pPr>
        <w:ind w:left="1260" w:hanging="420"/>
      </w:pPr>
    </w:lvl>
    <w:lvl w:ilvl="3" w:tplc="D8FCB484">
      <w:start w:val="1"/>
      <w:numFmt w:val="decimal"/>
      <w:lvlText w:val="%4."/>
      <w:lvlJc w:val="left"/>
      <w:pPr>
        <w:ind w:left="1680" w:hanging="420"/>
      </w:pPr>
    </w:lvl>
    <w:lvl w:ilvl="4" w:tplc="C86ED7FC">
      <w:start w:val="1"/>
      <w:numFmt w:val="lowerLetter"/>
      <w:lvlText w:val="%5."/>
      <w:lvlJc w:val="left"/>
      <w:pPr>
        <w:ind w:left="2100" w:hanging="420"/>
      </w:pPr>
    </w:lvl>
    <w:lvl w:ilvl="5" w:tplc="7B40E2EE">
      <w:start w:val="1"/>
      <w:numFmt w:val="lowerRoman"/>
      <w:lvlText w:val="%6."/>
      <w:lvlJc w:val="right"/>
      <w:pPr>
        <w:ind w:left="2520" w:hanging="420"/>
      </w:pPr>
    </w:lvl>
    <w:lvl w:ilvl="6" w:tplc="722A2CDC">
      <w:start w:val="1"/>
      <w:numFmt w:val="decimal"/>
      <w:lvlText w:val="%7."/>
      <w:lvlJc w:val="left"/>
      <w:pPr>
        <w:ind w:left="2940" w:hanging="420"/>
      </w:pPr>
    </w:lvl>
    <w:lvl w:ilvl="7" w:tplc="63B8EBAE">
      <w:start w:val="1"/>
      <w:numFmt w:val="lowerLetter"/>
      <w:lvlText w:val="%8."/>
      <w:lvlJc w:val="left"/>
      <w:pPr>
        <w:ind w:left="3360" w:hanging="420"/>
      </w:pPr>
    </w:lvl>
    <w:lvl w:ilvl="8" w:tplc="30C0C5BE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8F4A888"/>
    <w:multiLevelType w:val="hybridMultilevel"/>
    <w:tmpl w:val="8B8E36DC"/>
    <w:lvl w:ilvl="0" w:tplc="E90AB6B6">
      <w:start w:val="1"/>
      <w:numFmt w:val="decimal"/>
      <w:lvlText w:val="%1."/>
      <w:lvlJc w:val="left"/>
      <w:pPr>
        <w:ind w:left="420" w:hanging="420"/>
      </w:pPr>
    </w:lvl>
    <w:lvl w:ilvl="1" w:tplc="D9485F78">
      <w:start w:val="1"/>
      <w:numFmt w:val="lowerLetter"/>
      <w:lvlText w:val="%2."/>
      <w:lvlJc w:val="left"/>
      <w:pPr>
        <w:ind w:left="840" w:hanging="420"/>
      </w:pPr>
    </w:lvl>
    <w:lvl w:ilvl="2" w:tplc="DC8C6A4E">
      <w:start w:val="1"/>
      <w:numFmt w:val="lowerRoman"/>
      <w:lvlText w:val="%3."/>
      <w:lvlJc w:val="right"/>
      <w:pPr>
        <w:ind w:left="1260" w:hanging="420"/>
      </w:pPr>
    </w:lvl>
    <w:lvl w:ilvl="3" w:tplc="943AF030">
      <w:start w:val="1"/>
      <w:numFmt w:val="decimal"/>
      <w:lvlText w:val="%4."/>
      <w:lvlJc w:val="left"/>
      <w:pPr>
        <w:ind w:left="1680" w:hanging="420"/>
      </w:pPr>
    </w:lvl>
    <w:lvl w:ilvl="4" w:tplc="FF983640">
      <w:start w:val="1"/>
      <w:numFmt w:val="lowerLetter"/>
      <w:lvlText w:val="%5."/>
      <w:lvlJc w:val="left"/>
      <w:pPr>
        <w:ind w:left="2100" w:hanging="420"/>
      </w:pPr>
    </w:lvl>
    <w:lvl w:ilvl="5" w:tplc="B4E66888">
      <w:start w:val="1"/>
      <w:numFmt w:val="lowerRoman"/>
      <w:lvlText w:val="%6."/>
      <w:lvlJc w:val="right"/>
      <w:pPr>
        <w:ind w:left="2520" w:hanging="420"/>
      </w:pPr>
    </w:lvl>
    <w:lvl w:ilvl="6" w:tplc="CA081988">
      <w:start w:val="1"/>
      <w:numFmt w:val="decimal"/>
      <w:lvlText w:val="%7."/>
      <w:lvlJc w:val="left"/>
      <w:pPr>
        <w:ind w:left="2940" w:hanging="420"/>
      </w:pPr>
    </w:lvl>
    <w:lvl w:ilvl="7" w:tplc="F190DA3E">
      <w:start w:val="1"/>
      <w:numFmt w:val="lowerLetter"/>
      <w:lvlText w:val="%8."/>
      <w:lvlJc w:val="left"/>
      <w:pPr>
        <w:ind w:left="3360" w:hanging="420"/>
      </w:pPr>
    </w:lvl>
    <w:lvl w:ilvl="8" w:tplc="19FACD10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6493020"/>
    <w:multiLevelType w:val="hybridMultilevel"/>
    <w:tmpl w:val="4B36B976"/>
    <w:lvl w:ilvl="0" w:tplc="8996A1D6">
      <w:start w:val="5"/>
      <w:numFmt w:val="decimal"/>
      <w:lvlText w:val="%1."/>
      <w:lvlJc w:val="left"/>
      <w:pPr>
        <w:ind w:left="420" w:hanging="420"/>
      </w:pPr>
    </w:lvl>
    <w:lvl w:ilvl="1" w:tplc="20B62E3A">
      <w:start w:val="1"/>
      <w:numFmt w:val="lowerLetter"/>
      <w:lvlText w:val="%2."/>
      <w:lvlJc w:val="left"/>
      <w:pPr>
        <w:ind w:left="840" w:hanging="420"/>
      </w:pPr>
    </w:lvl>
    <w:lvl w:ilvl="2" w:tplc="DEAAC6A6">
      <w:start w:val="1"/>
      <w:numFmt w:val="lowerRoman"/>
      <w:lvlText w:val="%3."/>
      <w:lvlJc w:val="right"/>
      <w:pPr>
        <w:ind w:left="1260" w:hanging="420"/>
      </w:pPr>
    </w:lvl>
    <w:lvl w:ilvl="3" w:tplc="724059B2">
      <w:start w:val="1"/>
      <w:numFmt w:val="decimal"/>
      <w:lvlText w:val="%4."/>
      <w:lvlJc w:val="left"/>
      <w:pPr>
        <w:ind w:left="1680" w:hanging="420"/>
      </w:pPr>
    </w:lvl>
    <w:lvl w:ilvl="4" w:tplc="9F064DB8">
      <w:start w:val="1"/>
      <w:numFmt w:val="lowerLetter"/>
      <w:lvlText w:val="%5."/>
      <w:lvlJc w:val="left"/>
      <w:pPr>
        <w:ind w:left="2100" w:hanging="420"/>
      </w:pPr>
    </w:lvl>
    <w:lvl w:ilvl="5" w:tplc="E08041B2">
      <w:start w:val="1"/>
      <w:numFmt w:val="lowerRoman"/>
      <w:lvlText w:val="%6."/>
      <w:lvlJc w:val="right"/>
      <w:pPr>
        <w:ind w:left="2520" w:hanging="420"/>
      </w:pPr>
    </w:lvl>
    <w:lvl w:ilvl="6" w:tplc="C7302534">
      <w:start w:val="1"/>
      <w:numFmt w:val="decimal"/>
      <w:lvlText w:val="%7."/>
      <w:lvlJc w:val="left"/>
      <w:pPr>
        <w:ind w:left="2940" w:hanging="420"/>
      </w:pPr>
    </w:lvl>
    <w:lvl w:ilvl="7" w:tplc="BD7E15BC">
      <w:start w:val="1"/>
      <w:numFmt w:val="lowerLetter"/>
      <w:lvlText w:val="%8."/>
      <w:lvlJc w:val="left"/>
      <w:pPr>
        <w:ind w:left="3360" w:hanging="420"/>
      </w:pPr>
    </w:lvl>
    <w:lvl w:ilvl="8" w:tplc="24C86740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64E1717"/>
    <w:multiLevelType w:val="hybridMultilevel"/>
    <w:tmpl w:val="17463E3C"/>
    <w:lvl w:ilvl="0" w:tplc="DB029384">
      <w:start w:val="1"/>
      <w:numFmt w:val="decimal"/>
      <w:lvlText w:val="%1."/>
      <w:lvlJc w:val="left"/>
      <w:pPr>
        <w:ind w:left="420" w:hanging="420"/>
      </w:pPr>
    </w:lvl>
    <w:lvl w:ilvl="1" w:tplc="C8F4D5D0">
      <w:start w:val="1"/>
      <w:numFmt w:val="lowerLetter"/>
      <w:lvlText w:val="%2."/>
      <w:lvlJc w:val="left"/>
      <w:pPr>
        <w:ind w:left="840" w:hanging="420"/>
      </w:pPr>
    </w:lvl>
    <w:lvl w:ilvl="2" w:tplc="0EC61C0C">
      <w:start w:val="1"/>
      <w:numFmt w:val="lowerRoman"/>
      <w:lvlText w:val="%3."/>
      <w:lvlJc w:val="right"/>
      <w:pPr>
        <w:ind w:left="1260" w:hanging="420"/>
      </w:pPr>
    </w:lvl>
    <w:lvl w:ilvl="3" w:tplc="7402CA1C">
      <w:start w:val="1"/>
      <w:numFmt w:val="decimal"/>
      <w:lvlText w:val="%4."/>
      <w:lvlJc w:val="left"/>
      <w:pPr>
        <w:ind w:left="1680" w:hanging="420"/>
      </w:pPr>
    </w:lvl>
    <w:lvl w:ilvl="4" w:tplc="0E14712A">
      <w:start w:val="1"/>
      <w:numFmt w:val="lowerLetter"/>
      <w:lvlText w:val="%5."/>
      <w:lvlJc w:val="left"/>
      <w:pPr>
        <w:ind w:left="2100" w:hanging="420"/>
      </w:pPr>
    </w:lvl>
    <w:lvl w:ilvl="5" w:tplc="B2BC66DC">
      <w:start w:val="1"/>
      <w:numFmt w:val="lowerRoman"/>
      <w:lvlText w:val="%6."/>
      <w:lvlJc w:val="right"/>
      <w:pPr>
        <w:ind w:left="2520" w:hanging="420"/>
      </w:pPr>
    </w:lvl>
    <w:lvl w:ilvl="6" w:tplc="73282794">
      <w:start w:val="1"/>
      <w:numFmt w:val="decimal"/>
      <w:lvlText w:val="%7."/>
      <w:lvlJc w:val="left"/>
      <w:pPr>
        <w:ind w:left="2940" w:hanging="420"/>
      </w:pPr>
    </w:lvl>
    <w:lvl w:ilvl="7" w:tplc="AD925F42">
      <w:start w:val="1"/>
      <w:numFmt w:val="lowerLetter"/>
      <w:lvlText w:val="%8."/>
      <w:lvlJc w:val="left"/>
      <w:pPr>
        <w:ind w:left="3360" w:hanging="420"/>
      </w:pPr>
    </w:lvl>
    <w:lvl w:ilvl="8" w:tplc="DC7C1F1A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0E9C6C0"/>
    <w:multiLevelType w:val="hybridMultilevel"/>
    <w:tmpl w:val="A2C4C820"/>
    <w:lvl w:ilvl="0" w:tplc="041E61AA">
      <w:start w:val="5"/>
      <w:numFmt w:val="decimal"/>
      <w:lvlText w:val="%1."/>
      <w:lvlJc w:val="left"/>
      <w:pPr>
        <w:ind w:left="420" w:hanging="420"/>
      </w:pPr>
    </w:lvl>
    <w:lvl w:ilvl="1" w:tplc="48B6D646">
      <w:start w:val="1"/>
      <w:numFmt w:val="lowerLetter"/>
      <w:lvlText w:val="%2."/>
      <w:lvlJc w:val="left"/>
      <w:pPr>
        <w:ind w:left="840" w:hanging="420"/>
      </w:pPr>
    </w:lvl>
    <w:lvl w:ilvl="2" w:tplc="DED2E090">
      <w:start w:val="1"/>
      <w:numFmt w:val="lowerRoman"/>
      <w:lvlText w:val="%3."/>
      <w:lvlJc w:val="right"/>
      <w:pPr>
        <w:ind w:left="1260" w:hanging="420"/>
      </w:pPr>
    </w:lvl>
    <w:lvl w:ilvl="3" w:tplc="B18858C6">
      <w:start w:val="1"/>
      <w:numFmt w:val="decimal"/>
      <w:lvlText w:val="%4."/>
      <w:lvlJc w:val="left"/>
      <w:pPr>
        <w:ind w:left="1680" w:hanging="420"/>
      </w:pPr>
    </w:lvl>
    <w:lvl w:ilvl="4" w:tplc="32EAC592">
      <w:start w:val="1"/>
      <w:numFmt w:val="lowerLetter"/>
      <w:lvlText w:val="%5."/>
      <w:lvlJc w:val="left"/>
      <w:pPr>
        <w:ind w:left="2100" w:hanging="420"/>
      </w:pPr>
    </w:lvl>
    <w:lvl w:ilvl="5" w:tplc="168A26D2">
      <w:start w:val="1"/>
      <w:numFmt w:val="lowerRoman"/>
      <w:lvlText w:val="%6."/>
      <w:lvlJc w:val="right"/>
      <w:pPr>
        <w:ind w:left="2520" w:hanging="420"/>
      </w:pPr>
    </w:lvl>
    <w:lvl w:ilvl="6" w:tplc="884A0802">
      <w:start w:val="1"/>
      <w:numFmt w:val="decimal"/>
      <w:lvlText w:val="%7."/>
      <w:lvlJc w:val="left"/>
      <w:pPr>
        <w:ind w:left="2940" w:hanging="420"/>
      </w:pPr>
    </w:lvl>
    <w:lvl w:ilvl="7" w:tplc="B21EA0BC">
      <w:start w:val="1"/>
      <w:numFmt w:val="lowerLetter"/>
      <w:lvlText w:val="%8."/>
      <w:lvlJc w:val="left"/>
      <w:pPr>
        <w:ind w:left="3360" w:hanging="420"/>
      </w:pPr>
    </w:lvl>
    <w:lvl w:ilvl="8" w:tplc="D3167794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4F199B4"/>
    <w:multiLevelType w:val="hybridMultilevel"/>
    <w:tmpl w:val="C24EC6DE"/>
    <w:lvl w:ilvl="0" w:tplc="AA7CE242">
      <w:start w:val="2"/>
      <w:numFmt w:val="decimal"/>
      <w:lvlText w:val="%1."/>
      <w:lvlJc w:val="left"/>
      <w:pPr>
        <w:ind w:left="420" w:hanging="420"/>
      </w:pPr>
    </w:lvl>
    <w:lvl w:ilvl="1" w:tplc="97B43ABA">
      <w:start w:val="1"/>
      <w:numFmt w:val="lowerLetter"/>
      <w:lvlText w:val="%2."/>
      <w:lvlJc w:val="left"/>
      <w:pPr>
        <w:ind w:left="840" w:hanging="420"/>
      </w:pPr>
    </w:lvl>
    <w:lvl w:ilvl="2" w:tplc="4ED6BF58">
      <w:start w:val="1"/>
      <w:numFmt w:val="lowerRoman"/>
      <w:lvlText w:val="%3."/>
      <w:lvlJc w:val="right"/>
      <w:pPr>
        <w:ind w:left="1260" w:hanging="420"/>
      </w:pPr>
    </w:lvl>
    <w:lvl w:ilvl="3" w:tplc="1B223FE4">
      <w:start w:val="1"/>
      <w:numFmt w:val="decimal"/>
      <w:lvlText w:val="%4."/>
      <w:lvlJc w:val="left"/>
      <w:pPr>
        <w:ind w:left="1680" w:hanging="420"/>
      </w:pPr>
    </w:lvl>
    <w:lvl w:ilvl="4" w:tplc="5F6AFFE2">
      <w:start w:val="1"/>
      <w:numFmt w:val="lowerLetter"/>
      <w:lvlText w:val="%5."/>
      <w:lvlJc w:val="left"/>
      <w:pPr>
        <w:ind w:left="2100" w:hanging="420"/>
      </w:pPr>
    </w:lvl>
    <w:lvl w:ilvl="5" w:tplc="24F4ED76">
      <w:start w:val="1"/>
      <w:numFmt w:val="lowerRoman"/>
      <w:lvlText w:val="%6."/>
      <w:lvlJc w:val="right"/>
      <w:pPr>
        <w:ind w:left="2520" w:hanging="420"/>
      </w:pPr>
    </w:lvl>
    <w:lvl w:ilvl="6" w:tplc="6082D73C">
      <w:start w:val="1"/>
      <w:numFmt w:val="decimal"/>
      <w:lvlText w:val="%7."/>
      <w:lvlJc w:val="left"/>
      <w:pPr>
        <w:ind w:left="2940" w:hanging="420"/>
      </w:pPr>
    </w:lvl>
    <w:lvl w:ilvl="7" w:tplc="D04EC2D0">
      <w:start w:val="1"/>
      <w:numFmt w:val="lowerLetter"/>
      <w:lvlText w:val="%8."/>
      <w:lvlJc w:val="left"/>
      <w:pPr>
        <w:ind w:left="3360" w:hanging="420"/>
      </w:pPr>
    </w:lvl>
    <w:lvl w:ilvl="8" w:tplc="5902FB56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BACAA60"/>
    <w:multiLevelType w:val="hybridMultilevel"/>
    <w:tmpl w:val="5F92C068"/>
    <w:lvl w:ilvl="0" w:tplc="C8F03086">
      <w:start w:val="1"/>
      <w:numFmt w:val="decimal"/>
      <w:lvlText w:val="%1."/>
      <w:lvlJc w:val="left"/>
      <w:pPr>
        <w:ind w:left="420" w:hanging="420"/>
      </w:pPr>
    </w:lvl>
    <w:lvl w:ilvl="1" w:tplc="005E728A">
      <w:start w:val="1"/>
      <w:numFmt w:val="lowerLetter"/>
      <w:lvlText w:val="%2."/>
      <w:lvlJc w:val="left"/>
      <w:pPr>
        <w:ind w:left="840" w:hanging="420"/>
      </w:pPr>
    </w:lvl>
    <w:lvl w:ilvl="2" w:tplc="9FA4DD7E">
      <w:start w:val="1"/>
      <w:numFmt w:val="lowerRoman"/>
      <w:lvlText w:val="%3."/>
      <w:lvlJc w:val="right"/>
      <w:pPr>
        <w:ind w:left="1260" w:hanging="420"/>
      </w:pPr>
    </w:lvl>
    <w:lvl w:ilvl="3" w:tplc="D2663B58">
      <w:start w:val="1"/>
      <w:numFmt w:val="decimal"/>
      <w:lvlText w:val="%4."/>
      <w:lvlJc w:val="left"/>
      <w:pPr>
        <w:ind w:left="1680" w:hanging="420"/>
      </w:pPr>
    </w:lvl>
    <w:lvl w:ilvl="4" w:tplc="16C61896">
      <w:start w:val="1"/>
      <w:numFmt w:val="lowerLetter"/>
      <w:lvlText w:val="%5."/>
      <w:lvlJc w:val="left"/>
      <w:pPr>
        <w:ind w:left="2100" w:hanging="420"/>
      </w:pPr>
    </w:lvl>
    <w:lvl w:ilvl="5" w:tplc="BC988254">
      <w:start w:val="1"/>
      <w:numFmt w:val="lowerRoman"/>
      <w:lvlText w:val="%6."/>
      <w:lvlJc w:val="right"/>
      <w:pPr>
        <w:ind w:left="2520" w:hanging="420"/>
      </w:pPr>
    </w:lvl>
    <w:lvl w:ilvl="6" w:tplc="311A010A">
      <w:start w:val="1"/>
      <w:numFmt w:val="decimal"/>
      <w:lvlText w:val="%7."/>
      <w:lvlJc w:val="left"/>
      <w:pPr>
        <w:ind w:left="2940" w:hanging="420"/>
      </w:pPr>
    </w:lvl>
    <w:lvl w:ilvl="7" w:tplc="5D7A8F3C">
      <w:start w:val="1"/>
      <w:numFmt w:val="lowerLetter"/>
      <w:lvlText w:val="%8."/>
      <w:lvlJc w:val="left"/>
      <w:pPr>
        <w:ind w:left="3360" w:hanging="420"/>
      </w:pPr>
    </w:lvl>
    <w:lvl w:ilvl="8" w:tplc="758AC82C">
      <w:start w:val="1"/>
      <w:numFmt w:val="lowerRoman"/>
      <w:lvlText w:val="%9."/>
      <w:lvlJc w:val="right"/>
      <w:pPr>
        <w:ind w:left="3780" w:hanging="420"/>
      </w:pPr>
    </w:lvl>
  </w:abstractNum>
  <w:num w:numId="1" w16cid:durableId="246964255">
    <w:abstractNumId w:val="0"/>
  </w:num>
  <w:num w:numId="2" w16cid:durableId="1877618459">
    <w:abstractNumId w:val="11"/>
  </w:num>
  <w:num w:numId="3" w16cid:durableId="479462571">
    <w:abstractNumId w:val="5"/>
  </w:num>
  <w:num w:numId="4" w16cid:durableId="426077613">
    <w:abstractNumId w:val="9"/>
  </w:num>
  <w:num w:numId="5" w16cid:durableId="2066760273">
    <w:abstractNumId w:val="7"/>
  </w:num>
  <w:num w:numId="6" w16cid:durableId="1244870985">
    <w:abstractNumId w:val="2"/>
  </w:num>
  <w:num w:numId="7" w16cid:durableId="2111973749">
    <w:abstractNumId w:val="4"/>
  </w:num>
  <w:num w:numId="8" w16cid:durableId="1157766130">
    <w:abstractNumId w:val="8"/>
  </w:num>
  <w:num w:numId="9" w16cid:durableId="1943761403">
    <w:abstractNumId w:val="3"/>
  </w:num>
  <w:num w:numId="10" w16cid:durableId="622728925">
    <w:abstractNumId w:val="6"/>
  </w:num>
  <w:num w:numId="11" w16cid:durableId="186718574">
    <w:abstractNumId w:val="10"/>
  </w:num>
  <w:num w:numId="12" w16cid:durableId="276984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AA59ED1"/>
    <w:rsid w:val="00001A2E"/>
    <w:rsid w:val="00337E0E"/>
    <w:rsid w:val="0033EADB"/>
    <w:rsid w:val="00585D46"/>
    <w:rsid w:val="007A645D"/>
    <w:rsid w:val="00A31419"/>
    <w:rsid w:val="00D070CA"/>
    <w:rsid w:val="00FB07E8"/>
    <w:rsid w:val="01E18255"/>
    <w:rsid w:val="03F2C468"/>
    <w:rsid w:val="0730331A"/>
    <w:rsid w:val="08E2160E"/>
    <w:rsid w:val="0F45B2DB"/>
    <w:rsid w:val="104A96CE"/>
    <w:rsid w:val="17231C7A"/>
    <w:rsid w:val="175F0205"/>
    <w:rsid w:val="188463EC"/>
    <w:rsid w:val="193EFDB9"/>
    <w:rsid w:val="1F0C0326"/>
    <w:rsid w:val="208A236E"/>
    <w:rsid w:val="20D1BABD"/>
    <w:rsid w:val="218DD79D"/>
    <w:rsid w:val="24433169"/>
    <w:rsid w:val="28692D59"/>
    <w:rsid w:val="32B6A833"/>
    <w:rsid w:val="34F8B71D"/>
    <w:rsid w:val="3E6200FF"/>
    <w:rsid w:val="3EA8C872"/>
    <w:rsid w:val="436D2613"/>
    <w:rsid w:val="5130FC7F"/>
    <w:rsid w:val="54EADCD9"/>
    <w:rsid w:val="567A9C09"/>
    <w:rsid w:val="5A23CC72"/>
    <w:rsid w:val="5AA59ED1"/>
    <w:rsid w:val="5C2A7D52"/>
    <w:rsid w:val="67E161A7"/>
    <w:rsid w:val="73308D80"/>
    <w:rsid w:val="7883CBF5"/>
    <w:rsid w:val="79CAD925"/>
    <w:rsid w:val="7B41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A59ED1"/>
  <w15:chartTrackingRefBased/>
  <w15:docId w15:val="{25B45C35-DF00-448C-947F-5BC29D9C5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a4">
    <w:name w:val="List Paragraph"/>
    <w:basedOn w:val="a"/>
    <w:uiPriority w:val="34"/>
    <w:qFormat/>
    <w:pPr>
      <w:ind w:left="840" w:leftChars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4.png" Id="rId8" /><Relationship Type="http://schemas.openxmlformats.org/officeDocument/2006/relationships/image" Target="media/image9.png" Id="rId13" /><Relationship Type="http://schemas.openxmlformats.org/officeDocument/2006/relationships/image" Target="media/image14.png" Id="rId18" /><Relationship Type="http://schemas.openxmlformats.org/officeDocument/2006/relationships/theme" Target="theme/theme1.xml" Id="rId26" /><Relationship Type="http://schemas.openxmlformats.org/officeDocument/2006/relationships/settings" Target="settings.xml" Id="rId3" /><Relationship Type="http://schemas.openxmlformats.org/officeDocument/2006/relationships/image" Target="media/image17.png" Id="rId21" /><Relationship Type="http://schemas.openxmlformats.org/officeDocument/2006/relationships/image" Target="media/image3.png" Id="rId7" /><Relationship Type="http://schemas.openxmlformats.org/officeDocument/2006/relationships/image" Target="media/image8.png" Id="rId12" /><Relationship Type="http://schemas.openxmlformats.org/officeDocument/2006/relationships/image" Target="media/image13.png" Id="rId17" /><Relationship Type="http://schemas.openxmlformats.org/officeDocument/2006/relationships/fontTable" Target="fontTable.xml" Id="rId25" /><Relationship Type="http://schemas.openxmlformats.org/officeDocument/2006/relationships/styles" Target="styles.xml" Id="rId2" /><Relationship Type="http://schemas.openxmlformats.org/officeDocument/2006/relationships/image" Target="media/image12.png" Id="rId16" /><Relationship Type="http://schemas.openxmlformats.org/officeDocument/2006/relationships/image" Target="media/image16.png" Id="rId20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image" Target="media/image7.png" Id="rId11" /><Relationship Type="http://schemas.openxmlformats.org/officeDocument/2006/relationships/image" Target="media/image20.png" Id="rId24" /><Relationship Type="http://schemas.openxmlformats.org/officeDocument/2006/relationships/image" Target="media/image1.png" Id="rId5" /><Relationship Type="http://schemas.openxmlformats.org/officeDocument/2006/relationships/image" Target="media/image11.png" Id="rId15" /><Relationship Type="http://schemas.openxmlformats.org/officeDocument/2006/relationships/image" Target="media/image19.png" Id="rId23" /><Relationship Type="http://schemas.openxmlformats.org/officeDocument/2006/relationships/image" Target="media/image6.png" Id="rId10" /><Relationship Type="http://schemas.openxmlformats.org/officeDocument/2006/relationships/image" Target="media/image15.png" Id="rId19" /><Relationship Type="http://schemas.openxmlformats.org/officeDocument/2006/relationships/webSettings" Target="webSettings.xml" Id="rId4" /><Relationship Type="http://schemas.openxmlformats.org/officeDocument/2006/relationships/image" Target="media/image5.png" Id="rId9" /><Relationship Type="http://schemas.openxmlformats.org/officeDocument/2006/relationships/image" Target="media/image10.png" Id="rId14" /><Relationship Type="http://schemas.openxmlformats.org/officeDocument/2006/relationships/image" Target="media/image18.png" Id="rId2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浅野 沙織</dc:creator>
  <keywords/>
  <dc:description/>
  <lastModifiedBy>沙織 浅野</lastModifiedBy>
  <revision>6</revision>
  <lastPrinted>2024-02-20T02:12:00.0000000Z</lastPrinted>
  <dcterms:created xsi:type="dcterms:W3CDTF">2024-02-15T05:40:00.0000000Z</dcterms:created>
  <dcterms:modified xsi:type="dcterms:W3CDTF">2024-03-01T00:09:30.5543280Z</dcterms:modified>
</coreProperties>
</file>