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94DB" w14:textId="409E6AE6" w:rsidR="009E190F" w:rsidRDefault="005F4AD4">
      <w:pPr>
        <w:spacing w:line="259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様式第２号</w:t>
      </w:r>
    </w:p>
    <w:p w14:paraId="1DD94DFB" w14:textId="77777777" w:rsidR="009E190F" w:rsidRDefault="009E190F">
      <w:pPr>
        <w:pStyle w:val="Word"/>
      </w:pPr>
    </w:p>
    <w:p w14:paraId="34916768" w14:textId="77777777" w:rsidR="009E190F" w:rsidRDefault="009E190F">
      <w:pPr>
        <w:pStyle w:val="Word"/>
      </w:pPr>
    </w:p>
    <w:p w14:paraId="4938D6B9" w14:textId="56CD1D82" w:rsidR="009E190F" w:rsidRDefault="005F4AD4">
      <w:pPr>
        <w:pStyle w:val="Word"/>
        <w:spacing w:line="379" w:lineRule="exact"/>
        <w:jc w:val="center"/>
      </w:pPr>
      <w:r>
        <w:rPr>
          <w:rFonts w:ascii="ＭＳ ゴシック" w:eastAsia="ＭＳ ゴシック" w:hAnsi="ＭＳ ゴシック" w:hint="eastAsia"/>
          <w:spacing w:val="-6"/>
        </w:rPr>
        <w:t>令和６年度オンライン産業医面接指導強化業務</w:t>
      </w:r>
      <w:r>
        <w:rPr>
          <w:rFonts w:ascii="ＭＳ ゴシック" w:eastAsia="ＭＳ ゴシック" w:hAnsi="ＭＳ ゴシック" w:hint="eastAsia"/>
        </w:rPr>
        <w:t xml:space="preserve">　申込書</w:t>
      </w:r>
    </w:p>
    <w:p w14:paraId="24925E29" w14:textId="77777777" w:rsidR="009E190F" w:rsidRDefault="009E190F">
      <w:pPr>
        <w:pStyle w:val="Word"/>
      </w:pPr>
    </w:p>
    <w:p w14:paraId="1E331467" w14:textId="77777777" w:rsidR="009E190F" w:rsidRDefault="009E190F">
      <w:pPr>
        <w:pStyle w:val="Word"/>
      </w:pPr>
    </w:p>
    <w:p w14:paraId="28A26E2A" w14:textId="77777777" w:rsidR="009E190F" w:rsidRDefault="005F4AD4">
      <w:pPr>
        <w:pStyle w:val="Word"/>
        <w:spacing w:line="379" w:lineRule="exact"/>
        <w:jc w:val="right"/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7A690451" w14:textId="77777777" w:rsidR="009E190F" w:rsidRDefault="009E190F">
      <w:pPr>
        <w:pStyle w:val="Word"/>
      </w:pPr>
    </w:p>
    <w:p w14:paraId="29D78712" w14:textId="77777777" w:rsidR="009E190F" w:rsidRDefault="009E190F">
      <w:pPr>
        <w:pStyle w:val="Word"/>
      </w:pPr>
    </w:p>
    <w:p w14:paraId="4C6589E4" w14:textId="77777777" w:rsidR="009E190F" w:rsidRDefault="005F4AD4">
      <w:pPr>
        <w:pStyle w:val="Word"/>
        <w:spacing w:line="379" w:lineRule="exact"/>
      </w:pPr>
      <w:r>
        <w:rPr>
          <w:rFonts w:ascii="ＭＳ ゴシック" w:eastAsia="ＭＳ ゴシック" w:hAnsi="ＭＳ ゴシック" w:hint="eastAsia"/>
          <w:sz w:val="22"/>
        </w:rPr>
        <w:t xml:space="preserve">　徳島県知事　殿</w:t>
      </w:r>
    </w:p>
    <w:p w14:paraId="6E67CD30" w14:textId="77777777" w:rsidR="009E190F" w:rsidRDefault="009E190F">
      <w:pPr>
        <w:pStyle w:val="Word"/>
      </w:pPr>
    </w:p>
    <w:p w14:paraId="1F3790B8" w14:textId="77777777" w:rsidR="009E190F" w:rsidRDefault="005F4AD4">
      <w:pPr>
        <w:pStyle w:val="Word"/>
        <w:spacing w:line="379" w:lineRule="exact"/>
        <w:ind w:left="5060" w:hanging="1566"/>
      </w:pPr>
      <w:r>
        <w:rPr>
          <w:rFonts w:ascii="ＭＳ ゴシック" w:eastAsia="ＭＳ ゴシック" w:hAnsi="ＭＳ ゴシック" w:hint="eastAsia"/>
          <w:sz w:val="22"/>
        </w:rPr>
        <w:t>郵　便　番　号：</w:t>
      </w:r>
    </w:p>
    <w:p w14:paraId="31B79413" w14:textId="77777777" w:rsidR="009E190F" w:rsidRDefault="005F4AD4">
      <w:pPr>
        <w:pStyle w:val="Word"/>
        <w:spacing w:line="379" w:lineRule="exact"/>
        <w:ind w:left="5060" w:hanging="1566"/>
      </w:pPr>
      <w:r>
        <w:rPr>
          <w:rFonts w:ascii="ＭＳ ゴシック" w:eastAsia="ＭＳ ゴシック" w:hAnsi="ＭＳ ゴシック" w:hint="eastAsia"/>
          <w:sz w:val="22"/>
        </w:rPr>
        <w:t>所　  在 　 地：</w:t>
      </w:r>
    </w:p>
    <w:p w14:paraId="6AB85D57" w14:textId="77777777" w:rsidR="009E190F" w:rsidRDefault="005F4AD4">
      <w:pPr>
        <w:pStyle w:val="Word"/>
        <w:spacing w:line="379" w:lineRule="exact"/>
        <w:ind w:left="5060" w:hanging="1566"/>
      </w:pPr>
      <w:r>
        <w:rPr>
          <w:rFonts w:ascii="ＭＳ ゴシック" w:eastAsia="ＭＳ ゴシック" w:hAnsi="ＭＳ ゴシック" w:hint="eastAsia"/>
          <w:sz w:val="22"/>
        </w:rPr>
        <w:t>名 称 ( 商号 )：</w:t>
      </w:r>
    </w:p>
    <w:p w14:paraId="3DE1B48A" w14:textId="77777777" w:rsidR="009E190F" w:rsidRDefault="005F4AD4">
      <w:pPr>
        <w:pStyle w:val="Word"/>
        <w:spacing w:line="379" w:lineRule="exact"/>
        <w:ind w:left="5060" w:hanging="1566"/>
      </w:pPr>
      <w:r>
        <w:rPr>
          <w:rFonts w:ascii="ＭＳ ゴシック" w:eastAsia="ＭＳ ゴシック" w:hAnsi="ＭＳ ゴシック" w:hint="eastAsia"/>
          <w:sz w:val="22"/>
        </w:rPr>
        <w:t xml:space="preserve">代表者 職･氏名：　　　　　　　　　　　　　　</w:t>
      </w:r>
    </w:p>
    <w:p w14:paraId="16D7D51F" w14:textId="77777777" w:rsidR="009E190F" w:rsidRDefault="009E190F">
      <w:pPr>
        <w:pStyle w:val="Word"/>
      </w:pPr>
    </w:p>
    <w:p w14:paraId="7117C892" w14:textId="77777777" w:rsidR="009E190F" w:rsidRDefault="005F4AD4">
      <w:pPr>
        <w:pStyle w:val="Word"/>
        <w:spacing w:line="379" w:lineRule="exact"/>
      </w:pPr>
      <w:r>
        <w:rPr>
          <w:rFonts w:ascii="ＭＳ ゴシック" w:eastAsia="ＭＳ ゴシック" w:hAnsi="ＭＳ ゴシック" w:hint="eastAsia"/>
          <w:sz w:val="22"/>
        </w:rPr>
        <w:t xml:space="preserve">　次のとおり、オンライン産業医面接指導強化業務に申込みます。</w:t>
      </w:r>
    </w:p>
    <w:p w14:paraId="38767FBA" w14:textId="77777777" w:rsidR="009E190F" w:rsidRDefault="009E190F">
      <w:pPr>
        <w:pStyle w:val="Word"/>
      </w:pPr>
    </w:p>
    <w:p w14:paraId="350ED19F" w14:textId="77777777" w:rsidR="009E190F" w:rsidRDefault="005F4AD4">
      <w:pPr>
        <w:pStyle w:val="Word"/>
      </w:pPr>
      <w:r>
        <w:rPr>
          <w:rFonts w:ascii="ＭＳ ゴシック" w:eastAsia="ＭＳ ゴシック" w:hAnsi="ＭＳ ゴシック" w:hint="eastAsia"/>
          <w:sz w:val="22"/>
        </w:rPr>
        <w:t xml:space="preserve">　１　企画提案書</w:t>
      </w:r>
    </w:p>
    <w:p w14:paraId="148C8C71" w14:textId="77777777" w:rsidR="009E190F" w:rsidRDefault="005F4AD4">
      <w:pPr>
        <w:pStyle w:val="Word"/>
        <w:ind w:firstLineChars="300" w:firstLine="660"/>
      </w:pPr>
      <w:r>
        <w:rPr>
          <w:rFonts w:ascii="ＭＳ ゴシック" w:eastAsia="ＭＳ ゴシック" w:hAnsi="ＭＳ ゴシック" w:hint="eastAsia"/>
          <w:sz w:val="22"/>
        </w:rPr>
        <w:t>添付のとおり</w:t>
      </w:r>
    </w:p>
    <w:p w14:paraId="6EF4900F" w14:textId="77777777" w:rsidR="009E190F" w:rsidRDefault="009E190F">
      <w:pPr>
        <w:pStyle w:val="Word"/>
        <w:ind w:left="723"/>
      </w:pPr>
    </w:p>
    <w:p w14:paraId="37477474" w14:textId="77777777" w:rsidR="009E190F" w:rsidRDefault="005F4AD4">
      <w:pPr>
        <w:pStyle w:val="Word"/>
      </w:pPr>
      <w:r>
        <w:rPr>
          <w:rFonts w:ascii="ＭＳ ゴシック" w:eastAsia="ＭＳ ゴシック" w:hAnsi="ＭＳ ゴシック" w:hint="eastAsia"/>
          <w:sz w:val="22"/>
        </w:rPr>
        <w:t xml:space="preserve">　２　添付書類</w:t>
      </w:r>
    </w:p>
    <w:p w14:paraId="4B4B5A49" w14:textId="77777777" w:rsidR="009E190F" w:rsidRDefault="005F4AD4">
      <w:pPr>
        <w:pStyle w:val="Word"/>
        <w:ind w:firstLineChars="300" w:firstLine="660"/>
      </w:pPr>
      <w:r>
        <w:rPr>
          <w:rFonts w:ascii="ＭＳ ゴシック" w:eastAsia="ＭＳ ゴシック" w:hAnsi="ＭＳ ゴシック" w:hint="eastAsia"/>
          <w:sz w:val="22"/>
        </w:rPr>
        <w:t>別紙のとおり</w:t>
      </w:r>
    </w:p>
    <w:p w14:paraId="24D37BB0" w14:textId="77777777" w:rsidR="009E190F" w:rsidRDefault="005F4AD4">
      <w:pPr>
        <w:pStyle w:val="Word"/>
        <w:ind w:firstLineChars="400" w:firstLine="880"/>
      </w:pPr>
      <w:r>
        <w:rPr>
          <w:rFonts w:ascii="ＭＳ ゴシック" w:eastAsia="ＭＳ ゴシック" w:hAnsi="ＭＳ ゴシック" w:hint="eastAsia"/>
          <w:sz w:val="22"/>
        </w:rPr>
        <w:t>□企画提案書</w:t>
      </w:r>
    </w:p>
    <w:p w14:paraId="603CC842" w14:textId="77777777" w:rsidR="009E190F" w:rsidRDefault="005F4AD4">
      <w:pPr>
        <w:pStyle w:val="Word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□見積書</w:t>
      </w:r>
    </w:p>
    <w:p w14:paraId="16DB6418" w14:textId="77777777" w:rsidR="009E190F" w:rsidRDefault="005F4AD4">
      <w:pPr>
        <w:pStyle w:val="Word"/>
        <w:ind w:firstLineChars="400" w:firstLine="880"/>
      </w:pPr>
      <w:r>
        <w:rPr>
          <w:rFonts w:ascii="ＭＳ ゴシック" w:eastAsia="ＭＳ ゴシック" w:hAnsi="ＭＳ ゴシック" w:hint="eastAsia"/>
          <w:sz w:val="22"/>
        </w:rPr>
        <w:t>□直近５年の同種事業の実績が分かるもの</w:t>
      </w:r>
    </w:p>
    <w:p w14:paraId="799BB792" w14:textId="77777777" w:rsidR="009E190F" w:rsidRDefault="005F4AD4">
      <w:pPr>
        <w:pStyle w:val="Word"/>
        <w:ind w:firstLineChars="400" w:firstLine="880"/>
      </w:pPr>
      <w:r>
        <w:rPr>
          <w:rFonts w:ascii="ＭＳ ゴシック" w:eastAsia="ＭＳ ゴシック" w:hAnsi="ＭＳ ゴシック" w:hint="eastAsia"/>
          <w:sz w:val="22"/>
        </w:rPr>
        <w:t>□法人の場合は登記簿謄本（履歴事項全部証明書）、</w:t>
      </w:r>
    </w:p>
    <w:p w14:paraId="65DE477C" w14:textId="77777777" w:rsidR="009E190F" w:rsidRDefault="005F4AD4">
      <w:pPr>
        <w:pStyle w:val="Word"/>
        <w:ind w:firstLineChars="500" w:firstLine="1100"/>
      </w:pPr>
      <w:r>
        <w:rPr>
          <w:rFonts w:ascii="ＭＳ ゴシック" w:eastAsia="ＭＳ ゴシック" w:hAnsi="ＭＳ ゴシック" w:hint="eastAsia"/>
          <w:sz w:val="22"/>
        </w:rPr>
        <w:t>個人事業者の場合は個人事業開始届のコピー</w:t>
      </w:r>
    </w:p>
    <w:p w14:paraId="1B694C2C" w14:textId="77777777" w:rsidR="009E190F" w:rsidRDefault="005F4AD4">
      <w:pPr>
        <w:pStyle w:val="Word"/>
        <w:ind w:firstLineChars="400" w:firstLine="880"/>
      </w:pPr>
      <w:r>
        <w:rPr>
          <w:rFonts w:ascii="ＭＳ ゴシック" w:eastAsia="ＭＳ ゴシック" w:hAnsi="ＭＳ ゴシック" w:hint="eastAsia"/>
          <w:sz w:val="22"/>
        </w:rPr>
        <w:t>□会社概要が分かる書類</w:t>
      </w:r>
    </w:p>
    <w:p w14:paraId="319BEB95" w14:textId="77777777" w:rsidR="009E190F" w:rsidRDefault="005F4AD4">
      <w:pPr>
        <w:pStyle w:val="Word"/>
        <w:ind w:firstLineChars="400" w:firstLine="880"/>
      </w:pPr>
      <w:r>
        <w:rPr>
          <w:rFonts w:ascii="ＭＳ ゴシック" w:eastAsia="ＭＳ ゴシック" w:hAnsi="ＭＳ ゴシック" w:hint="eastAsia"/>
          <w:sz w:val="22"/>
        </w:rPr>
        <w:t>□直近の決算書</w:t>
      </w:r>
    </w:p>
    <w:p w14:paraId="45A9846D" w14:textId="7F8AF88C" w:rsidR="009E190F" w:rsidRDefault="005F4AD4">
      <w:pPr>
        <w:pStyle w:val="Word"/>
        <w:ind w:firstLineChars="400" w:firstLine="880"/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8753A9">
        <w:rPr>
          <w:rFonts w:ascii="ＭＳ ゴシック" w:eastAsia="ＭＳ ゴシック" w:hAnsi="ＭＳ ゴシック" w:hint="eastAsia"/>
          <w:sz w:val="22"/>
        </w:rPr>
        <w:t>都道府県</w:t>
      </w:r>
      <w:r>
        <w:rPr>
          <w:rFonts w:ascii="ＭＳ ゴシック" w:eastAsia="ＭＳ ゴシック" w:hAnsi="ＭＳ ゴシック" w:hint="eastAsia"/>
          <w:sz w:val="22"/>
        </w:rPr>
        <w:t>税の未納がない旨の証明書</w:t>
      </w:r>
    </w:p>
    <w:p w14:paraId="134A2683" w14:textId="77777777" w:rsidR="009E190F" w:rsidRDefault="005F4AD4">
      <w:r>
        <w:rPr>
          <w:rFonts w:ascii="ＭＳ ゴシック" w:eastAsia="ＭＳ ゴシック" w:hAnsi="ＭＳ ゴシック" w:hint="eastAsia"/>
          <w:spacing w:val="2"/>
          <w:w w:val="66"/>
          <w:sz w:val="22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1"/>
          <w:w w:val="66"/>
          <w:sz w:val="22"/>
        </w:rPr>
        <w:t xml:space="preserve">                   </w:t>
      </w:r>
      <w:r>
        <w:rPr>
          <w:rFonts w:ascii="ＭＳ ゴシック" w:eastAsia="ＭＳ ゴシック" w:hAnsi="ＭＳ ゴシック" w:hint="eastAsia"/>
          <w:spacing w:val="2"/>
          <w:w w:val="66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pacing w:val="2"/>
          <w:sz w:val="22"/>
        </w:rPr>
        <w:t>（事務担当者）</w:t>
      </w:r>
    </w:p>
    <w:tbl>
      <w:tblPr>
        <w:tblW w:w="0" w:type="auto"/>
        <w:tblInd w:w="31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4"/>
        <w:gridCol w:w="5130"/>
      </w:tblGrid>
      <w:tr w:rsidR="009E190F" w14:paraId="1ED8451A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42C0F" w14:textId="77777777" w:rsidR="009E190F" w:rsidRDefault="005F4AD4">
            <w:pPr>
              <w:spacing w:line="360" w:lineRule="atLeast"/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所属名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B0555" w14:textId="77777777" w:rsidR="009E190F" w:rsidRDefault="009E190F">
            <w:pPr>
              <w:spacing w:line="360" w:lineRule="atLeast"/>
              <w:jc w:val="left"/>
            </w:pPr>
          </w:p>
        </w:tc>
      </w:tr>
      <w:tr w:rsidR="009E190F" w14:paraId="2C1780B4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FCB43" w14:textId="77777777" w:rsidR="009E190F" w:rsidRDefault="005F4AD4">
            <w:pPr>
              <w:spacing w:line="360" w:lineRule="atLeast"/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職・氏名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5C65C" w14:textId="77777777" w:rsidR="009E190F" w:rsidRDefault="009E190F">
            <w:pPr>
              <w:spacing w:line="360" w:lineRule="atLeast"/>
              <w:jc w:val="left"/>
            </w:pPr>
          </w:p>
        </w:tc>
      </w:tr>
      <w:tr w:rsidR="009E190F" w14:paraId="21772D19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14598" w14:textId="77777777" w:rsidR="009E190F" w:rsidRDefault="005F4AD4">
            <w:pPr>
              <w:spacing w:line="360" w:lineRule="atLeast"/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連絡先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7A7A4" w14:textId="77777777" w:rsidR="009E190F" w:rsidRDefault="009E190F">
            <w:pPr>
              <w:spacing w:line="360" w:lineRule="atLeast"/>
              <w:jc w:val="left"/>
            </w:pPr>
          </w:p>
        </w:tc>
      </w:tr>
      <w:tr w:rsidR="009E190F" w14:paraId="3B0BC5BB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9EED9" w14:textId="77777777" w:rsidR="009E190F" w:rsidRDefault="005F4AD4">
            <w:pPr>
              <w:spacing w:line="360" w:lineRule="atLeast"/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ＦＡＸ番号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CE1B6" w14:textId="77777777" w:rsidR="009E190F" w:rsidRDefault="009E190F">
            <w:pPr>
              <w:spacing w:line="360" w:lineRule="atLeast"/>
              <w:jc w:val="left"/>
            </w:pPr>
          </w:p>
        </w:tc>
      </w:tr>
    </w:tbl>
    <w:p w14:paraId="4DAD5CC4" w14:textId="77777777" w:rsidR="009E190F" w:rsidRDefault="009E190F"/>
    <w:sectPr w:rsidR="009E190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FC4B" w14:textId="77777777" w:rsidR="00B56018" w:rsidRDefault="005F4AD4">
      <w:r>
        <w:separator/>
      </w:r>
    </w:p>
  </w:endnote>
  <w:endnote w:type="continuationSeparator" w:id="0">
    <w:p w14:paraId="0EA10D0E" w14:textId="77777777" w:rsidR="00B56018" w:rsidRDefault="005F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B023" w14:textId="77777777" w:rsidR="00B56018" w:rsidRDefault="005F4AD4">
      <w:r>
        <w:separator/>
      </w:r>
    </w:p>
  </w:footnote>
  <w:footnote w:type="continuationSeparator" w:id="0">
    <w:p w14:paraId="25457955" w14:textId="77777777" w:rsidR="00B56018" w:rsidRDefault="005F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0F"/>
    <w:rsid w:val="005F4AD4"/>
    <w:rsid w:val="00666865"/>
    <w:rsid w:val="008753A9"/>
    <w:rsid w:val="009E190F"/>
    <w:rsid w:val="00B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A2529"/>
  <w15:chartTrackingRefBased/>
  <w15:docId w15:val="{CDEE250F-F00D-4925-971D-134D5B5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  <w:pPr>
      <w:overflowPunct w:val="0"/>
      <w:textAlignment w:val="baseline"/>
    </w:pPr>
    <w:rPr>
      <w:rFonts w:ascii="Times New Roman" w:eastAsia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徳島県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 takaaki</dc:creator>
  <cp:lastModifiedBy>hirabata mayumi</cp:lastModifiedBy>
  <cp:revision>3</cp:revision>
  <dcterms:created xsi:type="dcterms:W3CDTF">2024-03-18T08:14:00Z</dcterms:created>
  <dcterms:modified xsi:type="dcterms:W3CDTF">2024-03-21T10:45:00Z</dcterms:modified>
</cp:coreProperties>
</file>