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BC53B" w14:textId="77777777" w:rsidR="00C3400E" w:rsidRPr="00C3400E" w:rsidRDefault="00C3400E" w:rsidP="00C3400E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C340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様式第２号（第８条関係）</w:t>
      </w:r>
    </w:p>
    <w:p w14:paraId="225A2773" w14:textId="77777777" w:rsidR="00C3400E" w:rsidRPr="00C3400E" w:rsidRDefault="00C3400E" w:rsidP="00C3400E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77A83766" w14:textId="77777777" w:rsidR="00C3400E" w:rsidRPr="00C3400E" w:rsidRDefault="00C3400E" w:rsidP="00C3400E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C340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年　　月　　日</w:t>
      </w:r>
    </w:p>
    <w:p w14:paraId="0B622EFB" w14:textId="77777777" w:rsidR="00C3400E" w:rsidRPr="00C3400E" w:rsidRDefault="00C3400E" w:rsidP="00C3400E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50B10E74" w14:textId="77777777" w:rsidR="00C3400E" w:rsidRPr="00C3400E" w:rsidRDefault="00C3400E" w:rsidP="00C3400E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3384459E" w14:textId="77777777" w:rsidR="00C3400E" w:rsidRPr="00C3400E" w:rsidRDefault="00C3400E" w:rsidP="00C3400E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C340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徳島県知事　殿</w:t>
      </w:r>
    </w:p>
    <w:p w14:paraId="746F9131" w14:textId="77777777" w:rsidR="00C3400E" w:rsidRPr="00C3400E" w:rsidRDefault="00C3400E" w:rsidP="00C3400E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7721F9FC" w14:textId="77777777" w:rsidR="00C3400E" w:rsidRPr="00C3400E" w:rsidRDefault="00C3400E" w:rsidP="00C3400E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6D803C0B" w14:textId="77777777" w:rsidR="00C3400E" w:rsidRPr="00C3400E" w:rsidRDefault="00C3400E" w:rsidP="00C3400E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C340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住　　所</w:t>
      </w:r>
    </w:p>
    <w:p w14:paraId="6B8C69CE" w14:textId="77777777" w:rsidR="00C3400E" w:rsidRPr="00C3400E" w:rsidRDefault="00C3400E" w:rsidP="00C3400E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C340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氏　　名</w:t>
      </w:r>
      <w:r w:rsidRPr="00C3400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</w:t>
      </w:r>
    </w:p>
    <w:p w14:paraId="04C3EEC3" w14:textId="77777777" w:rsidR="00C3400E" w:rsidRPr="00C3400E" w:rsidRDefault="00C3400E" w:rsidP="00C3400E">
      <w:pPr>
        <w:suppressAutoHyphens/>
        <w:wordWrap w:val="0"/>
        <w:spacing w:line="280" w:lineRule="exact"/>
        <w:ind w:left="405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C340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電話番号</w:t>
      </w:r>
    </w:p>
    <w:p w14:paraId="76A62484" w14:textId="77777777" w:rsidR="00E81590" w:rsidRDefault="00C3400E" w:rsidP="00C3400E">
      <w:pPr>
        <w:suppressAutoHyphens/>
        <w:wordWrap w:val="0"/>
        <w:spacing w:line="280" w:lineRule="exact"/>
        <w:ind w:left="4308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340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（法人にあっては、主たる事務所の所在地</w:t>
      </w:r>
    </w:p>
    <w:p w14:paraId="6BAB6A1B" w14:textId="6356090D" w:rsidR="00C3400E" w:rsidRPr="00C3400E" w:rsidRDefault="00C3400E" w:rsidP="00E81590">
      <w:pPr>
        <w:suppressAutoHyphens/>
        <w:wordWrap w:val="0"/>
        <w:spacing w:line="280" w:lineRule="exact"/>
        <w:ind w:left="430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C340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及び名称並びに代表者の氏名）</w:t>
      </w:r>
    </w:p>
    <w:p w14:paraId="2A1281A6" w14:textId="77777777" w:rsidR="00C3400E" w:rsidRPr="00C3400E" w:rsidRDefault="00C3400E" w:rsidP="00C3400E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011EC404" w14:textId="77777777" w:rsidR="00C3400E" w:rsidRPr="00C3400E" w:rsidRDefault="00C3400E" w:rsidP="00C3400E">
      <w:pPr>
        <w:suppressAutoHyphens/>
        <w:wordWrap w:val="0"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C3400E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</w:rPr>
        <w:t>補助金交付決定前着工届</w:t>
      </w:r>
    </w:p>
    <w:p w14:paraId="14527BFD" w14:textId="77777777" w:rsidR="00C3400E" w:rsidRDefault="00C3400E" w:rsidP="00C3400E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7C32DE99" w14:textId="77777777" w:rsidR="00C3400E" w:rsidRPr="00C3400E" w:rsidRDefault="00C3400E" w:rsidP="00C3400E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1D363C76" w14:textId="77777777" w:rsidR="00C3400E" w:rsidRPr="00C3400E" w:rsidRDefault="00C3400E" w:rsidP="00C3400E">
      <w:pPr>
        <w:suppressAutoHyphens/>
        <w:wordWrap w:val="0"/>
        <w:spacing w:line="280" w:lineRule="exact"/>
        <w:ind w:left="252" w:firstLine="25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C340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補助事業の交付決定前着工について、徳島県地域脱炭素移行・再エネ推進事業補助金交付要綱の第８条の規定により、次のとおり関係書類を添えてお届けします。</w:t>
      </w:r>
    </w:p>
    <w:p w14:paraId="3811BACD" w14:textId="77777777" w:rsidR="00C3400E" w:rsidRPr="00C3400E" w:rsidRDefault="00C3400E" w:rsidP="00C3400E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1B382597" w14:textId="77777777" w:rsidR="00C3400E" w:rsidRPr="00C3400E" w:rsidRDefault="00C3400E" w:rsidP="00C3400E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C340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事　業　名　　　　年度徳島県地域脱炭素移行・再エネ推進事業補助金</w:t>
      </w:r>
    </w:p>
    <w:p w14:paraId="5406C089" w14:textId="77777777" w:rsidR="00C3400E" w:rsidRPr="00C3400E" w:rsidRDefault="00C3400E" w:rsidP="00C3400E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C340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</w:p>
    <w:p w14:paraId="221527D4" w14:textId="77777777" w:rsidR="00C3400E" w:rsidRPr="00C3400E" w:rsidRDefault="00C3400E" w:rsidP="00C3400E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C340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□　太陽光発電設備・蓄電池補助事業（□蓄電池も導入）</w:t>
      </w:r>
    </w:p>
    <w:p w14:paraId="20A5C49D" w14:textId="77777777" w:rsidR="00C3400E" w:rsidRPr="00C3400E" w:rsidRDefault="00C3400E" w:rsidP="00C3400E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12747149" w14:textId="77777777" w:rsidR="00C3400E" w:rsidRPr="00C3400E" w:rsidRDefault="00C3400E" w:rsidP="00C3400E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C340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□　ＥＶ・Ｖ２Ｈ補助事業（□Ｖ２Ｈも導入）</w:t>
      </w:r>
    </w:p>
    <w:p w14:paraId="182AC47B" w14:textId="77777777" w:rsidR="00C3400E" w:rsidRPr="00C3400E" w:rsidRDefault="00C3400E" w:rsidP="00C3400E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3BC056AF" w14:textId="77777777" w:rsidR="00C3400E" w:rsidRPr="00C3400E" w:rsidRDefault="00C3400E" w:rsidP="00C3400E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C340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□　ＺＥＨ＋補助事業</w:t>
      </w:r>
    </w:p>
    <w:p w14:paraId="5BB90868" w14:textId="77777777" w:rsidR="00C3400E" w:rsidRDefault="00C3400E" w:rsidP="00C3400E">
      <w:pPr>
        <w:suppressAutoHyphens/>
        <w:wordWrap w:val="0"/>
        <w:spacing w:line="280" w:lineRule="exact"/>
        <w:ind w:left="506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58F85D4C" w14:textId="438B8D50" w:rsidR="00C3400E" w:rsidRPr="00C3400E" w:rsidRDefault="00C3400E" w:rsidP="00C3400E">
      <w:pPr>
        <w:suppressAutoHyphens/>
        <w:wordWrap w:val="0"/>
        <w:spacing w:line="280" w:lineRule="exact"/>
        <w:ind w:left="50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C340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（注）該当する補助事業に☑をすること。</w:t>
      </w:r>
    </w:p>
    <w:p w14:paraId="2B0B08C1" w14:textId="77777777" w:rsidR="00C3400E" w:rsidRPr="00C3400E" w:rsidRDefault="00C3400E" w:rsidP="00C3400E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615BA94E" w14:textId="77777777" w:rsidR="00C3400E" w:rsidRPr="00C3400E" w:rsidRDefault="00C3400E" w:rsidP="00C3400E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C340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以下の各条件について了承します。</w:t>
      </w:r>
    </w:p>
    <w:p w14:paraId="147B0355" w14:textId="77777777" w:rsidR="00C3400E" w:rsidRPr="00C3400E" w:rsidRDefault="00C3400E" w:rsidP="00C3400E">
      <w:pPr>
        <w:suppressAutoHyphens/>
        <w:wordWrap w:val="0"/>
        <w:spacing w:line="280" w:lineRule="exact"/>
        <w:ind w:left="252" w:hanging="25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C340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（１）補助金交付決定を受けるまでの期間に、天変地異等の事由によって実施した事業に損失を生じた場合、これらの損失は申請者が負担すること。</w:t>
      </w:r>
    </w:p>
    <w:p w14:paraId="4E3BA03B" w14:textId="140ECC10" w:rsidR="00C3400E" w:rsidRPr="00C3400E" w:rsidRDefault="00C3400E" w:rsidP="00C3400E">
      <w:pPr>
        <w:suppressAutoHyphens/>
        <w:wordWrap w:val="0"/>
        <w:spacing w:line="280" w:lineRule="exact"/>
        <w:ind w:left="252" w:hanging="25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C340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（２）補助金交付決定を受けた補助金額が、交付申請額に達しない場合においても、</w:t>
      </w:r>
      <w:r w:rsidR="00F607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異議</w:t>
      </w:r>
      <w:r w:rsidRPr="00C340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がないこと。</w:t>
      </w:r>
    </w:p>
    <w:p w14:paraId="607ED4CB" w14:textId="77777777" w:rsidR="00C3400E" w:rsidRPr="00C3400E" w:rsidRDefault="00C3400E" w:rsidP="00C3400E">
      <w:pPr>
        <w:suppressAutoHyphens/>
        <w:wordWrap w:val="0"/>
        <w:spacing w:line="280" w:lineRule="exact"/>
        <w:ind w:left="252" w:hanging="25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C340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（３）当該事業については、着工から補助金交付決定を受ける期間内においては、計画変更を行わないこと。</w:t>
      </w:r>
    </w:p>
    <w:p w14:paraId="7CB65605" w14:textId="77777777" w:rsidR="00C3400E" w:rsidRPr="00C3400E" w:rsidRDefault="00C3400E" w:rsidP="00C3400E">
      <w:pPr>
        <w:suppressAutoHyphens/>
        <w:wordWrap w:val="0"/>
        <w:spacing w:line="280" w:lineRule="exact"/>
        <w:ind w:left="252" w:hanging="25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2BDABB80" w14:textId="77777777" w:rsidR="00C3400E" w:rsidRPr="00C3400E" w:rsidRDefault="00C3400E" w:rsidP="00C3400E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C340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　着工予定年月日</w:t>
      </w:r>
    </w:p>
    <w:p w14:paraId="0157DD45" w14:textId="77777777" w:rsidR="00C3400E" w:rsidRPr="00C3400E" w:rsidRDefault="00C3400E" w:rsidP="00C3400E">
      <w:pPr>
        <w:suppressAutoHyphens/>
        <w:wordWrap w:val="0"/>
        <w:spacing w:line="280" w:lineRule="exact"/>
        <w:ind w:left="126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C340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　月　　　日</w:t>
      </w:r>
    </w:p>
    <w:p w14:paraId="22D04349" w14:textId="77777777" w:rsidR="00C3400E" w:rsidRPr="00C3400E" w:rsidRDefault="00C3400E" w:rsidP="00C3400E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0B190D3E" w14:textId="77777777" w:rsidR="00C3400E" w:rsidRPr="00C3400E" w:rsidRDefault="00C3400E" w:rsidP="00C3400E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C340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　竣工予定年月日</w:t>
      </w:r>
    </w:p>
    <w:p w14:paraId="5B1DB576" w14:textId="77777777" w:rsidR="00C3400E" w:rsidRPr="00C3400E" w:rsidRDefault="00C3400E" w:rsidP="00C3400E">
      <w:pPr>
        <w:suppressAutoHyphens/>
        <w:wordWrap w:val="0"/>
        <w:spacing w:line="280" w:lineRule="exact"/>
        <w:ind w:left="126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C340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　月　　　日</w:t>
      </w:r>
    </w:p>
    <w:p w14:paraId="1DC75F53" w14:textId="77777777" w:rsidR="00C3400E" w:rsidRPr="00C3400E" w:rsidRDefault="00C3400E" w:rsidP="00C3400E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261BF283" w14:textId="77777777" w:rsidR="00C3400E" w:rsidRPr="00C3400E" w:rsidRDefault="00C3400E" w:rsidP="00C3400E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C340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　関係書類</w:t>
      </w:r>
    </w:p>
    <w:p w14:paraId="193341B1" w14:textId="77777777" w:rsidR="00C3400E" w:rsidRPr="00C3400E" w:rsidRDefault="00C3400E" w:rsidP="00C3400E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6AF01864" w14:textId="77777777" w:rsidR="00C3400E" w:rsidRDefault="00C3400E" w:rsidP="00C3400E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340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　担当者の氏名、連絡先（個人の場合は、記入不要。）</w:t>
      </w:r>
    </w:p>
    <w:p w14:paraId="5DAF5FC8" w14:textId="77777777" w:rsidR="002C70E7" w:rsidRPr="00C3400E" w:rsidRDefault="002C70E7" w:rsidP="00C3400E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6A9BEEE2" w14:textId="5282D9BB" w:rsidR="00413830" w:rsidRPr="00C3400E" w:rsidRDefault="00C3400E" w:rsidP="00C3400E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C340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氏名　　　　　　　　連絡先</w:t>
      </w:r>
    </w:p>
    <w:sectPr w:rsidR="00413830" w:rsidRPr="00C3400E" w:rsidSect="00C3400E">
      <w:pgSz w:w="11906" w:h="16838"/>
      <w:pgMar w:top="1418" w:right="850" w:bottom="850" w:left="1418" w:header="720" w:footer="720" w:gutter="0"/>
      <w:pgNumType w:start="1"/>
      <w:cols w:space="720"/>
      <w:noEndnote/>
      <w:docGrid w:type="linesAndChars" w:linePitch="251" w:charSpace="9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BB"/>
    <w:rsid w:val="00051A53"/>
    <w:rsid w:val="002750BB"/>
    <w:rsid w:val="002C70E7"/>
    <w:rsid w:val="002E402F"/>
    <w:rsid w:val="0030579C"/>
    <w:rsid w:val="00413830"/>
    <w:rsid w:val="00414434"/>
    <w:rsid w:val="00C3400E"/>
    <w:rsid w:val="00CE3324"/>
    <w:rsid w:val="00E81590"/>
    <w:rsid w:val="00F6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17223A"/>
  <w15:chartTrackingRefBased/>
  <w15:docId w15:val="{BF504807-79EF-4F7E-BC7B-E8DA0D19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569</Characters>
  <Application>Microsoft Office Word</Application>
  <DocSecurity>0</DocSecurity>
  <Lines>4</Lines>
  <Paragraphs>1</Paragraphs>
  <ScaleCrop>false</ScaleCrop>
  <Company>徳島県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hirota tomoya</dc:creator>
  <cp:keywords/>
  <dc:description/>
  <cp:lastModifiedBy>hirota tomoya</cp:lastModifiedBy>
  <cp:revision>10</cp:revision>
  <dcterms:created xsi:type="dcterms:W3CDTF">2023-07-21T05:19:00Z</dcterms:created>
  <dcterms:modified xsi:type="dcterms:W3CDTF">2024-02-12T23:58:00Z</dcterms:modified>
</cp:coreProperties>
</file>