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BFD2" w14:textId="77777777" w:rsidR="007E5A18" w:rsidRDefault="00F40C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（様式１</w:t>
      </w:r>
      <w:r w:rsidR="007E5A18">
        <w:rPr>
          <w:rFonts w:hint="eastAsia"/>
        </w:rPr>
        <w:t>）</w:t>
      </w:r>
    </w:p>
    <w:p w14:paraId="1501ABC4" w14:textId="77777777" w:rsidR="007E5A18" w:rsidRPr="00F40C2B" w:rsidRDefault="007E5A18" w:rsidP="00F40C2B">
      <w:pPr>
        <w:adjustRightInd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                              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8C362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8C3628" w:rsidRPr="009F507A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F40C2B"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7C2734D3" w14:textId="77777777"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14:paraId="07226C74" w14:textId="77777777" w:rsidR="007E5A18" w:rsidRPr="00F40C2B" w:rsidRDefault="00A00021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徳島県</w:t>
      </w:r>
      <w:r w:rsidR="007E5A18" w:rsidRPr="00F40C2B">
        <w:rPr>
          <w:rFonts w:asciiTheme="minorEastAsia" w:eastAsiaTheme="minorEastAsia" w:hAnsiTheme="minorEastAsia" w:hint="eastAsia"/>
          <w:sz w:val="21"/>
          <w:szCs w:val="21"/>
        </w:rPr>
        <w:t>知事　殿</w:t>
      </w:r>
    </w:p>
    <w:p w14:paraId="4EA763E6" w14:textId="77777777"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14:paraId="06B04C85" w14:textId="77777777"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F40C2B"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944817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F40C2B"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　（申請者）</w:t>
      </w:r>
    </w:p>
    <w:p w14:paraId="34743540" w14:textId="77777777"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        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>診療所の所在地</w:t>
      </w:r>
    </w:p>
    <w:p w14:paraId="692BB529" w14:textId="77777777"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    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  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>診療所の名称</w:t>
      </w:r>
    </w:p>
    <w:p w14:paraId="4CD1C8B9" w14:textId="77777777"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  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    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>開設者の住所</w:t>
      </w:r>
    </w:p>
    <w:p w14:paraId="270E5174" w14:textId="77777777"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="00944817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>（法人の場合は所在地）</w:t>
      </w:r>
    </w:p>
    <w:p w14:paraId="6B57865C" w14:textId="77777777"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      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>開設者の氏名</w:t>
      </w:r>
      <w:r w:rsidR="00F40C2B"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40C2B"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F40C2B" w:rsidRPr="00F40C2B">
        <w:rPr>
          <w:rFonts w:ascii="ＭＳ 明朝" w:eastAsia="ＭＳ 明朝" w:hAnsi="ＭＳ 明朝" w:hint="eastAsia"/>
          <w:sz w:val="21"/>
          <w:szCs w:val="21"/>
        </w:rPr>
        <w:t>㊞</w:t>
      </w:r>
    </w:p>
    <w:p w14:paraId="17CA729B" w14:textId="77777777"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     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944817">
        <w:rPr>
          <w:rFonts w:asciiTheme="minorEastAsia" w:eastAsiaTheme="minorEastAsia" w:hAnsiTheme="minorEastAsia"/>
          <w:sz w:val="21"/>
          <w:szCs w:val="21"/>
        </w:rPr>
        <w:t xml:space="preserve">        </w:t>
      </w:r>
      <w:r w:rsidR="00F40C2B"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>（法人の場合は名称及び代表者の氏名）</w:t>
      </w:r>
    </w:p>
    <w:p w14:paraId="4C9B6F76" w14:textId="77777777"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14:paraId="020FE2D4" w14:textId="77777777"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14:paraId="367D9424" w14:textId="77777777" w:rsidR="007E5A18" w:rsidRPr="00F40C2B" w:rsidRDefault="007E5A18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F40C2B">
        <w:rPr>
          <w:rFonts w:asciiTheme="minorEastAsia" w:eastAsiaTheme="minorEastAsia" w:hAnsiTheme="minorEastAsia" w:hint="eastAsia"/>
        </w:rPr>
        <w:t>全国がん</w:t>
      </w:r>
      <w:r w:rsidR="001F4AF7">
        <w:rPr>
          <w:rFonts w:asciiTheme="minorEastAsia" w:eastAsiaTheme="minorEastAsia" w:hAnsiTheme="minorEastAsia" w:hint="eastAsia"/>
        </w:rPr>
        <w:t>登録</w:t>
      </w:r>
      <w:r w:rsidR="00F40C2B" w:rsidRPr="00F40C2B">
        <w:rPr>
          <w:rFonts w:asciiTheme="minorEastAsia" w:eastAsiaTheme="minorEastAsia" w:hAnsiTheme="minorEastAsia" w:hint="eastAsia"/>
        </w:rPr>
        <w:t>診療所</w:t>
      </w:r>
      <w:r w:rsidRPr="00F40C2B">
        <w:rPr>
          <w:rFonts w:asciiTheme="minorEastAsia" w:eastAsiaTheme="minorEastAsia" w:hAnsiTheme="minorEastAsia" w:hint="eastAsia"/>
        </w:rPr>
        <w:t>指定申請書</w:t>
      </w:r>
    </w:p>
    <w:p w14:paraId="0AA8FA9B" w14:textId="77777777"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14:paraId="0FA2C868" w14:textId="77777777" w:rsidR="00A00021" w:rsidRDefault="00D64EC0">
      <w:pPr>
        <w:adjustRightInd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がん登録等の推進に関する法律（平成</w:t>
      </w:r>
      <w:r>
        <w:rPr>
          <w:rFonts w:asciiTheme="minorEastAsia" w:eastAsiaTheme="minorEastAsia" w:hAnsiTheme="minorEastAsia"/>
          <w:sz w:val="21"/>
          <w:szCs w:val="21"/>
        </w:rPr>
        <w:t>25</w:t>
      </w:r>
      <w:r>
        <w:rPr>
          <w:rFonts w:asciiTheme="minorEastAsia" w:eastAsiaTheme="minorEastAsia" w:hAnsiTheme="minorEastAsia" w:hint="eastAsia"/>
          <w:sz w:val="21"/>
          <w:szCs w:val="21"/>
        </w:rPr>
        <w:t>年法律第</w:t>
      </w:r>
      <w:r>
        <w:rPr>
          <w:rFonts w:asciiTheme="minorEastAsia" w:eastAsiaTheme="minorEastAsia" w:hAnsiTheme="minorEastAsia"/>
          <w:sz w:val="21"/>
          <w:szCs w:val="21"/>
        </w:rPr>
        <w:t>111</w:t>
      </w:r>
      <w:r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003EA8">
        <w:rPr>
          <w:rFonts w:asciiTheme="minorEastAsia" w:eastAsiaTheme="minorEastAsia" w:hAnsiTheme="minorEastAsia" w:hint="eastAsia"/>
          <w:sz w:val="21"/>
          <w:szCs w:val="21"/>
        </w:rPr>
        <w:t>）第６条第２項の規定による診療所として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>指定</w:t>
      </w:r>
      <w:r w:rsidR="00A00021">
        <w:rPr>
          <w:rFonts w:asciiTheme="minorEastAsia" w:eastAsiaTheme="minorEastAsia" w:hAnsiTheme="minorEastAsia" w:hint="eastAsia"/>
          <w:sz w:val="21"/>
          <w:szCs w:val="21"/>
        </w:rPr>
        <w:t>の申請をします。</w:t>
      </w:r>
    </w:p>
    <w:p w14:paraId="72EEE4D1" w14:textId="77777777"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14:paraId="51CD181E" w14:textId="77777777" w:rsidR="007E5A18" w:rsidRPr="00F40C2B" w:rsidRDefault="007E5A18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442309D8" w14:textId="77777777"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38"/>
        <w:gridCol w:w="5856"/>
      </w:tblGrid>
      <w:tr w:rsidR="007E5A18" w:rsidRPr="00F40C2B" w14:paraId="0AD33497" w14:textId="77777777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803C" w14:textId="77777777" w:rsidR="007E5A18" w:rsidRPr="00F40C2B" w:rsidRDefault="007E5A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14:paraId="456D2C54" w14:textId="77777777" w:rsidR="007E5A18" w:rsidRPr="00F40C2B" w:rsidRDefault="007E5A18" w:rsidP="009F2AA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4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F40C2B">
              <w:rPr>
                <w:rFonts w:asciiTheme="minorEastAsia" w:eastAsiaTheme="minorEastAsia" w:hAnsiTheme="minorEastAsia" w:hint="eastAsia"/>
                <w:sz w:val="21"/>
                <w:szCs w:val="21"/>
              </w:rPr>
              <w:t>地方厚生（支）局が指定する</w:t>
            </w:r>
          </w:p>
          <w:p w14:paraId="084A64A4" w14:textId="77777777" w:rsidR="007E5A18" w:rsidRPr="00F40C2B" w:rsidRDefault="007E5A18" w:rsidP="009F2AA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4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F40C2B">
              <w:rPr>
                <w:rFonts w:asciiTheme="minorEastAsia" w:eastAsiaTheme="minorEastAsia" w:hAnsiTheme="minorEastAsia" w:hint="eastAsia"/>
                <w:sz w:val="21"/>
                <w:szCs w:val="21"/>
              </w:rPr>
              <w:t>保険医療</w:t>
            </w:r>
            <w:r w:rsidR="00F40C2B">
              <w:rPr>
                <w:rFonts w:asciiTheme="minorEastAsia" w:eastAsiaTheme="minorEastAsia" w:hAnsiTheme="minorEastAsia" w:hint="eastAsia"/>
                <w:sz w:val="21"/>
                <w:szCs w:val="21"/>
              </w:rPr>
              <w:t>機関</w:t>
            </w:r>
            <w:r w:rsidRPr="00F40C2B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コード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9E0D" w14:textId="77777777" w:rsidR="007E5A18" w:rsidRPr="00F40C2B" w:rsidRDefault="007E5A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E5A18" w:rsidRPr="00F40C2B" w14:paraId="0CAF72AA" w14:textId="77777777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C7E" w14:textId="77777777" w:rsidR="007E5A18" w:rsidRPr="00F40C2B" w:rsidRDefault="007E5A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14:paraId="6CD8BAFB" w14:textId="77777777" w:rsidR="007E5A18" w:rsidRPr="00F40C2B" w:rsidRDefault="007E5A18" w:rsidP="009F2AA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4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F40C2B">
              <w:rPr>
                <w:rFonts w:asciiTheme="minorEastAsia" w:eastAsiaTheme="minorEastAsia" w:hAnsiTheme="minorEastAsia" w:hint="eastAsia"/>
                <w:sz w:val="21"/>
                <w:szCs w:val="21"/>
              </w:rPr>
              <w:t>診療所の名称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2DE3" w14:textId="77777777" w:rsidR="00D74E9D" w:rsidRPr="00D74E9D" w:rsidRDefault="00D74E9D" w:rsidP="00D74E9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  <w:p w14:paraId="3D0F3D4C" w14:textId="77777777" w:rsidR="007E5A18" w:rsidRPr="00D74E9D" w:rsidRDefault="007E5A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E5A18" w:rsidRPr="00F40C2B" w14:paraId="160858BC" w14:textId="77777777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A65F" w14:textId="77777777" w:rsidR="007E5A18" w:rsidRPr="00F40C2B" w:rsidRDefault="007E5A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14:paraId="2FD15059" w14:textId="77777777" w:rsidR="007E5A18" w:rsidRPr="00F40C2B" w:rsidRDefault="007E5A18" w:rsidP="009F2AA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4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F40C2B">
              <w:rPr>
                <w:rFonts w:asciiTheme="minorEastAsia" w:eastAsiaTheme="minorEastAsia" w:hAnsiTheme="minorEastAsia" w:hint="eastAsia"/>
                <w:sz w:val="21"/>
                <w:szCs w:val="21"/>
              </w:rPr>
              <w:t>標榜する診療科目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24E7" w14:textId="77777777" w:rsidR="00E4374C" w:rsidRPr="00E4374C" w:rsidRDefault="00E4374C" w:rsidP="00D74E9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E5A18" w:rsidRPr="00F40C2B" w14:paraId="0DD2E4D3" w14:textId="77777777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DB38" w14:textId="77777777" w:rsidR="007E5A18" w:rsidRPr="00F40C2B" w:rsidRDefault="007E5A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14:paraId="2826D2A8" w14:textId="77777777" w:rsidR="007E5A18" w:rsidRPr="00F40C2B" w:rsidRDefault="007E5A18" w:rsidP="009F2AA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4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F40C2B">
              <w:rPr>
                <w:rFonts w:asciiTheme="minorEastAsia" w:eastAsiaTheme="minorEastAsia" w:hAnsiTheme="minorEastAsia" w:hint="eastAsia"/>
                <w:sz w:val="21"/>
                <w:szCs w:val="21"/>
              </w:rPr>
              <w:t>診療所の開設者の氏名</w:t>
            </w:r>
          </w:p>
          <w:p w14:paraId="746C2C4D" w14:textId="77777777" w:rsidR="007E5A18" w:rsidRPr="00F40C2B" w:rsidRDefault="007E5A18" w:rsidP="00C414F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07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F40C2B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（法人の場合は代表者の氏名）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8BCB" w14:textId="77777777" w:rsidR="007E5A18" w:rsidRDefault="007E5A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14:paraId="31BBD479" w14:textId="77777777" w:rsidR="00E4374C" w:rsidRPr="00F40C2B" w:rsidRDefault="00E4374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14:paraId="6EA13556" w14:textId="77777777" w:rsidR="007E5A18" w:rsidRPr="006401BB" w:rsidRDefault="007E5A18" w:rsidP="000E120B">
      <w:pPr>
        <w:adjustRightInd/>
        <w:rPr>
          <w:rFonts w:ascii="ＭＳ 明朝" w:eastAsia="ＭＳ 明朝" w:hAnsi="ＭＳ 明朝"/>
          <w:sz w:val="21"/>
          <w:szCs w:val="21"/>
        </w:rPr>
      </w:pPr>
    </w:p>
    <w:sectPr w:rsidR="007E5A18" w:rsidRPr="006401B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50DA" w14:textId="77777777" w:rsidR="00513E47" w:rsidRDefault="00513E47">
      <w:r>
        <w:separator/>
      </w:r>
    </w:p>
  </w:endnote>
  <w:endnote w:type="continuationSeparator" w:id="0">
    <w:p w14:paraId="2D64F1C3" w14:textId="77777777" w:rsidR="00513E47" w:rsidRDefault="0051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87C7" w14:textId="77777777" w:rsidR="00513E47" w:rsidRDefault="00513E4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FCF108" w14:textId="77777777" w:rsidR="00513E47" w:rsidRDefault="00513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B4"/>
    <w:rsid w:val="00003EA8"/>
    <w:rsid w:val="000443BF"/>
    <w:rsid w:val="000E120B"/>
    <w:rsid w:val="001F4AF7"/>
    <w:rsid w:val="0021229A"/>
    <w:rsid w:val="0021256F"/>
    <w:rsid w:val="00351AE5"/>
    <w:rsid w:val="00374F80"/>
    <w:rsid w:val="003B6156"/>
    <w:rsid w:val="003D73B9"/>
    <w:rsid w:val="00467CB4"/>
    <w:rsid w:val="004A460D"/>
    <w:rsid w:val="00513E47"/>
    <w:rsid w:val="00572004"/>
    <w:rsid w:val="005A694C"/>
    <w:rsid w:val="005F76D6"/>
    <w:rsid w:val="006401BB"/>
    <w:rsid w:val="0064683C"/>
    <w:rsid w:val="00654FC7"/>
    <w:rsid w:val="006867CB"/>
    <w:rsid w:val="006E6C09"/>
    <w:rsid w:val="00716806"/>
    <w:rsid w:val="007811EC"/>
    <w:rsid w:val="007877FB"/>
    <w:rsid w:val="007E2A88"/>
    <w:rsid w:val="007E5A18"/>
    <w:rsid w:val="00812C31"/>
    <w:rsid w:val="00826402"/>
    <w:rsid w:val="00887B30"/>
    <w:rsid w:val="008C3628"/>
    <w:rsid w:val="008D067E"/>
    <w:rsid w:val="009101CE"/>
    <w:rsid w:val="00935F2B"/>
    <w:rsid w:val="00944817"/>
    <w:rsid w:val="0095504D"/>
    <w:rsid w:val="00993327"/>
    <w:rsid w:val="009B157F"/>
    <w:rsid w:val="009D2FE8"/>
    <w:rsid w:val="009F2AA2"/>
    <w:rsid w:val="009F507A"/>
    <w:rsid w:val="00A00021"/>
    <w:rsid w:val="00A31362"/>
    <w:rsid w:val="00A72D72"/>
    <w:rsid w:val="00A9146A"/>
    <w:rsid w:val="00AE693E"/>
    <w:rsid w:val="00B44773"/>
    <w:rsid w:val="00B47CD6"/>
    <w:rsid w:val="00B47F51"/>
    <w:rsid w:val="00B622C2"/>
    <w:rsid w:val="00B62EFB"/>
    <w:rsid w:val="00C03221"/>
    <w:rsid w:val="00C414F8"/>
    <w:rsid w:val="00C46169"/>
    <w:rsid w:val="00C71D7C"/>
    <w:rsid w:val="00D076D3"/>
    <w:rsid w:val="00D42DF5"/>
    <w:rsid w:val="00D64EC0"/>
    <w:rsid w:val="00D74E9D"/>
    <w:rsid w:val="00D879EB"/>
    <w:rsid w:val="00D87D9C"/>
    <w:rsid w:val="00DD4D88"/>
    <w:rsid w:val="00E0243F"/>
    <w:rsid w:val="00E24F04"/>
    <w:rsid w:val="00E4374C"/>
    <w:rsid w:val="00EA1CD1"/>
    <w:rsid w:val="00F04567"/>
    <w:rsid w:val="00F07E0A"/>
    <w:rsid w:val="00F40C2B"/>
    <w:rsid w:val="00F416AA"/>
    <w:rsid w:val="00F426B6"/>
    <w:rsid w:val="00FB2998"/>
    <w:rsid w:val="00FD0BBD"/>
    <w:rsid w:val="00FD2392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C8128"/>
  <w14:defaultImageDpi w14:val="0"/>
  <w15:docId w15:val="{77FB5FA5-723A-4F2F-B7FF-7E5A9298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A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F4AF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622C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6">
    <w:name w:val="記 (文字)"/>
    <w:basedOn w:val="a0"/>
    <w:link w:val="a5"/>
    <w:uiPriority w:val="99"/>
    <w:locked/>
    <w:rsid w:val="00B622C2"/>
    <w:rPr>
      <w:rFonts w:ascii="ＭＳ 明朝" w:eastAsia="ＭＳ 明朝" w:cs="ＭＳ ゴシック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B622C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B622C2"/>
    <w:rPr>
      <w:rFonts w:ascii="ＭＳ 明朝" w:eastAsia="ＭＳ 明朝" w:cs="ＭＳ ゴシック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C461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616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461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616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851B-F1B9-4FA5-9878-30127BBC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徳島県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yamada ayame</cp:lastModifiedBy>
  <cp:revision>2</cp:revision>
  <cp:lastPrinted>2015-11-30T01:22:00Z</cp:lastPrinted>
  <dcterms:created xsi:type="dcterms:W3CDTF">2024-02-16T07:14:00Z</dcterms:created>
  <dcterms:modified xsi:type="dcterms:W3CDTF">2024-02-16T07:14:00Z</dcterms:modified>
</cp:coreProperties>
</file>