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29AF" w14:textId="77777777" w:rsidR="00000000" w:rsidRDefault="00C071A1">
      <w:pPr>
        <w:jc w:val="left"/>
        <w:rPr>
          <w:rFonts w:eastAsia="ＭＳ ゴシック" w:hint="eastAsia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（別添様式３）</w:t>
      </w:r>
    </w:p>
    <w:p w14:paraId="2205ECBA" w14:textId="77777777" w:rsidR="00000000" w:rsidRDefault="00C071A1">
      <w:pPr>
        <w:jc w:val="center"/>
        <w:rPr>
          <w:rFonts w:ascii="ＭＳ 明朝" w:hAnsi="ＭＳ 明朝" w:hint="eastAsia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喀痰吸引等業務（特定行為業務）実施状況報告書</w:t>
      </w:r>
    </w:p>
    <w:p w14:paraId="5857605A" w14:textId="77777777" w:rsidR="00000000" w:rsidRDefault="00C071A1">
      <w:pPr>
        <w:jc w:val="center"/>
        <w:rPr>
          <w:rFonts w:ascii="ＭＳ 明朝" w:hAnsi="ＭＳ 明朝" w:hint="eastAsia"/>
          <w:color w:val="000000"/>
          <w:sz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000000" w14:paraId="14303A69" w14:textId="77777777">
        <w:trPr>
          <w:trHeight w:val="349"/>
        </w:trPr>
        <w:tc>
          <w:tcPr>
            <w:tcW w:w="425" w:type="dxa"/>
            <w:vMerge w:val="restart"/>
            <w:vAlign w:val="center"/>
          </w:tcPr>
          <w:p w14:paraId="2B185329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5F3B060A" w14:textId="77777777" w:rsidR="00000000" w:rsidRDefault="00C071A1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対象者</w:t>
            </w:r>
          </w:p>
        </w:tc>
        <w:tc>
          <w:tcPr>
            <w:tcW w:w="1993" w:type="dxa"/>
            <w:vAlign w:val="center"/>
          </w:tcPr>
          <w:p w14:paraId="766385AC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氏名</w:t>
            </w:r>
          </w:p>
        </w:tc>
        <w:tc>
          <w:tcPr>
            <w:tcW w:w="2847" w:type="dxa"/>
            <w:vAlign w:val="center"/>
          </w:tcPr>
          <w:p w14:paraId="630C01BB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EAB52A6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6D8EA3D6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3342386F" w14:textId="77777777">
        <w:trPr>
          <w:trHeight w:val="410"/>
        </w:trPr>
        <w:tc>
          <w:tcPr>
            <w:tcW w:w="425" w:type="dxa"/>
            <w:vMerge/>
          </w:tcPr>
          <w:p w14:paraId="193D96C1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ACD1DF6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5A035AE1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4DC254F6" w14:textId="77777777" w:rsidR="00000000" w:rsidRDefault="00C071A1">
            <w:pPr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要支援（　１　２　）　　要介護（　１　２　３　４　５　）</w:t>
            </w:r>
          </w:p>
        </w:tc>
      </w:tr>
      <w:tr w:rsidR="00000000" w14:paraId="31660589" w14:textId="77777777">
        <w:trPr>
          <w:trHeight w:val="417"/>
        </w:trPr>
        <w:tc>
          <w:tcPr>
            <w:tcW w:w="425" w:type="dxa"/>
            <w:vMerge/>
          </w:tcPr>
          <w:p w14:paraId="0E7BD6B7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FE8DC88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63613422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障害程度区分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2319D751" w14:textId="77777777" w:rsidR="00000000" w:rsidRDefault="00C071A1">
            <w:pPr>
              <w:ind w:firstLineChars="100" w:firstLine="192"/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区分１　　区分２　　区分３　　区分４　　区分５　　区分６</w:t>
            </w:r>
          </w:p>
        </w:tc>
      </w:tr>
      <w:tr w:rsidR="00000000" w14:paraId="210D055A" w14:textId="77777777">
        <w:trPr>
          <w:trHeight w:val="423"/>
        </w:trPr>
        <w:tc>
          <w:tcPr>
            <w:tcW w:w="425" w:type="dxa"/>
            <w:vMerge/>
          </w:tcPr>
          <w:p w14:paraId="31EF1AB5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CE06599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vAlign w:val="center"/>
          </w:tcPr>
          <w:p w14:paraId="07A6823E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19DF27F8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44C6DF31" w14:textId="77777777">
        <w:trPr>
          <w:trHeight w:val="385"/>
        </w:trPr>
        <w:tc>
          <w:tcPr>
            <w:tcW w:w="425" w:type="dxa"/>
            <w:vMerge/>
          </w:tcPr>
          <w:p w14:paraId="0B930047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217E4836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04A4FDBD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48A6DF07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292E7175" w14:textId="77777777">
        <w:trPr>
          <w:trHeight w:val="418"/>
        </w:trPr>
        <w:tc>
          <w:tcPr>
            <w:tcW w:w="425" w:type="dxa"/>
            <w:vMerge/>
          </w:tcPr>
          <w:p w14:paraId="1C6D37DD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504E3B1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9FBEF0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6CDB85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2EA9C133" w14:textId="77777777">
        <w:trPr>
          <w:trHeight w:val="411"/>
        </w:trPr>
        <w:tc>
          <w:tcPr>
            <w:tcW w:w="425" w:type="dxa"/>
            <w:vMerge/>
          </w:tcPr>
          <w:p w14:paraId="75C35DCF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2F2B2E7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13C6268E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33C1D8DF" w14:textId="77777777" w:rsidR="00000000" w:rsidRDefault="00C071A1">
            <w:pPr>
              <w:jc w:val="left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7C93FE39" w14:textId="77777777">
        <w:trPr>
          <w:trHeight w:val="417"/>
        </w:trPr>
        <w:tc>
          <w:tcPr>
            <w:tcW w:w="425" w:type="dxa"/>
            <w:vMerge/>
          </w:tcPr>
          <w:p w14:paraId="4165815E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20C3B2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担当看護職員氏名</w:t>
            </w:r>
          </w:p>
        </w:tc>
        <w:tc>
          <w:tcPr>
            <w:tcW w:w="6804" w:type="dxa"/>
            <w:gridSpan w:val="4"/>
            <w:vAlign w:val="center"/>
          </w:tcPr>
          <w:p w14:paraId="7A00679D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5C9308FE" w14:textId="77777777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548CCB37" w14:textId="77777777" w:rsidR="00000000" w:rsidRDefault="00C071A1">
            <w:pPr>
              <w:rPr>
                <w:rFonts w:ascii="ＭＳ 明朝" w:hAnsi="ＭＳ 明朝" w:hint="eastAsia"/>
                <w:color w:val="000000"/>
                <w:sz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14:paraId="385CD639" w14:textId="77777777" w:rsidR="00000000" w:rsidRDefault="00C071A1">
            <w:pPr>
              <w:rPr>
                <w:rFonts w:ascii="ＭＳ 明朝" w:hAnsi="ＭＳ 明朝" w:hint="eastAsia"/>
                <w:color w:val="000000"/>
                <w:sz w:val="10"/>
              </w:rPr>
            </w:pPr>
          </w:p>
        </w:tc>
      </w:tr>
      <w:tr w:rsidR="00000000" w14:paraId="4A9AF62B" w14:textId="77777777">
        <w:trPr>
          <w:trHeight w:val="335"/>
        </w:trPr>
        <w:tc>
          <w:tcPr>
            <w:tcW w:w="425" w:type="dxa"/>
            <w:vMerge w:val="restart"/>
            <w:vAlign w:val="center"/>
          </w:tcPr>
          <w:p w14:paraId="0FCCF2A2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業務実施結果</w:t>
            </w:r>
          </w:p>
        </w:tc>
        <w:tc>
          <w:tcPr>
            <w:tcW w:w="2410" w:type="dxa"/>
            <w:gridSpan w:val="2"/>
            <w:vAlign w:val="center"/>
          </w:tcPr>
          <w:p w14:paraId="4484FC14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実施期間</w:t>
            </w:r>
          </w:p>
        </w:tc>
        <w:tc>
          <w:tcPr>
            <w:tcW w:w="6804" w:type="dxa"/>
            <w:gridSpan w:val="4"/>
            <w:vAlign w:val="center"/>
          </w:tcPr>
          <w:p w14:paraId="3CC77331" w14:textId="77777777" w:rsidR="00000000" w:rsidRDefault="00C071A1">
            <w:pPr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年　　月　　日　～　　年　　月　　日</w:t>
            </w:r>
          </w:p>
        </w:tc>
      </w:tr>
      <w:tr w:rsidR="00000000" w14:paraId="5E81CB2A" w14:textId="77777777">
        <w:trPr>
          <w:trHeight w:val="247"/>
        </w:trPr>
        <w:tc>
          <w:tcPr>
            <w:tcW w:w="425" w:type="dxa"/>
            <w:vMerge/>
            <w:vAlign w:val="center"/>
          </w:tcPr>
          <w:p w14:paraId="35E2A185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25B333F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実施日</w:t>
            </w:r>
          </w:p>
          <w:p w14:paraId="0FC9E01E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4EA78569" w14:textId="77777777" w:rsidR="00000000" w:rsidRDefault="00C071A1">
            <w:pPr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pict w14:anchorId="047863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.7pt;margin-top:13.05pt;width:131.65pt;height:1in;z-index:251658240;mso-position-horizontal:absolute;mso-position-horizontal-relative:text;mso-position-vertical:absolute;mso-position-vertical-relative:text" filled="f" stroked="f">
                  <v:textbox inset="5.85pt,.7pt,5.85pt,.7pt">
                    <w:txbxContent>
                      <w:p w14:paraId="2B8914AC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44EAD20A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7F88B560" w14:textId="77777777" w:rsidR="00000000" w:rsidRDefault="00C071A1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3AA32BB8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20D117D3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108BB54C" w14:textId="77777777" w:rsidR="00000000" w:rsidRDefault="00C071A1"/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  <w:color w:val="000000"/>
              </w:rPr>
              <w:t>（喀痰吸引）　　　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0BB5F4EC" w14:textId="77777777" w:rsidR="00000000" w:rsidRDefault="00C071A1">
            <w:pPr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pict w14:anchorId="197BCABA">
                <v:shape id="_x0000_s1027" type="#_x0000_t202" style="position:absolute;margin-left:21.65pt;margin-top:13.1pt;width:131.65pt;height:1in;z-index:251657216;mso-position-horizontal:absolute;mso-position-horizontal-relative:text;mso-position-vertical:absolute;mso-position-vertical-relative:text" filled="f" stroked="f">
                  <v:textbox inset="5.85pt,.7pt,5.85pt,.7pt">
                    <w:txbxContent>
                      <w:p w14:paraId="36EAEEDE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6DDA8B58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7420A0DB" w14:textId="77777777" w:rsidR="00000000" w:rsidRDefault="00C071A1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22C7F55C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6C1C9160" w14:textId="77777777" w:rsidR="00000000" w:rsidRDefault="00C071A1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1F02109B" w14:textId="77777777" w:rsidR="00000000" w:rsidRDefault="00C071A1"/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  <w:color w:val="000000"/>
              </w:rPr>
              <w:t>（経管栄養）　　　　　　年　　月</w:t>
            </w:r>
          </w:p>
        </w:tc>
      </w:tr>
      <w:tr w:rsidR="00000000" w14:paraId="27475B3C" w14:textId="77777777">
        <w:trPr>
          <w:trHeight w:val="195"/>
        </w:trPr>
        <w:tc>
          <w:tcPr>
            <w:tcW w:w="425" w:type="dxa"/>
            <w:vMerge/>
            <w:vAlign w:val="center"/>
          </w:tcPr>
          <w:p w14:paraId="345BE466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455E43D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2E21C111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5FF878E6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5A42F395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558787C6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4B709F4E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3A9C4E26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196EE757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4EADBEC9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7A7CF81D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00A7F1C4" w14:textId="77777777">
        <w:trPr>
          <w:trHeight w:val="345"/>
        </w:trPr>
        <w:tc>
          <w:tcPr>
            <w:tcW w:w="425" w:type="dxa"/>
            <w:vMerge/>
          </w:tcPr>
          <w:p w14:paraId="7783D972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839E3A7" w14:textId="77777777" w:rsidR="00000000" w:rsidRDefault="00C071A1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pacing w:val="107"/>
                <w:kern w:val="0"/>
                <w:sz w:val="21"/>
                <w:fitText w:val="1485" w:id="1"/>
              </w:rPr>
              <w:t>実施行</w:t>
            </w:r>
            <w:r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fitText w:val="1485" w:id="1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F2D3E" w14:textId="77777777" w:rsidR="00000000" w:rsidRDefault="00C071A1">
            <w:pPr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D7B0D7" w14:textId="77777777" w:rsidR="00000000" w:rsidRDefault="00C071A1">
            <w:pPr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特記すべき事項</w:t>
            </w:r>
          </w:p>
        </w:tc>
      </w:tr>
      <w:tr w:rsidR="00000000" w14:paraId="1C38D47A" w14:textId="77777777">
        <w:trPr>
          <w:trHeight w:val="224"/>
        </w:trPr>
        <w:tc>
          <w:tcPr>
            <w:tcW w:w="425" w:type="dxa"/>
            <w:vMerge/>
          </w:tcPr>
          <w:p w14:paraId="45F28E85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05526581" w14:textId="77777777" w:rsidR="00000000" w:rsidRDefault="00C071A1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0CB4FE" w14:textId="77777777" w:rsidR="00000000" w:rsidRDefault="00C071A1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38857C8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  <w:p w14:paraId="709C4F85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7A3A68A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14:paraId="34E80F5F" w14:textId="77777777">
        <w:trPr>
          <w:trHeight w:val="223"/>
        </w:trPr>
        <w:tc>
          <w:tcPr>
            <w:tcW w:w="425" w:type="dxa"/>
            <w:vMerge/>
          </w:tcPr>
          <w:p w14:paraId="4B3C05B7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58B41C90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8AD69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7E15A9B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  <w:p w14:paraId="3B5DAE65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3F83A7A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14:paraId="07875266" w14:textId="77777777">
        <w:trPr>
          <w:trHeight w:val="223"/>
        </w:trPr>
        <w:tc>
          <w:tcPr>
            <w:tcW w:w="425" w:type="dxa"/>
            <w:vMerge/>
          </w:tcPr>
          <w:p w14:paraId="45A27A11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0531ADC1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E374D7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650FE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  <w:p w14:paraId="5F5E07E6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561E47D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14:paraId="33D98A1C" w14:textId="77777777">
        <w:trPr>
          <w:trHeight w:val="335"/>
        </w:trPr>
        <w:tc>
          <w:tcPr>
            <w:tcW w:w="425" w:type="dxa"/>
            <w:vMerge/>
          </w:tcPr>
          <w:p w14:paraId="6D70D55D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1CB64779" w14:textId="77777777" w:rsidR="00000000" w:rsidRDefault="00C071A1">
            <w:pPr>
              <w:spacing w:line="480" w:lineRule="auto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E0BC02" w14:textId="77777777" w:rsidR="00000000" w:rsidRDefault="00C071A1">
            <w:pPr>
              <w:spacing w:line="480" w:lineRule="auto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3996468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  <w:p w14:paraId="4EADAECA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8176062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14:paraId="5596F54D" w14:textId="77777777">
        <w:trPr>
          <w:trHeight w:val="335"/>
        </w:trPr>
        <w:tc>
          <w:tcPr>
            <w:tcW w:w="425" w:type="dxa"/>
            <w:vMerge/>
          </w:tcPr>
          <w:p w14:paraId="3B942D69" w14:textId="77777777" w:rsidR="00000000" w:rsidRDefault="00C071A1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E9EFBCC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742E951A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3A1AF80A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37AA5932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D2CAA88" w14:textId="77777777" w:rsidR="00000000" w:rsidRDefault="00C071A1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</w:tbl>
    <w:p w14:paraId="1B4D7945" w14:textId="77777777" w:rsidR="00000000" w:rsidRDefault="00C071A1">
      <w:pPr>
        <w:ind w:firstLineChars="100" w:firstLine="192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上記のとおり、喀痰吸引等の業務実施結果について報告いたします。</w:t>
      </w:r>
    </w:p>
    <w:p w14:paraId="06320DEF" w14:textId="77777777" w:rsidR="00000000" w:rsidRDefault="00C071A1">
      <w:pPr>
        <w:rPr>
          <w:rFonts w:ascii="ＭＳ 明朝" w:hAnsi="ＭＳ 明朝" w:hint="eastAsia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 xml:space="preserve">　　　　　　　　　　　　　　　　　　　　　　　　　　年　　月　　日</w:t>
      </w:r>
    </w:p>
    <w:p w14:paraId="494D3056" w14:textId="77777777" w:rsidR="00000000" w:rsidRDefault="00C071A1">
      <w:pPr>
        <w:rPr>
          <w:rFonts w:ascii="ＭＳ 明朝" w:hAnsi="ＭＳ 明朝" w:hint="eastAsia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 xml:space="preserve">　　　　　　　　　　　　　　　　　　　　　　事業者名</w:t>
      </w:r>
    </w:p>
    <w:p w14:paraId="31443B05" w14:textId="77777777" w:rsidR="00000000" w:rsidRDefault="00C071A1">
      <w:pPr>
        <w:rPr>
          <w:rFonts w:ascii="ＭＳ 明朝" w:hAnsi="ＭＳ 明朝" w:hint="eastAsia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 xml:space="preserve">　　　　　　　　　　　　　　　　　　　　　　責任者名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color w:val="000000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color w:val="000000"/>
          <w:spacing w:val="0"/>
          <w:position w:val="3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198F840" w14:textId="77777777" w:rsidR="00000000" w:rsidRDefault="00C071A1">
      <w:pPr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 xml:space="preserve">　　　　○　○　○　○　　　殿</w:t>
      </w:r>
    </w:p>
    <w:sectPr w:rsidR="00000000">
      <w:pgSz w:w="11906" w:h="16838"/>
      <w:pgMar w:top="284" w:right="1134" w:bottom="284" w:left="1134" w:header="284" w:footer="284" w:gutter="0"/>
      <w:cols w:space="720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CD2D" w14:textId="77777777" w:rsidR="00000000" w:rsidRDefault="00C071A1">
      <w:r>
        <w:separator/>
      </w:r>
    </w:p>
  </w:endnote>
  <w:endnote w:type="continuationSeparator" w:id="0">
    <w:p w14:paraId="67B8365F" w14:textId="77777777" w:rsidR="00000000" w:rsidRDefault="00C0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0A7A" w14:textId="77777777" w:rsidR="00000000" w:rsidRDefault="00C071A1">
      <w:r>
        <w:separator/>
      </w:r>
    </w:p>
  </w:footnote>
  <w:footnote w:type="continuationSeparator" w:id="0">
    <w:p w14:paraId="75191C06" w14:textId="77777777" w:rsidR="00000000" w:rsidRDefault="00C0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1A1"/>
    <w:rsid w:val="00C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6F9FF03"/>
  <w15:chartTrackingRefBased/>
  <w15:docId w15:val="{9397CE08-1753-48A7-9794-A7875688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18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Pr>
      <w:rFonts w:ascii="Arial" w:eastAsia="ＭＳ ゴシック" w:hAnsi="Arial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pacing w:val="-20"/>
      <w:kern w:val="2"/>
      <w:sz w:val="18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pacing w:val="-20"/>
      <w:kern w:val="2"/>
      <w:sz w:val="18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厚生労働省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kohama akio</cp:lastModifiedBy>
  <cp:revision>2</cp:revision>
  <cp:lastPrinted>2012-03-05T04:52:00Z</cp:lastPrinted>
  <dcterms:created xsi:type="dcterms:W3CDTF">2024-02-09T07:17:00Z</dcterms:created>
  <dcterms:modified xsi:type="dcterms:W3CDTF">2024-02-09T07:17:00Z</dcterms:modified>
  <cp:category/>
  <cp:contentStatus/>
</cp:coreProperties>
</file>