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5B30" w14:textId="77777777" w:rsidR="00710EE5" w:rsidRPr="00681E15" w:rsidRDefault="001A1788">
      <w:pPr>
        <w:rPr>
          <w:rFonts w:ascii="ＭＳ ゴシック" w:eastAsia="ＭＳ ゴシック" w:hAnsi="ＭＳ ゴシック"/>
          <w:sz w:val="22"/>
          <w:szCs w:val="22"/>
        </w:rPr>
      </w:pPr>
      <w:r w:rsidRPr="00681E15">
        <w:rPr>
          <w:rFonts w:ascii="ＭＳ ゴシック" w:eastAsia="ＭＳ ゴシック" w:hAnsi="ＭＳ ゴシック" w:hint="eastAsia"/>
          <w:sz w:val="22"/>
          <w:szCs w:val="22"/>
        </w:rPr>
        <w:t>（様式第</w:t>
      </w:r>
      <w:r w:rsidRPr="00681E1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４</w:t>
      </w:r>
      <w:r w:rsidRPr="00681E15">
        <w:rPr>
          <w:rFonts w:ascii="ＭＳ ゴシック" w:eastAsia="ＭＳ ゴシック" w:hAnsi="ＭＳ ゴシック" w:hint="eastAsia"/>
          <w:sz w:val="22"/>
          <w:szCs w:val="22"/>
        </w:rPr>
        <w:t>号）</w:t>
      </w:r>
    </w:p>
    <w:p w14:paraId="3F49096B" w14:textId="77777777" w:rsidR="00710EE5" w:rsidRPr="00681E15" w:rsidRDefault="001A1788">
      <w:pPr>
        <w:rPr>
          <w:rFonts w:ascii="ＭＳ ゴシック" w:eastAsia="ＭＳ ゴシック" w:hAnsi="ＭＳ ゴシック"/>
          <w:sz w:val="22"/>
          <w:szCs w:val="22"/>
        </w:rPr>
      </w:pPr>
      <w:r w:rsidRPr="00681E15">
        <w:rPr>
          <w:noProof/>
          <w:sz w:val="22"/>
          <w:szCs w:val="22"/>
        </w:rPr>
        <mc:AlternateContent>
          <mc:Choice Requires="wps">
            <w:drawing>
              <wp:anchor distT="0" distB="0" distL="90170" distR="90170" simplePos="0" relativeHeight="2" behindDoc="0" locked="0" layoutInCell="1" hidden="0" allowOverlap="1" wp14:anchorId="2948EC06" wp14:editId="6D937798">
                <wp:simplePos x="0" y="0"/>
                <wp:positionH relativeFrom="column">
                  <wp:posOffset>4215765</wp:posOffset>
                </wp:positionH>
                <wp:positionV relativeFrom="paragraph">
                  <wp:posOffset>175895</wp:posOffset>
                </wp:positionV>
                <wp:extent cx="1922145" cy="509905"/>
                <wp:effectExtent l="635" t="635" r="29845" b="10795"/>
                <wp:wrapSquare wrapText="bothSides"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22145" cy="509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3039"/>
                            </w:tblGrid>
                            <w:tr w:rsidR="00710EE5" w14:paraId="112B85CD" w14:textId="77777777">
                              <w:trPr>
                                <w:trHeight w:val="795"/>
                              </w:trPr>
                              <w:tc>
                                <w:tcPr>
                                  <w:tcW w:w="3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F3C724" w14:textId="77777777" w:rsidR="00710EE5" w:rsidRDefault="001A1788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受付番号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（事務局使用：記載不要）</w:t>
                                  </w:r>
                                </w:p>
                              </w:tc>
                            </w:tr>
                          </w:tbl>
                          <w:p w14:paraId="4DB8B528" w14:textId="77777777" w:rsidR="00710EE5" w:rsidRDefault="001A1788">
                            <w:r>
                              <w:rPr>
                                <w:rFonts w:eastAsia="Liberation Serif"/>
                              </w:rPr>
                              <w:t xml:space="preserve"> </w:t>
                            </w:r>
                          </w:p>
                          <w:p w14:paraId="420A9566" w14:textId="77777777" w:rsidR="00710EE5" w:rsidRDefault="001A1788">
                            <w:pPr>
                              <w:pStyle w:val="ac"/>
                            </w:pPr>
                            <w:r>
                              <w:t>テキスト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instrText xml:space="preserve"> SEQ "</w:instrText>
                            </w:r>
                            <w:r>
                              <w:instrText>テキスト</w:instrText>
                            </w:r>
                            <w:r>
                              <w:instrText xml:space="preserve">" \* ARABIC 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lIns="635" tIns="635" rIns="635" bIns="635" upright="1"/>
                    </wps:wsp>
                  </a:graphicData>
                </a:graphic>
              </wp:anchor>
            </w:drawing>
          </mc:Choice>
          <mc:Fallback>
            <w:pict>
              <v:shapetype w14:anchorId="2948EC06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331.95pt;margin-top:13.85pt;width:151.35pt;height:40.15pt;z-index:2;visibility:visible;mso-wrap-style:square;mso-wrap-distance-left:7.1pt;mso-wrap-distance-top:0;mso-wrap-distance-right:7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" strokeweight=".05pt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3039"/>
                      </w:tblGrid>
                      <w:tr w:rsidR="00710EE5" w14:paraId="112B85CD" w14:textId="77777777">
                        <w:trPr>
                          <w:trHeight w:val="795"/>
                        </w:trPr>
                        <w:tc>
                          <w:tcPr>
                            <w:tcW w:w="3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F3C724" w14:textId="77777777" w:rsidR="00710EE5" w:rsidRDefault="001A1788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（事務局使用：記載不要）</w:t>
                            </w:r>
                          </w:p>
                        </w:tc>
                      </w:tr>
                    </w:tbl>
                    <w:p w14:paraId="4DB8B528" w14:textId="77777777" w:rsidR="00710EE5" w:rsidRDefault="001A1788">
                      <w:r>
                        <w:rPr>
                          <w:rFonts w:eastAsia="Liberation Serif"/>
                        </w:rPr>
                        <w:t xml:space="preserve"> </w:t>
                      </w:r>
                    </w:p>
                    <w:p w14:paraId="420A9566" w14:textId="77777777" w:rsidR="00710EE5" w:rsidRDefault="001A1788">
                      <w:pPr>
                        <w:pStyle w:val="ac"/>
                      </w:pPr>
                      <w:r>
                        <w:t>テキスト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instrText xml:space="preserve"> SEQ "</w:instrText>
                      </w:r>
                      <w:r>
                        <w:instrText>テキスト</w:instrText>
                      </w:r>
                      <w:r>
                        <w:instrText xml:space="preserve">" \* ARABIC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FB248F" w14:textId="77777777" w:rsidR="00710EE5" w:rsidRPr="00681E15" w:rsidRDefault="00710EE5">
      <w:pPr>
        <w:ind w:firstLine="6703"/>
        <w:rPr>
          <w:rFonts w:ascii="ＭＳ ゴシック" w:eastAsia="ＭＳ ゴシック" w:hAnsi="ＭＳ ゴシック"/>
          <w:sz w:val="22"/>
          <w:szCs w:val="22"/>
        </w:rPr>
      </w:pPr>
    </w:p>
    <w:p w14:paraId="10B68839" w14:textId="77777777" w:rsidR="00710EE5" w:rsidRPr="00681E15" w:rsidRDefault="00710EE5">
      <w:pPr>
        <w:ind w:firstLine="6703"/>
        <w:rPr>
          <w:rFonts w:ascii="ＭＳ ゴシック" w:eastAsia="ＭＳ ゴシック" w:hAnsi="ＭＳ ゴシック"/>
          <w:sz w:val="22"/>
          <w:szCs w:val="22"/>
        </w:rPr>
      </w:pPr>
    </w:p>
    <w:p w14:paraId="4594B95D" w14:textId="77777777" w:rsidR="00710EE5" w:rsidRPr="00681E15" w:rsidRDefault="00710EE5">
      <w:pPr>
        <w:ind w:firstLine="6703"/>
        <w:rPr>
          <w:rFonts w:ascii="ＭＳ ゴシック" w:eastAsia="ＭＳ ゴシック" w:hAnsi="ＭＳ ゴシック"/>
          <w:sz w:val="22"/>
          <w:szCs w:val="22"/>
        </w:rPr>
      </w:pPr>
    </w:p>
    <w:p w14:paraId="759809A3" w14:textId="77777777" w:rsidR="00710EE5" w:rsidRPr="00681E15" w:rsidRDefault="00710EE5">
      <w:pPr>
        <w:ind w:firstLine="6703"/>
        <w:rPr>
          <w:rFonts w:ascii="ＭＳ ゴシック" w:eastAsia="ＭＳ ゴシック" w:hAnsi="ＭＳ ゴシック"/>
          <w:sz w:val="22"/>
          <w:szCs w:val="22"/>
        </w:rPr>
      </w:pPr>
    </w:p>
    <w:p w14:paraId="64B69EC9" w14:textId="77777777" w:rsidR="00710EE5" w:rsidRPr="00681E15" w:rsidRDefault="001A1788">
      <w:pPr>
        <w:ind w:firstLine="6703"/>
        <w:rPr>
          <w:rFonts w:ascii="ＭＳ ゴシック" w:eastAsia="ＭＳ ゴシック" w:hAnsi="ＭＳ ゴシック"/>
          <w:sz w:val="22"/>
          <w:szCs w:val="22"/>
        </w:rPr>
      </w:pPr>
      <w:r w:rsidRPr="00681E15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4CF66680" w14:textId="77777777" w:rsidR="00710EE5" w:rsidRPr="00681E15" w:rsidRDefault="00710EE5">
      <w:pPr>
        <w:rPr>
          <w:rFonts w:ascii="ＭＳ ゴシック" w:eastAsia="ＭＳ ゴシック" w:hAnsi="ＭＳ ゴシック"/>
          <w:sz w:val="22"/>
          <w:szCs w:val="22"/>
        </w:rPr>
      </w:pPr>
    </w:p>
    <w:p w14:paraId="23C72268" w14:textId="77777777" w:rsidR="00710EE5" w:rsidRPr="00681E15" w:rsidRDefault="001A1788">
      <w:pPr>
        <w:rPr>
          <w:rFonts w:ascii="ＭＳ ゴシック" w:eastAsia="ＭＳ ゴシック" w:hAnsi="ＭＳ ゴシック"/>
          <w:sz w:val="22"/>
          <w:szCs w:val="22"/>
        </w:rPr>
      </w:pPr>
      <w:r w:rsidRPr="00681E15">
        <w:rPr>
          <w:rFonts w:ascii="ＭＳ ゴシック" w:eastAsia="ＭＳ ゴシック" w:hAnsi="ＭＳ ゴシック" w:hint="eastAsia"/>
          <w:sz w:val="22"/>
          <w:szCs w:val="22"/>
        </w:rPr>
        <w:t>徳</w:t>
      </w:r>
      <w:r w:rsidRPr="00681E15">
        <w:rPr>
          <w:rFonts w:ascii="ＭＳ ゴシック" w:eastAsia="ＭＳ ゴシック" w:hAnsi="ＭＳ ゴシック" w:hint="eastAsia"/>
          <w:spacing w:val="-9"/>
          <w:sz w:val="22"/>
          <w:szCs w:val="22"/>
        </w:rPr>
        <w:t xml:space="preserve"> </w:t>
      </w:r>
      <w:r w:rsidRPr="00681E15">
        <w:rPr>
          <w:rFonts w:ascii="ＭＳ ゴシック" w:eastAsia="ＭＳ ゴシック" w:hAnsi="ＭＳ ゴシック" w:hint="eastAsia"/>
          <w:sz w:val="22"/>
          <w:szCs w:val="22"/>
        </w:rPr>
        <w:t>島</w:t>
      </w:r>
      <w:r w:rsidRPr="00681E15">
        <w:rPr>
          <w:rFonts w:ascii="ＭＳ ゴシック" w:eastAsia="ＭＳ ゴシック" w:hAnsi="ＭＳ ゴシック" w:hint="eastAsia"/>
          <w:spacing w:val="-9"/>
          <w:sz w:val="22"/>
          <w:szCs w:val="22"/>
        </w:rPr>
        <w:t xml:space="preserve"> </w:t>
      </w:r>
      <w:r w:rsidRPr="00681E15">
        <w:rPr>
          <w:rFonts w:ascii="ＭＳ ゴシック" w:eastAsia="ＭＳ ゴシック" w:hAnsi="ＭＳ ゴシック" w:hint="eastAsia"/>
          <w:sz w:val="22"/>
          <w:szCs w:val="22"/>
        </w:rPr>
        <w:t>県</w:t>
      </w:r>
      <w:r w:rsidRPr="00681E15">
        <w:rPr>
          <w:rFonts w:ascii="ＭＳ ゴシック" w:eastAsia="ＭＳ ゴシック" w:hAnsi="ＭＳ ゴシック" w:hint="eastAsia"/>
          <w:spacing w:val="-9"/>
          <w:sz w:val="22"/>
          <w:szCs w:val="22"/>
        </w:rPr>
        <w:t xml:space="preserve"> </w:t>
      </w:r>
      <w:r w:rsidRPr="00681E15">
        <w:rPr>
          <w:rFonts w:ascii="ＭＳ ゴシック" w:eastAsia="ＭＳ ゴシック" w:hAnsi="ＭＳ ゴシック" w:hint="eastAsia"/>
          <w:sz w:val="22"/>
          <w:szCs w:val="22"/>
        </w:rPr>
        <w:t>知</w:t>
      </w:r>
      <w:r w:rsidRPr="00681E15">
        <w:rPr>
          <w:rFonts w:ascii="ＭＳ ゴシック" w:eastAsia="ＭＳ ゴシック" w:hAnsi="ＭＳ ゴシック" w:hint="eastAsia"/>
          <w:spacing w:val="-9"/>
          <w:sz w:val="22"/>
          <w:szCs w:val="22"/>
        </w:rPr>
        <w:t xml:space="preserve"> </w:t>
      </w:r>
      <w:r w:rsidRPr="00681E15">
        <w:rPr>
          <w:rFonts w:ascii="ＭＳ ゴシック" w:eastAsia="ＭＳ ゴシック" w:hAnsi="ＭＳ ゴシック" w:hint="eastAsia"/>
          <w:sz w:val="22"/>
          <w:szCs w:val="22"/>
        </w:rPr>
        <w:t xml:space="preserve">事　殿　　　　　　　　　　　　　　</w:t>
      </w:r>
    </w:p>
    <w:p w14:paraId="297FA475" w14:textId="77777777" w:rsidR="00710EE5" w:rsidRPr="00681E15" w:rsidRDefault="001A1788">
      <w:pPr>
        <w:ind w:firstLine="3364"/>
        <w:rPr>
          <w:rFonts w:ascii="ＭＳ ゴシック" w:eastAsia="ＭＳ ゴシック" w:hAnsi="ＭＳ ゴシック"/>
          <w:sz w:val="22"/>
          <w:szCs w:val="22"/>
        </w:rPr>
      </w:pPr>
      <w:r w:rsidRPr="00681E1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</w:p>
    <w:p w14:paraId="20D4EA95" w14:textId="77777777" w:rsidR="00710EE5" w:rsidRPr="00681E15" w:rsidRDefault="001A1788">
      <w:pPr>
        <w:rPr>
          <w:rFonts w:ascii="ＭＳ ゴシック" w:eastAsia="ＭＳ ゴシック" w:hAnsi="ＭＳ ゴシック"/>
          <w:sz w:val="22"/>
          <w:szCs w:val="22"/>
        </w:rPr>
      </w:pPr>
      <w:r w:rsidRPr="00681E1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（会社名または屋号）</w:t>
      </w:r>
    </w:p>
    <w:p w14:paraId="233813F2" w14:textId="77777777" w:rsidR="00710EE5" w:rsidRPr="00681E15" w:rsidRDefault="001A1788">
      <w:pPr>
        <w:rPr>
          <w:rFonts w:ascii="ＭＳ ゴシック" w:eastAsia="ＭＳ ゴシック" w:hAnsi="ＭＳ ゴシック"/>
          <w:sz w:val="22"/>
          <w:szCs w:val="22"/>
        </w:rPr>
      </w:pPr>
      <w:r w:rsidRPr="00681E1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（代表者名）　　　　　　　　　　　　　　</w:t>
      </w:r>
    </w:p>
    <w:p w14:paraId="3961FF22" w14:textId="77777777" w:rsidR="00710EE5" w:rsidRPr="00681E15" w:rsidRDefault="00710EE5">
      <w:pPr>
        <w:rPr>
          <w:rFonts w:ascii="ＭＳ ゴシック" w:eastAsia="ＭＳ ゴシック" w:hAnsi="ＭＳ ゴシック"/>
          <w:sz w:val="22"/>
          <w:szCs w:val="22"/>
        </w:rPr>
      </w:pPr>
    </w:p>
    <w:p w14:paraId="7F859B7B" w14:textId="77777777" w:rsidR="00710EE5" w:rsidRPr="00681E15" w:rsidRDefault="001A178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681E15">
        <w:rPr>
          <w:rFonts w:ascii="ＭＳ ゴシック" w:eastAsia="ＭＳ ゴシック" w:hAnsi="ＭＳ ゴシック" w:hint="eastAsia"/>
          <w:sz w:val="22"/>
          <w:szCs w:val="22"/>
        </w:rPr>
        <w:t>阿波ふうど繁盛店申込書</w:t>
      </w:r>
    </w:p>
    <w:p w14:paraId="43AABF9C" w14:textId="77777777" w:rsidR="00710EE5" w:rsidRPr="00681E15" w:rsidRDefault="00710EE5">
      <w:pPr>
        <w:rPr>
          <w:rFonts w:ascii="ＭＳ ゴシック" w:eastAsia="ＭＳ ゴシック" w:hAnsi="ＭＳ ゴシック"/>
          <w:sz w:val="22"/>
          <w:szCs w:val="22"/>
        </w:rPr>
      </w:pPr>
    </w:p>
    <w:p w14:paraId="08859C51" w14:textId="3689A541" w:rsidR="00710EE5" w:rsidRPr="00681E15" w:rsidRDefault="001A1788">
      <w:pPr>
        <w:rPr>
          <w:rFonts w:ascii="ＭＳ ゴシック" w:eastAsia="ＭＳ ゴシック" w:hAnsi="ＭＳ ゴシック"/>
          <w:sz w:val="22"/>
          <w:szCs w:val="22"/>
        </w:rPr>
      </w:pPr>
      <w:r w:rsidRPr="00681E15">
        <w:rPr>
          <w:rFonts w:ascii="ＭＳ ゴシック" w:eastAsia="ＭＳ ゴシック" w:hAnsi="ＭＳ ゴシック" w:hint="eastAsia"/>
          <w:sz w:val="22"/>
          <w:szCs w:val="22"/>
        </w:rPr>
        <w:t xml:space="preserve">　次のとおり</w:t>
      </w:r>
      <w:r w:rsidR="00907FCE" w:rsidRPr="00681E1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681E15">
        <w:rPr>
          <w:rFonts w:ascii="ＭＳ ゴシック" w:eastAsia="ＭＳ ゴシック" w:hAnsi="ＭＳ ゴシック" w:hint="eastAsia"/>
          <w:sz w:val="22"/>
          <w:szCs w:val="22"/>
        </w:rPr>
        <w:t>阿波ふうど繁盛店に申し込みます。</w:t>
      </w:r>
    </w:p>
    <w:p w14:paraId="08CA7E56" w14:textId="77777777" w:rsidR="00710EE5" w:rsidRPr="00681E15" w:rsidRDefault="00710EE5">
      <w:pPr>
        <w:spacing w:line="264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2"/>
        <w:gridCol w:w="2482"/>
        <w:gridCol w:w="171"/>
        <w:gridCol w:w="1587"/>
        <w:gridCol w:w="538"/>
        <w:gridCol w:w="2680"/>
      </w:tblGrid>
      <w:tr w:rsidR="00681E15" w:rsidRPr="00681E15" w14:paraId="20B5FF0C" w14:textId="77777777">
        <w:trPr>
          <w:trHeight w:val="1116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122E4" w14:textId="77777777" w:rsidR="00681E15" w:rsidRPr="00CB6350" w:rsidRDefault="00681E15" w:rsidP="00681E15">
            <w:pPr>
              <w:rPr>
                <w:rFonts w:ascii="ＭＳ ゴシック" w:eastAsia="ＭＳ ゴシック" w:hAnsi="ＭＳ ゴシック"/>
                <w:spacing w:val="170"/>
                <w:sz w:val="22"/>
                <w:szCs w:val="22"/>
              </w:rPr>
            </w:pPr>
            <w:r w:rsidRPr="00CB63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(フリガナ)</w:t>
            </w:r>
          </w:p>
          <w:p w14:paraId="71C46196" w14:textId="77777777" w:rsidR="00681E15" w:rsidRPr="00CB6350" w:rsidRDefault="00681E15" w:rsidP="00681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6350">
              <w:rPr>
                <w:rFonts w:ascii="ＭＳ ゴシック" w:eastAsia="ＭＳ ゴシック" w:hAnsi="ＭＳ ゴシック" w:hint="eastAsia"/>
                <w:spacing w:val="170"/>
                <w:sz w:val="22"/>
                <w:szCs w:val="22"/>
              </w:rPr>
              <w:t>店舗名</w:t>
            </w:r>
          </w:p>
          <w:p w14:paraId="2C60CCC8" w14:textId="15E0B2C1" w:rsidR="00681E15" w:rsidRPr="00681E15" w:rsidRDefault="00681E15" w:rsidP="00681E15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63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(法　人　名)</w:t>
            </w:r>
          </w:p>
        </w:tc>
        <w:tc>
          <w:tcPr>
            <w:tcW w:w="7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CD792" w14:textId="77777777" w:rsidR="00681E15" w:rsidRPr="00681E15" w:rsidRDefault="00681E15" w:rsidP="00681E15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06B762" w14:textId="77777777" w:rsidR="00681E15" w:rsidRPr="00681E15" w:rsidRDefault="00681E15" w:rsidP="00681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1E15" w:rsidRPr="00681E15" w14:paraId="121ADEDA" w14:textId="77777777">
        <w:trPr>
          <w:trHeight w:val="87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63E0A" w14:textId="048CC4B9" w:rsidR="00681E15" w:rsidRPr="00681E15" w:rsidRDefault="00681E15" w:rsidP="00681E15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63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7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AE77" w14:textId="77777777" w:rsidR="00681E15" w:rsidRPr="00681E15" w:rsidRDefault="00681E15" w:rsidP="00681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34E00B36" w14:textId="77777777" w:rsidR="00681E15" w:rsidRPr="00681E15" w:rsidRDefault="00681E15" w:rsidP="00681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1E15" w:rsidRPr="00681E15" w14:paraId="61F0B63C" w14:textId="77777777">
        <w:trPr>
          <w:trHeight w:val="49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40892" w14:textId="33C7AEDE" w:rsidR="00681E15" w:rsidRPr="00681E15" w:rsidRDefault="00681E15" w:rsidP="00681E15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63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 当 者 名</w:t>
            </w:r>
          </w:p>
        </w:tc>
        <w:tc>
          <w:tcPr>
            <w:tcW w:w="7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856E" w14:textId="77777777" w:rsidR="00681E15" w:rsidRPr="00681E15" w:rsidRDefault="00681E15" w:rsidP="00681E15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1E15" w:rsidRPr="00681E15" w14:paraId="49FC1198" w14:textId="7777777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BFD80" w14:textId="388C5157" w:rsidR="00681E15" w:rsidRPr="00681E15" w:rsidRDefault="00681E15" w:rsidP="00681E15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6350">
              <w:rPr>
                <w:rFonts w:ascii="ＭＳ ゴシック" w:eastAsia="ＭＳ ゴシック" w:hAnsi="ＭＳ ゴシック" w:hint="eastAsia"/>
                <w:spacing w:val="77"/>
                <w:sz w:val="22"/>
                <w:szCs w:val="22"/>
              </w:rPr>
              <w:t>電話番</w:t>
            </w:r>
            <w:r w:rsidRPr="00CB6350">
              <w:rPr>
                <w:rFonts w:ascii="ＭＳ ゴシック" w:eastAsia="ＭＳ ゴシック" w:hAnsi="ＭＳ ゴシック" w:hint="eastAsia"/>
                <w:spacing w:val="-1"/>
                <w:sz w:val="22"/>
                <w:szCs w:val="22"/>
              </w:rPr>
              <w:t>号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9124F" w14:textId="77777777" w:rsidR="00681E15" w:rsidRPr="00681E15" w:rsidRDefault="00681E15" w:rsidP="00681E15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902F61" w14:textId="77777777" w:rsidR="00681E15" w:rsidRPr="00681E15" w:rsidRDefault="00681E15" w:rsidP="00681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64513" w14:textId="77777777" w:rsidR="00681E15" w:rsidRPr="00681E15" w:rsidRDefault="00681E15" w:rsidP="00681E15">
            <w:pPr>
              <w:spacing w:line="26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C384" w14:textId="77777777" w:rsidR="00681E15" w:rsidRPr="00681E15" w:rsidRDefault="00681E15" w:rsidP="00681E15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0D8D8C" w14:textId="77777777" w:rsidR="00681E15" w:rsidRPr="00681E15" w:rsidRDefault="00681E15" w:rsidP="00681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1E15" w:rsidRPr="00681E15" w14:paraId="212A4206" w14:textId="77777777">
        <w:trPr>
          <w:trHeight w:val="52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BD6F9" w14:textId="395AE9A3" w:rsidR="00681E15" w:rsidRPr="00681E15" w:rsidRDefault="00681E15" w:rsidP="00681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63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F7BC" w14:textId="77777777" w:rsidR="00681E15" w:rsidRPr="00681E15" w:rsidRDefault="00681E15" w:rsidP="00681E15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D6A2A5" w14:textId="77777777" w:rsidR="00681E15" w:rsidRPr="00681E15" w:rsidRDefault="00681E15" w:rsidP="00681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1E15" w:rsidRPr="00681E15" w14:paraId="3990675E" w14:textId="77777777">
        <w:trPr>
          <w:trHeight w:val="159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E528" w14:textId="77777777" w:rsidR="00681E15" w:rsidRDefault="00681E15" w:rsidP="00681E15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C8132A7" w14:textId="77777777" w:rsidR="00681E15" w:rsidRPr="00CB6350" w:rsidRDefault="00681E15" w:rsidP="00681E15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63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業種・業態</w:t>
            </w:r>
          </w:p>
          <w:p w14:paraId="03812C14" w14:textId="77777777" w:rsidR="00681E15" w:rsidRPr="00CB6350" w:rsidRDefault="00681E15" w:rsidP="00681E15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D84B50A" w14:textId="77777777" w:rsidR="00681E15" w:rsidRPr="00CB6350" w:rsidRDefault="00681E15" w:rsidP="00681E15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21F5D5" w14:textId="77777777" w:rsidR="00681E15" w:rsidRPr="00CB6350" w:rsidRDefault="00681E15" w:rsidP="00681E15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E0C4DF" w14:textId="77777777" w:rsidR="00681E15" w:rsidRPr="00CB6350" w:rsidRDefault="00681E15" w:rsidP="00681E15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5518089" w14:textId="77777777" w:rsidR="00681E15" w:rsidRPr="00681E15" w:rsidRDefault="00681E15" w:rsidP="00681E15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FD2E" w14:textId="77777777" w:rsidR="00681E15" w:rsidRPr="00681E15" w:rsidRDefault="00681E15" w:rsidP="00681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□和食   　　　　　  □洋食            □中華　　　　</w:t>
            </w:r>
          </w:p>
          <w:p w14:paraId="3749BFD4" w14:textId="77777777" w:rsidR="00681E15" w:rsidRPr="00681E15" w:rsidRDefault="00681E15" w:rsidP="00681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□カフェ・喫茶　　   □スイーツ　　    □居酒屋・bar　  </w:t>
            </w:r>
          </w:p>
          <w:p w14:paraId="2350F3FF" w14:textId="77777777" w:rsidR="00681E15" w:rsidRPr="00681E15" w:rsidRDefault="00681E15" w:rsidP="00681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□食堂・レストラン   □旅館・ホテル</w:t>
            </w:r>
          </w:p>
          <w:p w14:paraId="73AD3827" w14:textId="77777777" w:rsidR="00681E15" w:rsidRPr="00681E15" w:rsidRDefault="00681E15" w:rsidP="00681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□その他（　　　　　　　　　　　　　　　　　　　　　　　　）</w:t>
            </w:r>
          </w:p>
          <w:p w14:paraId="57502B0D" w14:textId="77777777" w:rsidR="00681E15" w:rsidRPr="00681E15" w:rsidRDefault="00681E15" w:rsidP="00681E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710EE5" w:rsidRPr="00681E15" w14:paraId="7AD51072" w14:textId="77777777">
        <w:trPr>
          <w:trHeight w:val="51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A4C39" w14:textId="77777777" w:rsidR="00710EE5" w:rsidRPr="00681E15" w:rsidRDefault="001A1788" w:rsidP="001A1788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pacing w:val="77"/>
                <w:sz w:val="22"/>
                <w:szCs w:val="22"/>
              </w:rPr>
              <w:t>営業時間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B2710" w14:textId="77777777" w:rsidR="00710EE5" w:rsidRPr="00681E15" w:rsidRDefault="00710EE5">
            <w:pPr>
              <w:tabs>
                <w:tab w:val="center" w:pos="3647"/>
              </w:tabs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64A21" w14:textId="77777777" w:rsidR="00710EE5" w:rsidRPr="00681E15" w:rsidRDefault="001A1788">
            <w:pPr>
              <w:tabs>
                <w:tab w:val="center" w:pos="3647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定　休　日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D279" w14:textId="77777777" w:rsidR="00710EE5" w:rsidRPr="00681E15" w:rsidRDefault="00710EE5">
            <w:pPr>
              <w:tabs>
                <w:tab w:val="center" w:pos="3647"/>
              </w:tabs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10EE5" w:rsidRPr="00681E15" w14:paraId="477E944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95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D0DC" w14:textId="77777777" w:rsidR="00710EE5" w:rsidRPr="00681E15" w:rsidRDefault="001A1788" w:rsidP="001A1788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店舗の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PR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・セールスポイント</w:t>
            </w:r>
          </w:p>
        </w:tc>
        <w:tc>
          <w:tcPr>
            <w:tcW w:w="7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7F6F" w14:textId="596CB2A1" w:rsidR="00710EE5" w:rsidRPr="00681E15" w:rsidRDefault="001A17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（例：他店にはないオリジナル鱧料理</w:t>
            </w:r>
            <w:r w:rsidR="00907FCE"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こだわり　など）</w:t>
            </w:r>
          </w:p>
        </w:tc>
      </w:tr>
      <w:tr w:rsidR="00710EE5" w:rsidRPr="00681E15" w14:paraId="1386B9F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0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0C12AE" w14:textId="77777777" w:rsidR="00710EE5" w:rsidRPr="00681E15" w:rsidRDefault="001A1788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「徳島の食」を使ったメニュー</w:t>
            </w:r>
          </w:p>
          <w:p w14:paraId="10358CB5" w14:textId="77777777" w:rsidR="00710EE5" w:rsidRPr="00681E15" w:rsidRDefault="00710EE5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163BA04" w14:textId="77777777" w:rsidR="00710EE5" w:rsidRPr="00681E15" w:rsidRDefault="00710EE5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9E4297C" w14:textId="77777777" w:rsidR="00710EE5" w:rsidRPr="00681E15" w:rsidRDefault="00710EE5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118419A" w14:textId="77777777" w:rsidR="00710EE5" w:rsidRPr="00681E15" w:rsidRDefault="00710EE5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A999CB0" w14:textId="77777777" w:rsidR="00710EE5" w:rsidRPr="00681E15" w:rsidRDefault="00710EE5">
            <w:pPr>
              <w:rPr>
                <w:sz w:val="22"/>
                <w:szCs w:val="22"/>
              </w:rPr>
            </w:pP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13C8" w14:textId="77777777" w:rsidR="00710EE5" w:rsidRPr="00681E15" w:rsidRDefault="001A17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□県産食材を使った料理</w:t>
            </w:r>
          </w:p>
          <w:p w14:paraId="608CC5A2" w14:textId="3A79C443" w:rsidR="00710EE5" w:rsidRPr="00681E15" w:rsidRDefault="001A17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□徳島ならではの郷土料理</w:t>
            </w:r>
            <w:r w:rsidR="00907FCE"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ソウルフード等</w:t>
            </w:r>
          </w:p>
        </w:tc>
      </w:tr>
      <w:tr w:rsidR="00710EE5" w:rsidRPr="00681E15" w14:paraId="1E4E725D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80"/>
        </w:trPr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D6BF" w14:textId="77777777" w:rsidR="00710EE5" w:rsidRPr="00681E15" w:rsidRDefault="00710EE5">
            <w:pPr>
              <w:rPr>
                <w:sz w:val="22"/>
                <w:szCs w:val="22"/>
              </w:rPr>
            </w:pPr>
          </w:p>
        </w:tc>
        <w:tc>
          <w:tcPr>
            <w:tcW w:w="74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06163DD3" w14:textId="77777777" w:rsidR="00710EE5" w:rsidRPr="00681E15" w:rsidRDefault="001A17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○主要な取り扱いメニュー</w:t>
            </w:r>
          </w:p>
        </w:tc>
      </w:tr>
      <w:tr w:rsidR="00710EE5" w:rsidRPr="00681E15" w14:paraId="6658DAE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85"/>
        </w:trPr>
        <w:tc>
          <w:tcPr>
            <w:tcW w:w="18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8621CB" w14:textId="77777777" w:rsidR="00710EE5" w:rsidRPr="00681E15" w:rsidRDefault="001A1788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情報発信手段として活用しているもの</w:t>
            </w:r>
          </w:p>
          <w:p w14:paraId="2ECB3194" w14:textId="77777777" w:rsidR="00710EE5" w:rsidRPr="00681E15" w:rsidRDefault="00710EE5">
            <w:pPr>
              <w:spacing w:line="26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458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9C385" w14:textId="77777777" w:rsidR="00710EE5" w:rsidRPr="00681E15" w:rsidRDefault="001A17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Facebook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（アカウント名：　　　　　　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）</w:t>
            </w:r>
          </w:p>
          <w:p w14:paraId="770EAD77" w14:textId="77777777" w:rsidR="00710EE5" w:rsidRPr="00681E15" w:rsidRDefault="001A17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Twitter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（アカウント名：＠　　　　　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）　</w:t>
            </w:r>
          </w:p>
          <w:p w14:paraId="09219A81" w14:textId="77777777" w:rsidR="00710EE5" w:rsidRPr="00681E15" w:rsidRDefault="001A17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Instagram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（アカウント名：＠　　　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）</w:t>
            </w:r>
          </w:p>
          <w:p w14:paraId="69310C78" w14:textId="77777777" w:rsidR="00710EE5" w:rsidRPr="00681E15" w:rsidRDefault="001A17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HP(URL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　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）</w:t>
            </w:r>
          </w:p>
          <w:p w14:paraId="19B84DFC" w14:textId="77777777" w:rsidR="00710EE5" w:rsidRPr="00681E15" w:rsidRDefault="001A17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□ブログ（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URL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　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）</w:t>
            </w:r>
          </w:p>
          <w:p w14:paraId="4E946FB9" w14:textId="77777777" w:rsidR="00710EE5" w:rsidRPr="00681E15" w:rsidRDefault="001A17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LINE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（アカウント名：　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）</w:t>
            </w:r>
          </w:p>
          <w:p w14:paraId="2F8EE85F" w14:textId="77777777" w:rsidR="00710EE5" w:rsidRPr="00681E15" w:rsidRDefault="001A17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□その他（　　　　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）</w:t>
            </w:r>
          </w:p>
          <w:p w14:paraId="18754806" w14:textId="77777777" w:rsidR="00710EE5" w:rsidRPr="00681E15" w:rsidRDefault="00710E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10EE5" w:rsidRPr="00681E15" w14:paraId="71AE7E7A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29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D2D01E" w14:textId="77777777" w:rsidR="00710EE5" w:rsidRPr="00681E15" w:rsidRDefault="001A1788">
            <w:pPr>
              <w:rPr>
                <w:sz w:val="22"/>
                <w:szCs w:val="22"/>
              </w:rPr>
            </w:pPr>
            <w:r w:rsidRPr="00681E15">
              <w:rPr>
                <w:rFonts w:hint="eastAsia"/>
                <w:sz w:val="22"/>
                <w:szCs w:val="22"/>
              </w:rPr>
              <w:t>県への主な情報提供方法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06EF" w14:textId="77777777" w:rsidR="00710EE5" w:rsidRPr="00681E15" w:rsidRDefault="001A17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Facebook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のグループ掲示板へ投稿　</w:t>
            </w:r>
          </w:p>
          <w:p w14:paraId="0221D85E" w14:textId="77777777" w:rsidR="00710EE5" w:rsidRPr="00681E15" w:rsidRDefault="001A17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（アカウント名：　　　　　　　　　　　　　　　　　　　　　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677643F2" w14:textId="77777777" w:rsidR="00710EE5" w:rsidRPr="00681E15" w:rsidRDefault="001A17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□県（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awafood@mail.pref.tokushima.jp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）へメール送信</w:t>
            </w:r>
          </w:p>
          <w:p w14:paraId="3F1984CA" w14:textId="77777777" w:rsidR="00710EE5" w:rsidRPr="00681E15" w:rsidRDefault="001A17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□その他（　　　　　　　　　　　　　　　　　　　　　　　　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51081D1D" w14:textId="77777777" w:rsidR="00710EE5" w:rsidRPr="00681E15" w:rsidRDefault="00710E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F51B24F" w14:textId="643506C0" w:rsidR="00710EE5" w:rsidRPr="009B6CC8" w:rsidRDefault="001A1788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9B6C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※「阿波ふうど繁盛店」認定後は</w:t>
            </w:r>
            <w:r w:rsidR="00907FCE" w:rsidRPr="009B6C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Pr="009B6C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店舗情報（メニューや開催予定のフェア等）を</w:t>
            </w:r>
          </w:p>
          <w:p w14:paraId="3C325332" w14:textId="77AC0054" w:rsidR="00710EE5" w:rsidRPr="00681E15" w:rsidRDefault="001A1788">
            <w:pPr>
              <w:ind w:firstLineChars="100" w:firstLine="180"/>
              <w:rPr>
                <w:color w:val="FF0000"/>
                <w:sz w:val="22"/>
                <w:szCs w:val="22"/>
              </w:rPr>
            </w:pPr>
            <w:r w:rsidRPr="009B6C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ご提供いただくと</w:t>
            </w:r>
            <w:r w:rsidR="00907FCE" w:rsidRPr="009B6C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Pr="009B6C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県のホームページ公式</w:t>
            </w:r>
            <w:r w:rsidRPr="009B6C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SNS</w:t>
            </w:r>
            <w:r w:rsidRPr="009B6C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等で発信をいたします。</w:t>
            </w:r>
          </w:p>
        </w:tc>
      </w:tr>
      <w:tr w:rsidR="00710EE5" w:rsidRPr="00681E15" w14:paraId="7DA2D5A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87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FBF1" w14:textId="77777777" w:rsidR="00710EE5" w:rsidRPr="00681E15" w:rsidRDefault="001A1788">
            <w:pPr>
              <w:rPr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既存制度への登録状況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1C80" w14:textId="77777777" w:rsidR="00710EE5" w:rsidRPr="00681E15" w:rsidRDefault="001A17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□地産地消協力店</w:t>
            </w:r>
          </w:p>
          <w:p w14:paraId="048E2D13" w14:textId="77777777" w:rsidR="00710EE5" w:rsidRPr="00681E15" w:rsidRDefault="001A17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□阿波尾鶏指定料理店</w:t>
            </w:r>
          </w:p>
          <w:p w14:paraId="5D63EBD2" w14:textId="77777777" w:rsidR="00710EE5" w:rsidRPr="00681E15" w:rsidRDefault="001A17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□徳島産はも指定料理店</w:t>
            </w:r>
          </w:p>
          <w:p w14:paraId="5D5AC0C9" w14:textId="77777777" w:rsidR="00710EE5" w:rsidRPr="00681E15" w:rsidRDefault="001A1788">
            <w:pPr>
              <w:rPr>
                <w:sz w:val="22"/>
                <w:szCs w:val="22"/>
              </w:rPr>
            </w:pPr>
            <w:r w:rsidRPr="00681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□うまいよ！ジビエ料理店</w:t>
            </w:r>
          </w:p>
        </w:tc>
      </w:tr>
    </w:tbl>
    <w:p w14:paraId="6AEA6FEE" w14:textId="77777777" w:rsidR="00710EE5" w:rsidRPr="00681E15" w:rsidRDefault="00710EE5">
      <w:pPr>
        <w:ind w:left="241"/>
        <w:rPr>
          <w:rFonts w:ascii="ＭＳ ゴシック" w:eastAsia="ＭＳ ゴシック" w:hAnsi="ＭＳ ゴシック"/>
          <w:sz w:val="22"/>
          <w:szCs w:val="22"/>
        </w:rPr>
      </w:pPr>
    </w:p>
    <w:p w14:paraId="3ED4F3C6" w14:textId="77777777" w:rsidR="00710EE5" w:rsidRPr="00681E15" w:rsidRDefault="001A1788">
      <w:pPr>
        <w:ind w:left="241"/>
        <w:rPr>
          <w:rFonts w:ascii="ＭＳ ゴシック" w:eastAsia="ＭＳ ゴシック" w:hAnsi="ＭＳ ゴシック"/>
          <w:sz w:val="22"/>
          <w:szCs w:val="22"/>
        </w:rPr>
      </w:pPr>
      <w:r w:rsidRPr="00681E15">
        <w:rPr>
          <w:rFonts w:ascii="ＭＳ ゴシック" w:eastAsia="ＭＳ ゴシック" w:hAnsi="ＭＳ ゴシック" w:hint="eastAsia"/>
          <w:sz w:val="22"/>
          <w:szCs w:val="22"/>
        </w:rPr>
        <w:t>●以下の点御了承ください。</w:t>
      </w:r>
    </w:p>
    <w:p w14:paraId="0A98C594" w14:textId="77777777" w:rsidR="00710EE5" w:rsidRPr="00681E15" w:rsidRDefault="001A1788">
      <w:pPr>
        <w:ind w:left="229"/>
        <w:rPr>
          <w:rFonts w:ascii="ＭＳ ゴシック" w:eastAsia="ＭＳ ゴシック" w:hAnsi="ＭＳ ゴシック"/>
          <w:spacing w:val="-6"/>
          <w:sz w:val="22"/>
          <w:szCs w:val="22"/>
        </w:rPr>
      </w:pPr>
      <w:r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・店舗外観の写真及び県産食材のメニューの写真を電子データでお送りください。</w:t>
      </w:r>
    </w:p>
    <w:p w14:paraId="21E07FA8" w14:textId="4378E271" w:rsidR="00710EE5" w:rsidRPr="00681E15" w:rsidRDefault="001A1788">
      <w:pPr>
        <w:ind w:left="229"/>
        <w:rPr>
          <w:rFonts w:ascii="ＭＳ ゴシック" w:eastAsia="ＭＳ ゴシック" w:hAnsi="ＭＳ ゴシック"/>
          <w:spacing w:val="-6"/>
          <w:sz w:val="22"/>
          <w:szCs w:val="22"/>
        </w:rPr>
      </w:pPr>
      <w:r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・申込にあたり</w:t>
      </w:r>
      <w:r w:rsidR="00907FCE"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、</w:t>
      </w:r>
      <w:r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食品衛生法等</w:t>
      </w:r>
      <w:r w:rsidR="00907FCE"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、</w:t>
      </w:r>
      <w:r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関係法令を遵守していることが必須要件となります。</w:t>
      </w:r>
    </w:p>
    <w:p w14:paraId="3C8E0F0C" w14:textId="163AE65A" w:rsidR="00710EE5" w:rsidRPr="00681E15" w:rsidRDefault="001A1788">
      <w:pPr>
        <w:ind w:left="229"/>
        <w:rPr>
          <w:rFonts w:ascii="ＭＳ ゴシック" w:eastAsia="ＭＳ ゴシック" w:hAnsi="ＭＳ ゴシック"/>
          <w:spacing w:val="-6"/>
          <w:sz w:val="22"/>
          <w:szCs w:val="22"/>
        </w:rPr>
      </w:pPr>
      <w:r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・申込後は</w:t>
      </w:r>
      <w:r w:rsidR="00907FCE"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、</w:t>
      </w:r>
      <w:r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現地確認調査を行いますので</w:t>
      </w:r>
      <w:r w:rsidR="00907FCE"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、</w:t>
      </w:r>
      <w:r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ご協力をお願いします。</w:t>
      </w:r>
    </w:p>
    <w:p w14:paraId="30E40FFC" w14:textId="757BC696" w:rsidR="00710EE5" w:rsidRPr="00681E15" w:rsidRDefault="001A1788">
      <w:pPr>
        <w:ind w:left="458" w:hanging="229"/>
        <w:rPr>
          <w:sz w:val="22"/>
          <w:szCs w:val="22"/>
        </w:rPr>
      </w:pPr>
      <w:r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・この申込書に記載された情報及び</w:t>
      </w:r>
      <w:r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SNS</w:t>
      </w:r>
      <w:r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等</w:t>
      </w:r>
      <w:r w:rsidRPr="00681E15">
        <w:rPr>
          <w:rFonts w:ascii="ＭＳ ゴシック" w:eastAsia="ＭＳ ゴシック" w:hAnsi="ＭＳ ゴシック" w:hint="eastAsia"/>
          <w:sz w:val="22"/>
          <w:szCs w:val="22"/>
        </w:rPr>
        <w:t>で公開されている情報については</w:t>
      </w:r>
      <w:r w:rsidR="00907FCE" w:rsidRPr="00681E1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県公式</w:t>
      </w:r>
      <w:r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SNS</w:t>
      </w:r>
      <w:r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等に掲載する場合がありますので</w:t>
      </w:r>
      <w:r w:rsidR="00907FCE"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、</w:t>
      </w:r>
      <w:r w:rsidRPr="00681E15">
        <w:rPr>
          <w:rFonts w:ascii="ＭＳ ゴシック" w:eastAsia="ＭＳ ゴシック" w:hAnsi="ＭＳ ゴシック" w:hint="eastAsia"/>
          <w:spacing w:val="-6"/>
          <w:sz w:val="22"/>
          <w:szCs w:val="22"/>
        </w:rPr>
        <w:t>ご了承ください</w:t>
      </w:r>
      <w:r w:rsidRPr="00681E15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3845FB1B" w14:textId="77777777" w:rsidR="00710EE5" w:rsidRPr="00681E15" w:rsidRDefault="001A1788">
      <w:pPr>
        <w:rPr>
          <w:sz w:val="22"/>
          <w:szCs w:val="22"/>
        </w:rPr>
      </w:pPr>
      <w:r w:rsidRPr="00681E15">
        <w:rPr>
          <w:sz w:val="22"/>
          <w:szCs w:val="22"/>
        </w:rPr>
        <w:t xml:space="preserve">　</w:t>
      </w:r>
    </w:p>
    <w:p w14:paraId="6FBF1C5D" w14:textId="77777777" w:rsidR="00710EE5" w:rsidRPr="00681E15" w:rsidRDefault="00710EE5">
      <w:pPr>
        <w:rPr>
          <w:sz w:val="22"/>
          <w:szCs w:val="22"/>
        </w:rPr>
      </w:pPr>
    </w:p>
    <w:p w14:paraId="11B008A9" w14:textId="77777777" w:rsidR="00710EE5" w:rsidRPr="00681E15" w:rsidRDefault="00710EE5">
      <w:pPr>
        <w:rPr>
          <w:sz w:val="22"/>
          <w:szCs w:val="22"/>
        </w:rPr>
      </w:pPr>
    </w:p>
    <w:sectPr w:rsidR="00710EE5" w:rsidRPr="00681E1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161A" w14:textId="77777777" w:rsidR="00000000" w:rsidRDefault="001A1788">
      <w:r>
        <w:separator/>
      </w:r>
    </w:p>
  </w:endnote>
  <w:endnote w:type="continuationSeparator" w:id="0">
    <w:p w14:paraId="2C30EDAB" w14:textId="77777777" w:rsidR="00000000" w:rsidRDefault="001A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051E" w14:textId="77777777" w:rsidR="00000000" w:rsidRDefault="001A1788">
      <w:r>
        <w:separator/>
      </w:r>
    </w:p>
  </w:footnote>
  <w:footnote w:type="continuationSeparator" w:id="0">
    <w:p w14:paraId="647DF39A" w14:textId="77777777" w:rsidR="00000000" w:rsidRDefault="001A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bordersDoNotSurroundHeader/>
  <w:bordersDoNotSurroundFooter/>
  <w:proofState w:spelling="clean" w:grammar="dirty"/>
  <w:defaultTabStop w:val="709"/>
  <w:drawingGridHorizont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EE5"/>
    <w:rsid w:val="001A1788"/>
    <w:rsid w:val="00681E15"/>
    <w:rsid w:val="00710EE5"/>
    <w:rsid w:val="00907FCE"/>
    <w:rsid w:val="009B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427C7"/>
  <w15:chartTrackingRefBased/>
  <w15:docId w15:val="{E4C1EA34-EE6D-4923-A8D5-462593BD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ＭＳ Ｐ明朝" w:hAnsi="Liberation Serif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Ｐゴシック" w:hAnsi="Liberation Sans"/>
      <w:sz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semiHidden/>
    <w:qFormat/>
    <w:pPr>
      <w:suppressLineNumbers/>
      <w:spacing w:before="120" w:after="120"/>
    </w:pPr>
    <w:rPr>
      <w:i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枠の内容"/>
    <w:basedOn w:val="a"/>
    <w:qFormat/>
  </w:style>
  <w:style w:type="paragraph" w:customStyle="1" w:styleId="aa">
    <w:name w:val="表の内容"/>
    <w:basedOn w:val="a"/>
    <w:qFormat/>
    <w:pPr>
      <w:suppressLineNumbers/>
    </w:pPr>
  </w:style>
  <w:style w:type="paragraph" w:customStyle="1" w:styleId="ab">
    <w:name w:val="表の見出し"/>
    <w:basedOn w:val="aa"/>
    <w:qFormat/>
    <w:pPr>
      <w:jc w:val="center"/>
    </w:pPr>
    <w:rPr>
      <w:b/>
    </w:rPr>
  </w:style>
  <w:style w:type="paragraph" w:customStyle="1" w:styleId="ac">
    <w:name w:val="テキスト"/>
    <w:basedOn w:val="a7"/>
    <w:qFormat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Kataoka Nao</dc:creator>
  <cp:lastModifiedBy>2217040</cp:lastModifiedBy>
  <cp:revision>6</cp:revision>
  <cp:lastPrinted>2020-11-25T02:33:00Z</cp:lastPrinted>
  <dcterms:created xsi:type="dcterms:W3CDTF">2020-09-17T09:06:00Z</dcterms:created>
  <dcterms:modified xsi:type="dcterms:W3CDTF">2024-01-16T00:48:00Z</dcterms:modified>
</cp:coreProperties>
</file>