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8CCD" w14:textId="77777777" w:rsidR="00FA6B5A" w:rsidRDefault="006029F1">
      <w:pPr>
        <w:overflowPunct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様式１</w:t>
      </w:r>
    </w:p>
    <w:p w14:paraId="40E75F67" w14:textId="77777777" w:rsidR="00FA6B5A" w:rsidRDefault="00FA6B5A">
      <w:pPr>
        <w:overflowPunct w:val="0"/>
        <w:jc w:val="right"/>
        <w:rPr>
          <w:rFonts w:ascii="ＭＳ 明朝" w:hAnsi="ＭＳ 明朝"/>
        </w:rPr>
      </w:pPr>
    </w:p>
    <w:p w14:paraId="0743BE79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4CEEE972" w14:textId="1130F5F1" w:rsidR="00FA6B5A" w:rsidRPr="00CD0BA1" w:rsidRDefault="00CD0BA1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 w:hint="eastAsia"/>
          <w:sz w:val="24"/>
        </w:rPr>
        <w:t>韓国メディア及び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インフルエンサー招聘業務</w:t>
      </w:r>
    </w:p>
    <w:p w14:paraId="047E8AD1" w14:textId="77777777" w:rsidR="00FA6B5A" w:rsidRPr="00CD0BA1" w:rsidRDefault="006029F1">
      <w:pPr>
        <w:overflowPunct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>参　加　申　込　書</w:t>
      </w:r>
    </w:p>
    <w:p w14:paraId="05A02396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6B81D2AF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6E7C6F52" w14:textId="77777777" w:rsidR="00FA6B5A" w:rsidRPr="00CD0BA1" w:rsidRDefault="006029F1">
      <w:pPr>
        <w:overflowPunct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                                               </w:t>
      </w:r>
    </w:p>
    <w:p w14:paraId="36C77E6C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1E49C2CA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0EC272C9" w14:textId="41300125" w:rsidR="00FA6B5A" w:rsidRPr="00CD0BA1" w:rsidRDefault="006029F1" w:rsidP="00CD0BA1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徳島県知事　</w:t>
      </w:r>
      <w:r w:rsidRPr="00CD0BA1">
        <w:rPr>
          <w:rFonts w:ascii="ＭＳ ゴシック" w:eastAsia="ＭＳ ゴシック" w:hAnsi="ＭＳ ゴシック" w:hint="eastAsia"/>
          <w:sz w:val="24"/>
          <w:lang w:eastAsia="zh-TW"/>
        </w:rPr>
        <w:t>後藤田　正純</w:t>
      </w: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　殿</w:t>
      </w:r>
    </w:p>
    <w:p w14:paraId="54BA53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B2ABD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1BD09B3" w14:textId="3764BAB1" w:rsidR="00FA6B5A" w:rsidRPr="00CD0BA1" w:rsidRDefault="006029F1">
      <w:pPr>
        <w:overflowPunct w:val="0"/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12"/>
        </w:rPr>
      </w:pP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１</w:t>
      </w:r>
      <w:r w:rsidRPr="00CD0BA1">
        <w:rPr>
          <w:rFonts w:ascii="ＭＳ ゴシック" w:eastAsia="ＭＳ ゴシック" w:hAnsi="ＭＳ ゴシック"/>
          <w:sz w:val="24"/>
        </w:rPr>
        <w:t>月　　日</w:t>
      </w:r>
    </w:p>
    <w:p w14:paraId="4C29C0F0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>住　所</w:t>
      </w:r>
    </w:p>
    <w:p w14:paraId="78DB97C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1B5A569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 xml:space="preserve">代表者氏名　　　　　　　　　　　</w:t>
      </w:r>
      <w:r w:rsidRPr="00CD0BA1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73B848E6" w14:textId="77777777" w:rsidR="00FA6B5A" w:rsidRPr="00CD0BA1" w:rsidRDefault="00FA6B5A">
      <w:pPr>
        <w:spacing w:line="425" w:lineRule="exact"/>
        <w:jc w:val="right"/>
        <w:rPr>
          <w:rFonts w:ascii="ＭＳ ゴシック" w:eastAsia="ＭＳ ゴシック" w:hAnsi="ＭＳ ゴシック"/>
          <w:lang w:eastAsia="zh-CN"/>
        </w:rPr>
      </w:pPr>
    </w:p>
    <w:p w14:paraId="7FD19749" w14:textId="77777777" w:rsidR="00FA6B5A" w:rsidRPr="00CD0BA1" w:rsidRDefault="00FA6B5A">
      <w:pPr>
        <w:spacing w:line="425" w:lineRule="exact"/>
        <w:rPr>
          <w:rFonts w:ascii="ＭＳ ゴシック" w:eastAsia="ＭＳ ゴシック" w:hAnsi="ＭＳ ゴシック"/>
          <w:lang w:eastAsia="zh-CN"/>
        </w:rPr>
      </w:pPr>
    </w:p>
    <w:p w14:paraId="26A5D5EA" w14:textId="6764FEF3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</w:t>
      </w: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１</w:t>
      </w:r>
      <w:r w:rsidRPr="00CD0BA1">
        <w:rPr>
          <w:rFonts w:ascii="ＭＳ ゴシック" w:eastAsia="ＭＳ ゴシック" w:hAnsi="ＭＳ ゴシック"/>
          <w:sz w:val="24"/>
        </w:rPr>
        <w:t>月</w:t>
      </w:r>
      <w:r w:rsidR="00F646A7">
        <w:rPr>
          <w:rFonts w:ascii="ＭＳ ゴシック" w:eastAsia="ＭＳ ゴシック" w:hAnsi="ＭＳ ゴシック" w:hint="eastAsia"/>
          <w:sz w:val="24"/>
        </w:rPr>
        <w:t>２５</w:t>
      </w:r>
      <w:r w:rsidRPr="00CD0BA1">
        <w:rPr>
          <w:rFonts w:ascii="ＭＳ ゴシック" w:eastAsia="ＭＳ ゴシック" w:hAnsi="ＭＳ ゴシック"/>
          <w:sz w:val="24"/>
        </w:rPr>
        <w:t>日付けで企画提案書の提出招請がありました「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韓国メディア及び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インフルエンサー招聘業務</w:t>
      </w:r>
      <w:r w:rsidRPr="00CD0BA1">
        <w:rPr>
          <w:rFonts w:ascii="ＭＳ ゴシック" w:eastAsia="ＭＳ ゴシック" w:hAnsi="ＭＳ ゴシック"/>
          <w:sz w:val="24"/>
        </w:rPr>
        <w:t>」に係る事業者の選定に参加を希望します。</w:t>
      </w:r>
    </w:p>
    <w:p w14:paraId="430C385E" w14:textId="77777777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なお、参加資格の要件を満たすこと並びに参加申込書の内容については，事実と相違ないことを誓約します。</w:t>
      </w:r>
    </w:p>
    <w:p w14:paraId="46DB3721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62DEC3AE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705CA1F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427CDEB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613953A" w14:textId="77777777" w:rsidR="00FA6B5A" w:rsidRPr="00CD0BA1" w:rsidRDefault="00FA6B5A">
      <w:pPr>
        <w:spacing w:line="413" w:lineRule="exact"/>
        <w:rPr>
          <w:rFonts w:ascii="ＭＳ ゴシック" w:eastAsia="ＭＳ ゴシック" w:hAnsi="ＭＳ ゴシック"/>
        </w:rPr>
      </w:pPr>
    </w:p>
    <w:tbl>
      <w:tblPr>
        <w:tblW w:w="7975" w:type="dxa"/>
        <w:tblInd w:w="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49" w:type="dxa"/>
        </w:tblCellMar>
        <w:tblLook w:val="01E0" w:firstRow="1" w:lastRow="1" w:firstColumn="1" w:lastColumn="1" w:noHBand="0" w:noVBand="0"/>
      </w:tblPr>
      <w:tblGrid>
        <w:gridCol w:w="3130"/>
        <w:gridCol w:w="4845"/>
      </w:tblGrid>
      <w:tr w:rsidR="00FA6B5A" w:rsidRPr="00CD0BA1" w14:paraId="5FDD2C7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09848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連絡担当者所属・職・氏名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EBD34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36FFBE3A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F8A07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5EFC3E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45C14AEE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17989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034AA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7866ADE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458E4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2E0CB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2A4ED0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701E3795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2474DE8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484A403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sectPr w:rsidR="00FA6B5A" w:rsidRPr="00CD0BA1">
      <w:pgSz w:w="11906" w:h="16838"/>
      <w:pgMar w:top="1247" w:right="1247" w:bottom="1247" w:left="1247" w:header="0" w:footer="0" w:gutter="0"/>
      <w:cols w:space="720"/>
      <w:formProt w:val="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0008" w14:textId="77777777" w:rsidR="008B11D0" w:rsidRDefault="008B11D0">
      <w:r>
        <w:separator/>
      </w:r>
    </w:p>
  </w:endnote>
  <w:endnote w:type="continuationSeparator" w:id="0">
    <w:p w14:paraId="1F585A1B" w14:textId="77777777" w:rsidR="008B11D0" w:rsidRDefault="008B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4EE" w14:textId="77777777" w:rsidR="008B11D0" w:rsidRDefault="008B11D0">
      <w:r>
        <w:separator/>
      </w:r>
    </w:p>
  </w:footnote>
  <w:footnote w:type="continuationSeparator" w:id="0">
    <w:p w14:paraId="0BBD1F02" w14:textId="77777777" w:rsidR="008B11D0" w:rsidRDefault="008B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5A"/>
    <w:rsid w:val="0004197A"/>
    <w:rsid w:val="000F3740"/>
    <w:rsid w:val="006029F1"/>
    <w:rsid w:val="00873138"/>
    <w:rsid w:val="008B11D0"/>
    <w:rsid w:val="00CD0BA1"/>
    <w:rsid w:val="00CD6758"/>
    <w:rsid w:val="00D721BA"/>
    <w:rsid w:val="00E2287D"/>
    <w:rsid w:val="00F646A7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681C5"/>
  <w15:chartTrackingRefBased/>
  <w15:docId w15:val="{3B1F0CFC-428E-477F-A790-BC73085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ヘッダー (文字)"/>
    <w:basedOn w:val="a0"/>
    <w:rPr>
      <w:color w:val="000000"/>
      <w:sz w:val="21"/>
    </w:rPr>
  </w:style>
  <w:style w:type="character" w:customStyle="1" w:styleId="a6">
    <w:name w:val="フッター (文字)"/>
    <w:basedOn w:val="a0"/>
    <w:rPr>
      <w:color w:val="000000"/>
      <w:sz w:val="21"/>
    </w:rPr>
  </w:style>
  <w:style w:type="paragraph" w:customStyle="1" w:styleId="a7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8">
    <w:name w:val="リスト"/>
    <w:basedOn w:val="1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pPr>
      <w:suppressLineNumbers/>
    </w:pPr>
  </w:style>
  <w:style w:type="paragraph" w:customStyle="1" w:styleId="10">
    <w:name w:val="日付1"/>
    <w:basedOn w:val="a"/>
  </w:style>
  <w:style w:type="paragraph" w:customStyle="1" w:styleId="Word">
    <w:name w:val="標準；(Word文書)"/>
    <w:basedOn w:val="a"/>
  </w:style>
  <w:style w:type="paragraph" w:customStyle="1" w:styleId="11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</w:pPr>
  </w:style>
  <w:style w:type="paragraph" w:styleId="ab">
    <w:name w:val="header"/>
    <w:basedOn w:val="a"/>
    <w:link w:val="13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ヘッダー (文字)1"/>
    <w:basedOn w:val="a0"/>
    <w:link w:val="ab"/>
    <w:uiPriority w:val="99"/>
    <w:rsid w:val="0004197A"/>
    <w:rPr>
      <w:rFonts w:cs="Angsana New"/>
      <w:color w:val="000000"/>
      <w:sz w:val="21"/>
    </w:rPr>
  </w:style>
  <w:style w:type="paragraph" w:styleId="ac">
    <w:name w:val="footer"/>
    <w:basedOn w:val="a"/>
    <w:link w:val="14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4">
    <w:name w:val="フッター (文字)1"/>
    <w:basedOn w:val="a0"/>
    <w:link w:val="ac"/>
    <w:uiPriority w:val="99"/>
    <w:rsid w:val="0004197A"/>
    <w:rPr>
      <w:rFonts w:cs="Angsana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徳島県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2</cp:revision>
  <cp:lastPrinted>2020-04-15T00:34:00Z</cp:lastPrinted>
  <dcterms:created xsi:type="dcterms:W3CDTF">2024-01-24T13:09:00Z</dcterms:created>
  <dcterms:modified xsi:type="dcterms:W3CDTF">2024-01-24T13:09:00Z</dcterms:modified>
</cp:coreProperties>
</file>