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7E2E" w14:textId="77777777" w:rsidR="00276C26" w:rsidRPr="004B210C" w:rsidRDefault="00A847C8">
      <w:pPr>
        <w:spacing w:line="281" w:lineRule="exact"/>
        <w:jc w:val="center"/>
        <w:rPr>
          <w:rFonts w:hint="default"/>
          <w:color w:val="auto"/>
        </w:rPr>
      </w:pPr>
      <w:r w:rsidRPr="004B210C">
        <w:rPr>
          <w:color w:val="auto"/>
        </w:rPr>
        <w:t>○○歯科（居宅療養管理指導及び介護予防居宅療養管理指導）運営規程（例）</w:t>
      </w:r>
    </w:p>
    <w:p w14:paraId="14F4798A" w14:textId="77777777" w:rsidR="00276C26" w:rsidRPr="004B210C" w:rsidRDefault="00276C26">
      <w:pPr>
        <w:spacing w:line="281" w:lineRule="exact"/>
        <w:rPr>
          <w:rFonts w:hint="default"/>
          <w:color w:val="auto"/>
        </w:rPr>
      </w:pPr>
    </w:p>
    <w:p w14:paraId="01E759E9" w14:textId="77777777" w:rsidR="00276C26" w:rsidRPr="004B210C" w:rsidRDefault="00276C26">
      <w:pPr>
        <w:spacing w:line="281" w:lineRule="exact"/>
        <w:rPr>
          <w:rFonts w:hint="default"/>
          <w:color w:val="auto"/>
        </w:rPr>
      </w:pPr>
    </w:p>
    <w:p w14:paraId="2370EAA8" w14:textId="77777777" w:rsidR="00276C26" w:rsidRPr="004B210C" w:rsidRDefault="00A847C8">
      <w:pPr>
        <w:spacing w:line="281" w:lineRule="exact"/>
        <w:rPr>
          <w:rFonts w:hint="default"/>
          <w:color w:val="auto"/>
        </w:rPr>
      </w:pPr>
      <w:r w:rsidRPr="004B210C">
        <w:rPr>
          <w:color w:val="auto"/>
        </w:rPr>
        <w:t xml:space="preserve">　（事業の目的）</w:t>
      </w:r>
    </w:p>
    <w:p w14:paraId="3DE6EC8D" w14:textId="77777777" w:rsidR="00276C26" w:rsidRPr="004B210C" w:rsidRDefault="00A847C8">
      <w:pPr>
        <w:spacing w:line="281" w:lineRule="exact"/>
        <w:ind w:left="225" w:hanging="225"/>
        <w:rPr>
          <w:rFonts w:hint="default"/>
          <w:color w:val="auto"/>
        </w:rPr>
      </w:pPr>
      <w:r w:rsidRPr="004B210C">
        <w:rPr>
          <w:color w:val="auto"/>
        </w:rPr>
        <w:t>第１条　○○歯科が行う指定居宅療養管理指導及び指定介護予防居宅療養管理指導（以下「指定居宅療養管理指導等」という）の事業（以下「事業」という。）の適正な運営を確保するために人員及び管理運営に関する事項を定め、要介護状態又は要支援状態にある高齢者に対し、居宅療養管理指導及び介護予防居宅療養管理指導（以下「居宅療養管理指導等」という）を行うことによって、利用者の療養生活の質の向上を図ることを目的とする。</w:t>
      </w:r>
    </w:p>
    <w:p w14:paraId="5F0DAC92" w14:textId="77777777" w:rsidR="00276C26" w:rsidRPr="004B210C" w:rsidRDefault="00276C26">
      <w:pPr>
        <w:spacing w:line="281" w:lineRule="exact"/>
        <w:ind w:left="225" w:hanging="225"/>
        <w:rPr>
          <w:rFonts w:hint="default"/>
          <w:color w:val="auto"/>
        </w:rPr>
      </w:pPr>
    </w:p>
    <w:p w14:paraId="2AA24497" w14:textId="77777777" w:rsidR="00276C26" w:rsidRPr="004B210C" w:rsidRDefault="00A847C8">
      <w:pPr>
        <w:spacing w:line="281" w:lineRule="exact"/>
        <w:rPr>
          <w:rFonts w:hint="default"/>
          <w:color w:val="auto"/>
        </w:rPr>
      </w:pPr>
      <w:r w:rsidRPr="004B210C">
        <w:rPr>
          <w:color w:val="auto"/>
        </w:rPr>
        <w:t xml:space="preserve">　（運営の方針）</w:t>
      </w:r>
    </w:p>
    <w:p w14:paraId="2E2E2FBF" w14:textId="77777777" w:rsidR="00276C26" w:rsidRPr="004B210C" w:rsidRDefault="00A847C8">
      <w:pPr>
        <w:spacing w:line="281" w:lineRule="exact"/>
        <w:ind w:left="225" w:hanging="225"/>
        <w:rPr>
          <w:rFonts w:hint="default"/>
          <w:color w:val="auto"/>
        </w:rPr>
      </w:pPr>
      <w:r w:rsidRPr="004B210C">
        <w:rPr>
          <w:color w:val="auto"/>
        </w:rPr>
        <w:t>第２条　歯科医院の歯科医師は、利用者がその有する能力に応じ自立した日常生活を営むことができるよう、居宅介護支援事業者等に対する情報提供並びに利用者又はその家族に対し、居宅サービスの利用に関する留意事項、介護方法等についての指導、助言等を行う。</w:t>
      </w:r>
    </w:p>
    <w:p w14:paraId="3CEA7287" w14:textId="77777777" w:rsidR="00276C26" w:rsidRPr="004B210C" w:rsidRDefault="00A847C8">
      <w:pPr>
        <w:spacing w:line="281" w:lineRule="exact"/>
        <w:ind w:left="225" w:hanging="225"/>
        <w:rPr>
          <w:rFonts w:hint="default"/>
          <w:color w:val="auto"/>
        </w:rPr>
      </w:pPr>
      <w:r w:rsidRPr="004B210C">
        <w:rPr>
          <w:color w:val="auto"/>
        </w:rPr>
        <w:t>２</w:t>
      </w:r>
      <w:r w:rsidRPr="004B210C">
        <w:rPr>
          <w:color w:val="auto"/>
          <w:spacing w:val="-1"/>
        </w:rPr>
        <w:t xml:space="preserve">  </w:t>
      </w:r>
      <w:r w:rsidRPr="004B210C">
        <w:rPr>
          <w:color w:val="auto"/>
        </w:rPr>
        <w:t>居宅療養管理指導等の提供に当たっては、懇切丁寧に行うことを旨とし、利用者又はその家族に対し、療養上必要な事項について、理解しやすいように説明を行う。</w:t>
      </w:r>
    </w:p>
    <w:p w14:paraId="09386B1B" w14:textId="77777777" w:rsidR="00276C26" w:rsidRPr="004B210C" w:rsidRDefault="00A847C8">
      <w:pPr>
        <w:spacing w:line="281" w:lineRule="exact"/>
        <w:ind w:left="225" w:hanging="225"/>
        <w:rPr>
          <w:rFonts w:hint="default"/>
          <w:color w:val="auto"/>
        </w:rPr>
      </w:pPr>
      <w:r w:rsidRPr="004B210C">
        <w:rPr>
          <w:color w:val="auto"/>
        </w:rPr>
        <w:t>３　前項に規定するサービスの提供は、訪問診療等により常に利用者の病状及び心身の状況を把握し、計画的かつ継続的な医学的管理に基づいて行われなければならない。</w:t>
      </w:r>
    </w:p>
    <w:p w14:paraId="547197EA" w14:textId="77777777" w:rsidR="00276C26" w:rsidRPr="004B210C" w:rsidRDefault="00A847C8">
      <w:pPr>
        <w:spacing w:line="281" w:lineRule="exact"/>
        <w:ind w:left="225" w:hanging="225"/>
        <w:rPr>
          <w:rFonts w:hint="default"/>
          <w:color w:val="auto"/>
        </w:rPr>
      </w:pPr>
      <w:r w:rsidRPr="004B210C">
        <w:rPr>
          <w:color w:val="auto"/>
        </w:rPr>
        <w:t>４　事業の実施に当たっては、関係市町村、地域の保健・医療・福祉サービスと綿密な連携を図り、円滑なサービスの提供に努めるものとする。</w:t>
      </w:r>
    </w:p>
    <w:p w14:paraId="24DDD330" w14:textId="77777777" w:rsidR="00276C26" w:rsidRPr="004B210C" w:rsidRDefault="00276C26">
      <w:pPr>
        <w:spacing w:line="281" w:lineRule="exact"/>
        <w:rPr>
          <w:rFonts w:hint="default"/>
          <w:color w:val="auto"/>
        </w:rPr>
      </w:pPr>
    </w:p>
    <w:p w14:paraId="6CFB907B" w14:textId="77777777" w:rsidR="00276C26" w:rsidRPr="004B210C" w:rsidRDefault="00A847C8">
      <w:pPr>
        <w:spacing w:line="281" w:lineRule="exact"/>
        <w:rPr>
          <w:rFonts w:hint="default"/>
          <w:color w:val="auto"/>
        </w:rPr>
      </w:pPr>
      <w:r w:rsidRPr="004B210C">
        <w:rPr>
          <w:color w:val="auto"/>
        </w:rPr>
        <w:t xml:space="preserve">　（診療所の名称）</w:t>
      </w:r>
    </w:p>
    <w:p w14:paraId="09E2B9CB" w14:textId="77777777" w:rsidR="00276C26" w:rsidRPr="004B210C" w:rsidRDefault="00A847C8">
      <w:pPr>
        <w:spacing w:line="281" w:lineRule="exact"/>
        <w:rPr>
          <w:rFonts w:hint="default"/>
          <w:color w:val="auto"/>
        </w:rPr>
      </w:pPr>
      <w:r w:rsidRPr="004B210C">
        <w:rPr>
          <w:color w:val="auto"/>
        </w:rPr>
        <w:t>第３条　事業を行う診療所の名称及び所在地は、次のとおりとする。</w:t>
      </w:r>
    </w:p>
    <w:p w14:paraId="59FE6501" w14:textId="67D5C6A0"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名称</w:t>
      </w:r>
      <w:r w:rsidRPr="004B210C">
        <w:rPr>
          <w:color w:val="auto"/>
          <w:spacing w:val="-1"/>
        </w:rPr>
        <w:t xml:space="preserve">  </w:t>
      </w:r>
      <w:r w:rsidRPr="004B210C">
        <w:rPr>
          <w:color w:val="auto"/>
        </w:rPr>
        <w:t xml:space="preserve">　○○歯科</w:t>
      </w:r>
    </w:p>
    <w:p w14:paraId="0F75C36A" w14:textId="4BE09360"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Pr="004B210C">
        <w:rPr>
          <w:color w:val="auto"/>
        </w:rPr>
        <w:t>所在地</w:t>
      </w:r>
      <w:r w:rsidRPr="004B210C">
        <w:rPr>
          <w:color w:val="auto"/>
          <w:spacing w:val="-1"/>
        </w:rPr>
        <w:t xml:space="preserve">  </w:t>
      </w:r>
      <w:r w:rsidRPr="004B210C">
        <w:rPr>
          <w:color w:val="auto"/>
          <w:spacing w:val="-1"/>
        </w:rPr>
        <w:t>徳島県</w:t>
      </w:r>
      <w:r w:rsidRPr="004B210C">
        <w:rPr>
          <w:color w:val="auto"/>
        </w:rPr>
        <w:t>・・・</w:t>
      </w:r>
    </w:p>
    <w:p w14:paraId="33D66A23" w14:textId="77777777" w:rsidR="00276C26" w:rsidRPr="004B210C" w:rsidRDefault="00276C26">
      <w:pPr>
        <w:spacing w:line="281" w:lineRule="exact"/>
        <w:rPr>
          <w:rFonts w:hint="default"/>
          <w:color w:val="auto"/>
        </w:rPr>
      </w:pPr>
    </w:p>
    <w:p w14:paraId="43B29622" w14:textId="77777777" w:rsidR="00276C26" w:rsidRPr="004B210C" w:rsidRDefault="00A847C8">
      <w:pPr>
        <w:spacing w:line="281" w:lineRule="exact"/>
        <w:rPr>
          <w:rFonts w:hint="default"/>
          <w:color w:val="auto"/>
        </w:rPr>
      </w:pPr>
      <w:r w:rsidRPr="004B210C">
        <w:rPr>
          <w:color w:val="auto"/>
        </w:rPr>
        <w:t xml:space="preserve">　（従業者の職種、員数及び職務内容）</w:t>
      </w:r>
    </w:p>
    <w:p w14:paraId="353672E4" w14:textId="77777777" w:rsidR="00276C26" w:rsidRPr="004B210C" w:rsidRDefault="00A847C8">
      <w:pPr>
        <w:spacing w:line="281" w:lineRule="exact"/>
        <w:rPr>
          <w:rFonts w:hint="default"/>
          <w:color w:val="auto"/>
        </w:rPr>
      </w:pPr>
      <w:r w:rsidRPr="004B210C">
        <w:rPr>
          <w:color w:val="auto"/>
        </w:rPr>
        <w:t>第４条　診療所に勤務する従業者の職種、員数及び職務内容は、次のとおりとする。</w:t>
      </w:r>
    </w:p>
    <w:p w14:paraId="04E254D2" w14:textId="4FF771FD"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管理者　１名</w:t>
      </w:r>
    </w:p>
    <w:p w14:paraId="79DCB468" w14:textId="77777777" w:rsidR="00276C26" w:rsidRPr="004B210C" w:rsidRDefault="00A847C8">
      <w:pPr>
        <w:spacing w:line="281" w:lineRule="exact"/>
        <w:ind w:left="449" w:hanging="449"/>
        <w:rPr>
          <w:rFonts w:hint="default"/>
          <w:color w:val="auto"/>
        </w:rPr>
      </w:pPr>
      <w:r w:rsidRPr="004B210C">
        <w:rPr>
          <w:color w:val="auto"/>
        </w:rPr>
        <w:t xml:space="preserve">　　　管理者は、事業所の従業員の管理及び指定居宅療養管理指導等の利用の申込みに係る調整その他の管理を一元的に行う。</w:t>
      </w:r>
    </w:p>
    <w:p w14:paraId="2301FBDC" w14:textId="6592A0FD"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（２）</w:t>
      </w:r>
      <w:r w:rsidRPr="004B210C">
        <w:rPr>
          <w:color w:val="auto"/>
        </w:rPr>
        <w:t>歯科医師　○名以上</w:t>
      </w:r>
    </w:p>
    <w:p w14:paraId="1E27E6FD" w14:textId="77777777" w:rsidR="00276C26" w:rsidRPr="004B210C" w:rsidRDefault="00A847C8">
      <w:pPr>
        <w:spacing w:line="281" w:lineRule="exact"/>
        <w:rPr>
          <w:rFonts w:hint="default"/>
          <w:color w:val="auto"/>
        </w:rPr>
      </w:pPr>
      <w:r w:rsidRPr="004B210C">
        <w:rPr>
          <w:color w:val="auto"/>
        </w:rPr>
        <w:t xml:space="preserve">　　　歯科医師は、居宅療養管理指導等の提供に当たる。</w:t>
      </w:r>
    </w:p>
    <w:p w14:paraId="7BD536FF" w14:textId="15BAD8B5"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（３）</w:t>
      </w:r>
      <w:r w:rsidRPr="004B210C">
        <w:rPr>
          <w:color w:val="auto"/>
        </w:rPr>
        <w:t>歯科衛生士　○名以上</w:t>
      </w:r>
    </w:p>
    <w:p w14:paraId="3DABD297" w14:textId="7777777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歯科衛生士は、歯科医師の指示に基づいた居宅療養管理指導等の提供に当たる。</w:t>
      </w:r>
    </w:p>
    <w:p w14:paraId="03BAD1BC" w14:textId="77777777" w:rsidR="00276C26" w:rsidRPr="004B210C" w:rsidRDefault="00276C26">
      <w:pPr>
        <w:spacing w:line="281" w:lineRule="exact"/>
        <w:rPr>
          <w:rFonts w:hint="default"/>
          <w:color w:val="auto"/>
        </w:rPr>
      </w:pPr>
    </w:p>
    <w:p w14:paraId="310CDBD6" w14:textId="77777777" w:rsidR="00276C26" w:rsidRPr="004B210C" w:rsidRDefault="00A847C8">
      <w:pPr>
        <w:spacing w:line="281" w:lineRule="exact"/>
        <w:rPr>
          <w:rFonts w:hint="default"/>
          <w:color w:val="auto"/>
        </w:rPr>
      </w:pPr>
      <w:r w:rsidRPr="004B210C">
        <w:rPr>
          <w:color w:val="auto"/>
        </w:rPr>
        <w:t xml:space="preserve">　（営業日及び営業時間）</w:t>
      </w:r>
    </w:p>
    <w:p w14:paraId="555A5F9B" w14:textId="77777777" w:rsidR="00276C26" w:rsidRPr="004B210C" w:rsidRDefault="00A847C8">
      <w:pPr>
        <w:spacing w:line="281" w:lineRule="exact"/>
        <w:rPr>
          <w:rFonts w:hint="default"/>
          <w:color w:val="auto"/>
        </w:rPr>
      </w:pPr>
      <w:r w:rsidRPr="004B210C">
        <w:rPr>
          <w:color w:val="auto"/>
        </w:rPr>
        <w:t>第５条　診療所の営業日および営業時間は、次のとおりとする。</w:t>
      </w:r>
    </w:p>
    <w:p w14:paraId="0712A65D" w14:textId="7186C166" w:rsidR="00276C26" w:rsidRPr="004B210C" w:rsidRDefault="00A847C8" w:rsidP="00584F04">
      <w:pPr>
        <w:spacing w:line="281" w:lineRule="exact"/>
        <w:ind w:left="2002" w:hangingChars="900" w:hanging="2002"/>
        <w:rPr>
          <w:rFonts w:hint="default"/>
          <w:color w:val="auto"/>
        </w:rPr>
      </w:pPr>
      <w:r w:rsidRPr="004B210C">
        <w:rPr>
          <w:color w:val="auto"/>
          <w:spacing w:val="-1"/>
        </w:rPr>
        <w:t xml:space="preserve">  </w:t>
      </w:r>
      <w:r w:rsidR="00584F04" w:rsidRPr="004B210C">
        <w:rPr>
          <w:color w:val="auto"/>
        </w:rPr>
        <w:t>（１）</w:t>
      </w:r>
      <w:r w:rsidRPr="004B210C">
        <w:rPr>
          <w:color w:val="auto"/>
        </w:rPr>
        <w:t>営業日　　月曜日から金曜日までとする。ただし、国民の祝日及び１２月２９日から１月３日までを除く。</w:t>
      </w:r>
    </w:p>
    <w:p w14:paraId="7184E438" w14:textId="6436545C" w:rsidR="00276C26" w:rsidRPr="004B210C" w:rsidRDefault="00A847C8" w:rsidP="00584F04">
      <w:pPr>
        <w:spacing w:line="281" w:lineRule="exact"/>
        <w:ind w:left="2002" w:hangingChars="900" w:hanging="2002"/>
        <w:rPr>
          <w:rFonts w:hint="default"/>
          <w:color w:val="auto"/>
        </w:rPr>
      </w:pPr>
      <w:r w:rsidRPr="004B210C">
        <w:rPr>
          <w:color w:val="auto"/>
          <w:spacing w:val="-1"/>
        </w:rPr>
        <w:t xml:space="preserve">  </w:t>
      </w:r>
      <w:r w:rsidR="00584F04" w:rsidRPr="004B210C">
        <w:rPr>
          <w:color w:val="auto"/>
        </w:rPr>
        <w:t>（２）</w:t>
      </w:r>
      <w:r w:rsidRPr="004B210C">
        <w:rPr>
          <w:color w:val="auto"/>
        </w:rPr>
        <w:t>営業時間</w:t>
      </w:r>
      <w:r w:rsidRPr="004B210C">
        <w:rPr>
          <w:color w:val="auto"/>
          <w:spacing w:val="-1"/>
        </w:rPr>
        <w:t xml:space="preserve">  </w:t>
      </w:r>
      <w:r w:rsidRPr="004B210C">
        <w:rPr>
          <w:color w:val="auto"/>
        </w:rPr>
        <w:t>午前９時から午後７時までとする。なお、電話等により常時連絡が可能な体制とする。</w:t>
      </w:r>
    </w:p>
    <w:p w14:paraId="12343F84" w14:textId="77777777" w:rsidR="00276C26" w:rsidRPr="004B210C" w:rsidRDefault="00276C26">
      <w:pPr>
        <w:spacing w:line="281" w:lineRule="exact"/>
        <w:rPr>
          <w:rFonts w:hint="default"/>
          <w:color w:val="auto"/>
        </w:rPr>
      </w:pPr>
    </w:p>
    <w:p w14:paraId="79757880" w14:textId="77777777" w:rsidR="00276C26" w:rsidRPr="004B210C" w:rsidRDefault="00A847C8">
      <w:pPr>
        <w:spacing w:line="281" w:lineRule="exact"/>
        <w:rPr>
          <w:rFonts w:hint="default"/>
          <w:color w:val="auto"/>
        </w:rPr>
      </w:pPr>
      <w:r w:rsidRPr="004B210C">
        <w:rPr>
          <w:color w:val="auto"/>
        </w:rPr>
        <w:t xml:space="preserve">　（指定居宅療養管理指導等の種類）</w:t>
      </w:r>
    </w:p>
    <w:p w14:paraId="2A9CC6A1" w14:textId="77777777" w:rsidR="00276C26" w:rsidRPr="004B210C" w:rsidRDefault="00A847C8">
      <w:pPr>
        <w:spacing w:line="281" w:lineRule="exact"/>
        <w:rPr>
          <w:rFonts w:hint="default"/>
          <w:color w:val="auto"/>
        </w:rPr>
      </w:pPr>
      <w:r w:rsidRPr="004B210C">
        <w:rPr>
          <w:color w:val="auto"/>
        </w:rPr>
        <w:t>第６条　指定居宅療養管理指導等の種類は、次のとおりとする。</w:t>
      </w:r>
    </w:p>
    <w:p w14:paraId="5B7CD957" w14:textId="68F45638"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歯科医師の行う居宅療養管理指導等</w:t>
      </w:r>
    </w:p>
    <w:p w14:paraId="5FAACA0D" w14:textId="54EEBBED" w:rsidR="00276C26" w:rsidRPr="004B210C" w:rsidRDefault="00A847C8">
      <w:pPr>
        <w:spacing w:line="281" w:lineRule="exact"/>
        <w:rPr>
          <w:rFonts w:hint="default"/>
          <w:color w:val="auto"/>
        </w:rPr>
      </w:pPr>
      <w:r w:rsidRPr="004B210C">
        <w:rPr>
          <w:color w:val="auto"/>
        </w:rPr>
        <w:t xml:space="preserve">　</w:t>
      </w:r>
      <w:r w:rsidR="00584F04" w:rsidRPr="004B210C">
        <w:rPr>
          <w:color w:val="auto"/>
        </w:rPr>
        <w:t>（２）</w:t>
      </w:r>
      <w:r w:rsidRPr="004B210C">
        <w:rPr>
          <w:color w:val="auto"/>
        </w:rPr>
        <w:t>歯科衛生士の行う居宅療養管理指導等</w:t>
      </w:r>
    </w:p>
    <w:p w14:paraId="361640B2" w14:textId="77777777" w:rsidR="00276C26" w:rsidRPr="004B210C" w:rsidRDefault="00276C26">
      <w:pPr>
        <w:spacing w:line="281" w:lineRule="exact"/>
        <w:rPr>
          <w:rFonts w:hint="default"/>
          <w:color w:val="auto"/>
        </w:rPr>
      </w:pPr>
    </w:p>
    <w:p w14:paraId="0EBCBCB1" w14:textId="77777777" w:rsidR="00276C26" w:rsidRPr="004B210C" w:rsidRDefault="00A847C8">
      <w:pPr>
        <w:spacing w:line="281" w:lineRule="exact"/>
        <w:rPr>
          <w:rFonts w:hint="default"/>
          <w:color w:val="auto"/>
        </w:rPr>
      </w:pPr>
      <w:r w:rsidRPr="004B210C">
        <w:rPr>
          <w:color w:val="auto"/>
        </w:rPr>
        <w:t xml:space="preserve">　（指定居宅療養管理指導等の利用料その他必要な費用の額）</w:t>
      </w:r>
    </w:p>
    <w:p w14:paraId="799F8579" w14:textId="77777777" w:rsidR="00276C26" w:rsidRPr="004B210C" w:rsidRDefault="00A847C8">
      <w:pPr>
        <w:spacing w:line="281" w:lineRule="exact"/>
        <w:ind w:left="225" w:hanging="225"/>
        <w:rPr>
          <w:rFonts w:hint="default"/>
          <w:color w:val="auto"/>
        </w:rPr>
      </w:pPr>
      <w:r w:rsidRPr="004B210C">
        <w:rPr>
          <w:color w:val="auto"/>
        </w:rPr>
        <w:lastRenderedPageBreak/>
        <w:t>第７条　指定居宅療養管理指導等を提供した場合の利用料の額は、介護報酬告示上の額によるものとし、当該指定居宅療養管理指導等が法定代理受領サービスである場合は、介護報酬告示上の額に利用者の介護保険負担割合証に記載された負担割合を乗じた額とする。</w:t>
      </w:r>
    </w:p>
    <w:p w14:paraId="77D0757B" w14:textId="77777777" w:rsidR="00276C26" w:rsidRPr="004B210C" w:rsidRDefault="00A847C8">
      <w:pPr>
        <w:spacing w:line="281" w:lineRule="exact"/>
        <w:ind w:left="225" w:hanging="225"/>
        <w:rPr>
          <w:rFonts w:hint="default"/>
          <w:color w:val="auto"/>
        </w:rPr>
      </w:pPr>
      <w:r w:rsidRPr="004B210C">
        <w:rPr>
          <w:color w:val="auto"/>
        </w:rPr>
        <w:t>２　前項に定める額のほか、指定居宅療養管理指導等の提供に要する交通費の額の支払いを利用者から受けることができるものとする。なお、自動車を使用する場合は次の額を徴収する。</w:t>
      </w:r>
    </w:p>
    <w:p w14:paraId="1337D9B6" w14:textId="412423D5"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通常の事業の実施地域を越えて片道おおむね○㎞未満　　　○○円</w:t>
      </w:r>
    </w:p>
    <w:p w14:paraId="60A7CF7E" w14:textId="7D36D033"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Pr="004B210C">
        <w:rPr>
          <w:color w:val="auto"/>
        </w:rPr>
        <w:t>通常の事業の実施地域を越えて片道おおむね○㎞以上　　　○○円</w:t>
      </w:r>
    </w:p>
    <w:p w14:paraId="20CFED57" w14:textId="77777777" w:rsidR="00276C26" w:rsidRPr="004B210C" w:rsidRDefault="00A847C8">
      <w:pPr>
        <w:spacing w:line="281" w:lineRule="exact"/>
        <w:ind w:left="225" w:hanging="225"/>
        <w:rPr>
          <w:rFonts w:hint="default"/>
          <w:color w:val="auto"/>
        </w:rPr>
      </w:pPr>
      <w:r w:rsidRPr="004B210C">
        <w:rPr>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11BA4883" w14:textId="77777777" w:rsidR="00A847C8" w:rsidRPr="004B210C" w:rsidRDefault="00A847C8">
      <w:pPr>
        <w:spacing w:line="281" w:lineRule="exact"/>
        <w:ind w:left="225" w:hanging="225"/>
        <w:rPr>
          <w:rFonts w:hint="default"/>
          <w:color w:val="auto"/>
        </w:rPr>
      </w:pPr>
    </w:p>
    <w:p w14:paraId="7EEDBCF5" w14:textId="77777777" w:rsidR="00A847C8" w:rsidRPr="004B210C" w:rsidRDefault="00A847C8" w:rsidP="00A847C8">
      <w:pPr>
        <w:spacing w:line="281" w:lineRule="exact"/>
        <w:ind w:firstLineChars="100" w:firstLine="224"/>
        <w:rPr>
          <w:rFonts w:hint="default"/>
          <w:color w:val="auto"/>
        </w:rPr>
      </w:pPr>
      <w:r w:rsidRPr="004B210C">
        <w:rPr>
          <w:color w:val="auto"/>
        </w:rPr>
        <w:t>（通常の事業の実施地域）</w:t>
      </w:r>
    </w:p>
    <w:p w14:paraId="0176F74C" w14:textId="77777777" w:rsidR="00A847C8" w:rsidRPr="004B210C" w:rsidRDefault="00A847C8" w:rsidP="00A847C8">
      <w:pPr>
        <w:spacing w:line="281" w:lineRule="exact"/>
        <w:rPr>
          <w:rFonts w:hint="default"/>
          <w:color w:val="auto"/>
        </w:rPr>
      </w:pPr>
      <w:r w:rsidRPr="004B210C">
        <w:rPr>
          <w:color w:val="auto"/>
        </w:rPr>
        <w:t>第８条　通常の事業の実施地域は、○○市、○○町及び○○村とする。</w:t>
      </w:r>
    </w:p>
    <w:p w14:paraId="63D0F0E7" w14:textId="77777777" w:rsidR="00276C26" w:rsidRPr="004B210C" w:rsidRDefault="00276C26">
      <w:pPr>
        <w:spacing w:line="281" w:lineRule="exact"/>
        <w:rPr>
          <w:rFonts w:hint="default"/>
          <w:color w:val="auto"/>
        </w:rPr>
      </w:pPr>
    </w:p>
    <w:p w14:paraId="684AA35C" w14:textId="77777777" w:rsidR="00A847C8" w:rsidRPr="004B210C" w:rsidRDefault="00A847C8" w:rsidP="00A847C8">
      <w:pPr>
        <w:spacing w:line="278" w:lineRule="exact"/>
        <w:ind w:firstLineChars="100" w:firstLine="224"/>
        <w:rPr>
          <w:rFonts w:hint="default"/>
          <w:color w:val="auto"/>
        </w:rPr>
      </w:pPr>
      <w:r w:rsidRPr="004B210C">
        <w:rPr>
          <w:color w:val="auto"/>
        </w:rPr>
        <w:t>（虐待防止に関する事項）</w:t>
      </w:r>
    </w:p>
    <w:p w14:paraId="1269EF52" w14:textId="73BD13DD" w:rsidR="00A847C8" w:rsidRPr="004B210C" w:rsidRDefault="00A847C8" w:rsidP="00A847C8">
      <w:pPr>
        <w:spacing w:line="278" w:lineRule="exact"/>
        <w:ind w:left="224" w:hangingChars="100" w:hanging="224"/>
        <w:rPr>
          <w:rFonts w:hint="default"/>
          <w:color w:val="auto"/>
        </w:rPr>
      </w:pPr>
      <w:r w:rsidRPr="004B210C">
        <w:rPr>
          <w:color w:val="auto"/>
        </w:rPr>
        <w:t>第９条　事業所は、虐待の発生又はその再発を防止するため、次の各号に掲げる措置を講じるものとする。</w:t>
      </w:r>
      <w:r w:rsidRPr="004B210C">
        <w:rPr>
          <w:color w:val="auto"/>
        </w:rPr>
        <w:t xml:space="preserve"> </w:t>
      </w:r>
    </w:p>
    <w:p w14:paraId="050EC9AD" w14:textId="77777777" w:rsidR="00A847C8" w:rsidRPr="004B210C" w:rsidRDefault="00A847C8" w:rsidP="00584F04">
      <w:pPr>
        <w:spacing w:line="278" w:lineRule="exact"/>
        <w:ind w:leftChars="100" w:left="673" w:hangingChars="200" w:hanging="449"/>
        <w:rPr>
          <w:rFonts w:hint="default"/>
          <w:color w:val="auto"/>
        </w:rPr>
      </w:pPr>
      <w:r w:rsidRPr="004B210C">
        <w:rPr>
          <w:color w:val="auto"/>
        </w:rPr>
        <w:t>（１）虐待の防止のための対策を検討する委員会を定期的に開催するとともに、その結果について、従業者に周知徹底を図る。</w:t>
      </w:r>
    </w:p>
    <w:p w14:paraId="235B9DC2" w14:textId="77777777" w:rsidR="00A847C8" w:rsidRPr="004B210C" w:rsidRDefault="00A847C8" w:rsidP="00584F04">
      <w:pPr>
        <w:spacing w:line="278" w:lineRule="exact"/>
        <w:ind w:firstLineChars="100" w:firstLine="224"/>
        <w:rPr>
          <w:rFonts w:hint="default"/>
          <w:color w:val="auto"/>
        </w:rPr>
      </w:pPr>
      <w:r w:rsidRPr="004B210C">
        <w:rPr>
          <w:color w:val="auto"/>
        </w:rPr>
        <w:t>（２）虐待の防止のための指針を整備する。</w:t>
      </w:r>
    </w:p>
    <w:p w14:paraId="0CBFDFE4" w14:textId="77777777" w:rsidR="00A847C8" w:rsidRPr="004B210C" w:rsidRDefault="00A847C8" w:rsidP="00584F04">
      <w:pPr>
        <w:spacing w:line="278" w:lineRule="exact"/>
        <w:ind w:firstLineChars="100" w:firstLine="224"/>
        <w:rPr>
          <w:rFonts w:hint="default"/>
          <w:color w:val="auto"/>
        </w:rPr>
      </w:pPr>
      <w:r w:rsidRPr="004B210C">
        <w:rPr>
          <w:color w:val="auto"/>
        </w:rPr>
        <w:t>（３）従業者に対し、虐待の防止のための研修を定期的に実施する。</w:t>
      </w:r>
      <w:r w:rsidRPr="004B210C">
        <w:rPr>
          <w:color w:val="auto"/>
        </w:rPr>
        <w:t xml:space="preserve"> </w:t>
      </w:r>
    </w:p>
    <w:p w14:paraId="37FCDB16" w14:textId="77777777" w:rsidR="00A847C8" w:rsidRPr="004B210C" w:rsidRDefault="00A847C8" w:rsidP="00584F04">
      <w:pPr>
        <w:spacing w:line="278" w:lineRule="exact"/>
        <w:ind w:firstLineChars="100" w:firstLine="224"/>
        <w:rPr>
          <w:rFonts w:hint="default"/>
          <w:color w:val="auto"/>
        </w:rPr>
      </w:pPr>
      <w:r w:rsidRPr="004B210C">
        <w:rPr>
          <w:color w:val="auto"/>
        </w:rPr>
        <w:t>（４）前３号に掲げる措置を適切に実施するための担当者を置く。</w:t>
      </w:r>
    </w:p>
    <w:p w14:paraId="7A6DA9BD" w14:textId="77777777" w:rsidR="00A847C8" w:rsidRPr="004B210C" w:rsidRDefault="00A847C8" w:rsidP="00A847C8">
      <w:pPr>
        <w:spacing w:line="278" w:lineRule="exact"/>
        <w:ind w:left="224" w:hangingChars="100" w:hanging="224"/>
        <w:rPr>
          <w:rFonts w:hint="default"/>
          <w:color w:val="auto"/>
        </w:rPr>
      </w:pPr>
      <w:r w:rsidRPr="004B210C">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69FB1D1C" w14:textId="77777777" w:rsidR="00A847C8" w:rsidRPr="004B210C" w:rsidRDefault="00A847C8">
      <w:pPr>
        <w:spacing w:line="281" w:lineRule="exact"/>
        <w:rPr>
          <w:rFonts w:hint="default"/>
          <w:color w:val="auto"/>
        </w:rPr>
      </w:pPr>
    </w:p>
    <w:p w14:paraId="61B6C700" w14:textId="77777777" w:rsidR="00276C26" w:rsidRPr="004B210C" w:rsidRDefault="00A847C8">
      <w:pPr>
        <w:spacing w:line="281" w:lineRule="exact"/>
        <w:rPr>
          <w:rFonts w:hint="default"/>
          <w:color w:val="auto"/>
        </w:rPr>
      </w:pPr>
      <w:r w:rsidRPr="004B210C">
        <w:rPr>
          <w:color w:val="auto"/>
        </w:rPr>
        <w:t xml:space="preserve">　（その他運営に関する重要事項）</w:t>
      </w:r>
    </w:p>
    <w:p w14:paraId="3BFD3938" w14:textId="1147AC80" w:rsidR="00276C26" w:rsidRPr="004B210C" w:rsidRDefault="00A847C8">
      <w:pPr>
        <w:spacing w:line="281" w:lineRule="exact"/>
        <w:ind w:left="225" w:hanging="225"/>
        <w:rPr>
          <w:rFonts w:hint="default"/>
          <w:color w:val="auto"/>
        </w:rPr>
      </w:pPr>
      <w:r w:rsidRPr="004B210C">
        <w:rPr>
          <w:color w:val="auto"/>
        </w:rPr>
        <w:t>第１０条　事業者は、従業者の質的向上を図るため、次のとおり研修機会を設け、また、業務体制の整備を行うものとする。</w:t>
      </w:r>
    </w:p>
    <w:p w14:paraId="7C88FA99" w14:textId="463D0473"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（１）</w:t>
      </w:r>
      <w:r w:rsidRPr="004B210C">
        <w:rPr>
          <w:color w:val="auto"/>
        </w:rPr>
        <w:t xml:space="preserve">採用時研修　採用時から○箇月以内　</w:t>
      </w:r>
    </w:p>
    <w:p w14:paraId="2E02B6F2" w14:textId="3DB21FB5" w:rsidR="00276C26" w:rsidRPr="004B210C" w:rsidRDefault="00A847C8">
      <w:pPr>
        <w:spacing w:line="281" w:lineRule="exact"/>
        <w:rPr>
          <w:rFonts w:hint="default"/>
          <w:color w:val="auto"/>
        </w:rPr>
      </w:pPr>
      <w:r w:rsidRPr="004B210C">
        <w:rPr>
          <w:color w:val="auto"/>
          <w:spacing w:val="-1"/>
        </w:rPr>
        <w:t xml:space="preserve">  </w:t>
      </w:r>
      <w:r w:rsidR="00584F04" w:rsidRPr="004B210C">
        <w:rPr>
          <w:color w:val="auto"/>
        </w:rPr>
        <w:t>（２）</w:t>
      </w:r>
      <w:r w:rsidRPr="004B210C">
        <w:rPr>
          <w:color w:val="auto"/>
        </w:rPr>
        <w:t>継続研修　　年○回</w:t>
      </w:r>
    </w:p>
    <w:p w14:paraId="39312307" w14:textId="77777777" w:rsidR="00276C26" w:rsidRPr="004B210C" w:rsidRDefault="00A847C8">
      <w:pPr>
        <w:spacing w:line="281" w:lineRule="exact"/>
        <w:rPr>
          <w:rFonts w:hint="default"/>
          <w:color w:val="auto"/>
        </w:rPr>
      </w:pPr>
      <w:r w:rsidRPr="004B210C">
        <w:rPr>
          <w:color w:val="auto"/>
        </w:rPr>
        <w:t>２　従業者は、業務上知り得た利用者又はその家族の秘密を保持する。</w:t>
      </w:r>
    </w:p>
    <w:p w14:paraId="2D199777" w14:textId="77777777" w:rsidR="00276C26" w:rsidRPr="004B210C" w:rsidRDefault="00A847C8">
      <w:pPr>
        <w:spacing w:line="281" w:lineRule="exact"/>
        <w:ind w:left="225" w:hanging="225"/>
        <w:rPr>
          <w:rFonts w:hint="default"/>
          <w:color w:val="auto"/>
        </w:rPr>
      </w:pPr>
      <w:r w:rsidRPr="004B210C">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49D4747D" w14:textId="77777777" w:rsidR="00276C26" w:rsidRPr="004B210C" w:rsidRDefault="00A847C8">
      <w:pPr>
        <w:spacing w:line="281" w:lineRule="exact"/>
        <w:ind w:left="225" w:hanging="225"/>
        <w:rPr>
          <w:rFonts w:hint="default"/>
          <w:color w:val="auto"/>
        </w:rPr>
      </w:pPr>
      <w:r w:rsidRPr="004B210C">
        <w:rPr>
          <w:color w:val="auto"/>
        </w:rPr>
        <w:t>４　この規程に定めるもののほか、運営に関する重要事項は、○○歯科が定めるものとする。</w:t>
      </w:r>
    </w:p>
    <w:p w14:paraId="7685CB74" w14:textId="77777777" w:rsidR="00276C26" w:rsidRPr="004B210C" w:rsidRDefault="00276C26">
      <w:pPr>
        <w:spacing w:line="281" w:lineRule="exact"/>
        <w:rPr>
          <w:rFonts w:hint="default"/>
          <w:color w:val="auto"/>
        </w:rPr>
      </w:pPr>
    </w:p>
    <w:p w14:paraId="05DB1E80" w14:textId="7777777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 xml:space="preserve">　　附　則　</w:t>
      </w:r>
    </w:p>
    <w:p w14:paraId="422DC3A1" w14:textId="32FC32F7" w:rsidR="00276C26" w:rsidRPr="004B210C" w:rsidRDefault="00A847C8">
      <w:pPr>
        <w:spacing w:line="281" w:lineRule="exact"/>
        <w:rPr>
          <w:rFonts w:hint="default"/>
          <w:color w:val="auto"/>
        </w:rPr>
      </w:pPr>
      <w:r w:rsidRPr="004B210C">
        <w:rPr>
          <w:color w:val="auto"/>
          <w:spacing w:val="-1"/>
        </w:rPr>
        <w:t xml:space="preserve">  </w:t>
      </w:r>
      <w:r w:rsidRPr="004B210C">
        <w:rPr>
          <w:color w:val="auto"/>
        </w:rPr>
        <w:t>この規程は、</w:t>
      </w:r>
      <w:r w:rsidR="00584F04" w:rsidRPr="004B210C">
        <w:rPr>
          <w:color w:val="auto"/>
        </w:rPr>
        <w:t>平成</w:t>
      </w:r>
      <w:r w:rsidRPr="004B210C">
        <w:rPr>
          <w:color w:val="auto"/>
        </w:rPr>
        <w:t xml:space="preserve">　　年　　月　　日から施行する。</w:t>
      </w:r>
    </w:p>
    <w:p w14:paraId="70B6DAFE" w14:textId="5FA393E5" w:rsidR="00276C26" w:rsidRPr="004B210C" w:rsidRDefault="00584F04" w:rsidP="00584F04">
      <w:pPr>
        <w:ind w:firstLineChars="100" w:firstLine="224"/>
        <w:rPr>
          <w:rFonts w:hint="default"/>
          <w:color w:val="auto"/>
        </w:rPr>
      </w:pPr>
      <w:r w:rsidRPr="004B210C">
        <w:rPr>
          <w:color w:val="auto"/>
        </w:rPr>
        <w:t>この規程は、令和　　年　　月　　日から施行する。</w:t>
      </w:r>
    </w:p>
    <w:sectPr w:rsidR="00276C26" w:rsidRPr="004B210C">
      <w:footnotePr>
        <w:numRestart w:val="eachPage"/>
      </w:footnotePr>
      <w:endnotePr>
        <w:numFmt w:val="decimal"/>
      </w:endnotePr>
      <w:pgSz w:w="11906" w:h="16838"/>
      <w:pgMar w:top="1417" w:right="1223" w:bottom="1417" w:left="1224" w:header="1134" w:footer="0" w:gutter="0"/>
      <w:cols w:space="720"/>
      <w:docGrid w:type="linesAndChars" w:linePitch="281" w:charSpace="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76FB" w14:textId="77777777" w:rsidR="00276C26" w:rsidRDefault="00A847C8">
      <w:pPr>
        <w:spacing w:before="347"/>
        <w:rPr>
          <w:rFonts w:hint="default"/>
        </w:rPr>
      </w:pPr>
      <w:r>
        <w:continuationSeparator/>
      </w:r>
    </w:p>
  </w:endnote>
  <w:endnote w:type="continuationSeparator" w:id="0">
    <w:p w14:paraId="2B1B152D" w14:textId="77777777" w:rsidR="00276C26" w:rsidRDefault="00A847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2481" w14:textId="77777777" w:rsidR="00276C26" w:rsidRDefault="00A847C8">
      <w:pPr>
        <w:spacing w:before="347"/>
        <w:rPr>
          <w:rFonts w:hint="default"/>
        </w:rPr>
      </w:pPr>
      <w:r>
        <w:continuationSeparator/>
      </w:r>
    </w:p>
  </w:footnote>
  <w:footnote w:type="continuationSeparator" w:id="0">
    <w:p w14:paraId="7EFC3C44" w14:textId="77777777" w:rsidR="00276C26" w:rsidRDefault="00A847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898"/>
  <w:hyphenationZone w:val="0"/>
  <w:drawingGridHorizontalSpacing w:val="396"/>
  <w:drawingGridVerticalSpacing w:val="28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6C26"/>
    <w:rsid w:val="00276C26"/>
    <w:rsid w:val="004B210C"/>
    <w:rsid w:val="00584F04"/>
    <w:rsid w:val="00A8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A62740"/>
  <w15:docId w15:val="{D3D34366-5FF7-4CC1-BF7E-BE85A69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2</Pages>
  <Words>333</Words>
  <Characters>1903</Characters>
  <Application>Microsoft Office Word</Application>
  <DocSecurity>0</DocSecurity>
  <Lines>15</Lines>
  <Paragraphs>4</Paragraphs>
  <ScaleCrop>false</ScaleCrop>
  <Company>kaikgohoken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31</cp:revision>
  <cp:lastPrinted>2007-08-20T07:08:00Z</cp:lastPrinted>
  <dcterms:created xsi:type="dcterms:W3CDTF">2018-12-03T02:27:00Z</dcterms:created>
  <dcterms:modified xsi:type="dcterms:W3CDTF">2024-01-23T02:29:00Z</dcterms:modified>
</cp:coreProperties>
</file>