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269EF" w14:textId="77777777" w:rsidR="00DE6ED6" w:rsidRDefault="00A54A98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5965B09" wp14:editId="74136FF8">
                <wp:simplePos x="0" y="0"/>
                <wp:positionH relativeFrom="margin">
                  <wp:posOffset>5280661</wp:posOffset>
                </wp:positionH>
                <wp:positionV relativeFrom="paragraph">
                  <wp:posOffset>-281940</wp:posOffset>
                </wp:positionV>
                <wp:extent cx="781050" cy="332740"/>
                <wp:effectExtent l="0" t="0" r="19050" b="10160"/>
                <wp:wrapNone/>
                <wp:docPr id="10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8105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C2B7E" w14:textId="677D2A49" w:rsidR="00DE6ED6" w:rsidRDefault="00A54A9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別紙　６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965B0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5.8pt;margin-top:-22.2pt;width:61.5pt;height:26.2pt;z-index: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">
                <v:textbox>
                  <w:txbxContent>
                    <w:p w14:paraId="2A6C2B7E" w14:textId="677D2A49" w:rsidR="00DE6ED6" w:rsidRDefault="00A54A98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別紙　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　　　　</w:t>
      </w:r>
    </w:p>
    <w:p w14:paraId="3DE6E64B" w14:textId="05B9828A" w:rsidR="00DE6ED6" w:rsidRDefault="00A54A98" w:rsidP="005F451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14:paraId="5E1D9772" w14:textId="77777777" w:rsidR="00DE6ED6" w:rsidRDefault="00DE6ED6">
      <w:pPr>
        <w:rPr>
          <w:rFonts w:ascii="ＭＳ ゴシック" w:eastAsia="ＭＳ ゴシック" w:hAnsi="ＭＳ ゴシック"/>
          <w:sz w:val="24"/>
        </w:rPr>
      </w:pPr>
    </w:p>
    <w:p w14:paraId="3047E634" w14:textId="77777777" w:rsidR="00DE6ED6" w:rsidRDefault="00DE6ED6">
      <w:pPr>
        <w:rPr>
          <w:rFonts w:ascii="ＭＳ ゴシック" w:eastAsia="ＭＳ ゴシック" w:hAnsi="ＭＳ ゴシック"/>
          <w:sz w:val="24"/>
        </w:rPr>
      </w:pPr>
    </w:p>
    <w:p w14:paraId="5157210C" w14:textId="38D19BD6" w:rsidR="00DE6ED6" w:rsidRDefault="00A54A98" w:rsidP="005F451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辞　退　届</w:t>
      </w:r>
    </w:p>
    <w:p w14:paraId="169BA021" w14:textId="77777777" w:rsidR="00DE6ED6" w:rsidRDefault="00DE6ED6">
      <w:pPr>
        <w:rPr>
          <w:rFonts w:ascii="ＭＳ ゴシック" w:eastAsia="ＭＳ ゴシック" w:hAnsi="ＭＳ ゴシック"/>
          <w:sz w:val="24"/>
        </w:rPr>
      </w:pPr>
    </w:p>
    <w:p w14:paraId="25F34051" w14:textId="77777777" w:rsidR="005F4517" w:rsidRDefault="005F4517">
      <w:pPr>
        <w:rPr>
          <w:rFonts w:ascii="ＭＳ ゴシック" w:eastAsia="ＭＳ ゴシック" w:hAnsi="ＭＳ ゴシック"/>
          <w:sz w:val="24"/>
        </w:rPr>
      </w:pPr>
    </w:p>
    <w:p w14:paraId="6B5AD280" w14:textId="77777777" w:rsidR="00DE6ED6" w:rsidRDefault="00A54A98" w:rsidP="005F4517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徳島県知事　殿</w:t>
      </w:r>
    </w:p>
    <w:p w14:paraId="164A6167" w14:textId="77777777" w:rsidR="00DE6ED6" w:rsidRDefault="00DE6ED6" w:rsidP="005F4517">
      <w:pPr>
        <w:rPr>
          <w:rFonts w:ascii="ＭＳ ゴシック" w:eastAsia="ＭＳ ゴシック" w:hAnsi="ＭＳ ゴシック"/>
          <w:sz w:val="24"/>
        </w:rPr>
      </w:pPr>
    </w:p>
    <w:p w14:paraId="054085A2" w14:textId="77777777" w:rsidR="005F4517" w:rsidRDefault="005F4517" w:rsidP="005F4517">
      <w:pPr>
        <w:rPr>
          <w:rFonts w:ascii="ＭＳ ゴシック" w:eastAsia="ＭＳ ゴシック" w:hAnsi="ＭＳ ゴシック"/>
          <w:sz w:val="24"/>
        </w:rPr>
      </w:pPr>
    </w:p>
    <w:p w14:paraId="377D253B" w14:textId="570A148F" w:rsidR="005F4517" w:rsidRDefault="00A54A98" w:rsidP="005F4517">
      <w:pPr>
        <w:ind w:firstLineChars="1800" w:firstLine="43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住所</w:t>
      </w:r>
      <w:r w:rsidR="005F4517">
        <w:rPr>
          <w:rFonts w:ascii="ＭＳ ゴシック" w:eastAsia="ＭＳ ゴシック" w:hAnsi="ＭＳ ゴシック" w:hint="eastAsia"/>
          <w:sz w:val="24"/>
        </w:rPr>
        <w:t>（所在地）</w:t>
      </w:r>
    </w:p>
    <w:p w14:paraId="43FB71D8" w14:textId="54EDFB22" w:rsidR="005F4517" w:rsidRDefault="005F4517" w:rsidP="005F4517">
      <w:pPr>
        <w:ind w:firstLineChars="1800" w:firstLine="43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法人・団体・組織名</w:t>
      </w:r>
    </w:p>
    <w:p w14:paraId="5E94C80E" w14:textId="44984049" w:rsidR="00DE6ED6" w:rsidRDefault="005F4517" w:rsidP="005F4517">
      <w:pPr>
        <w:ind w:firstLineChars="1800" w:firstLine="43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代表者</w:t>
      </w:r>
      <w:r w:rsidR="00A54A98">
        <w:rPr>
          <w:rFonts w:ascii="ＭＳ ゴシック" w:eastAsia="ＭＳ ゴシック" w:hAnsi="ＭＳ ゴシック" w:hint="eastAsia"/>
          <w:sz w:val="24"/>
        </w:rPr>
        <w:t>氏名</w:t>
      </w:r>
    </w:p>
    <w:p w14:paraId="7EB5EF62" w14:textId="2F6D5EB0" w:rsidR="005F4517" w:rsidRDefault="005F4517" w:rsidP="005F4517">
      <w:pPr>
        <w:ind w:firstLineChars="1800" w:firstLine="43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担当者氏名</w:t>
      </w:r>
    </w:p>
    <w:p w14:paraId="6422F522" w14:textId="27D958FB" w:rsidR="005F4517" w:rsidRDefault="005F4517" w:rsidP="005F4517">
      <w:pPr>
        <w:ind w:firstLineChars="1800" w:firstLine="43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連絡先</w:t>
      </w:r>
    </w:p>
    <w:p w14:paraId="7B117B9C" w14:textId="77777777" w:rsidR="00DE6ED6" w:rsidRDefault="00DE6ED6" w:rsidP="005F4517">
      <w:pPr>
        <w:rPr>
          <w:rFonts w:ascii="ＭＳ ゴシック" w:eastAsia="ＭＳ ゴシック" w:hAnsi="ＭＳ ゴシック"/>
          <w:sz w:val="24"/>
        </w:rPr>
      </w:pPr>
    </w:p>
    <w:p w14:paraId="5E10545D" w14:textId="77777777" w:rsidR="005F4517" w:rsidRDefault="005F4517" w:rsidP="005F4517">
      <w:pPr>
        <w:rPr>
          <w:rFonts w:ascii="ＭＳ ゴシック" w:eastAsia="ＭＳ ゴシック" w:hAnsi="ＭＳ ゴシック"/>
          <w:sz w:val="24"/>
        </w:rPr>
      </w:pPr>
    </w:p>
    <w:p w14:paraId="2A8CDD5E" w14:textId="4645BFC2" w:rsidR="00DE6ED6" w:rsidRDefault="005F4517" w:rsidP="005F4517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年　月　</w:t>
      </w:r>
      <w:proofErr w:type="gramStart"/>
      <w:r>
        <w:rPr>
          <w:rFonts w:ascii="ＭＳ ゴシック" w:eastAsia="ＭＳ ゴシック" w:hAnsi="ＭＳ ゴシック" w:hint="eastAsia"/>
          <w:sz w:val="24"/>
        </w:rPr>
        <w:t>日付け</w:t>
      </w:r>
      <w:proofErr w:type="gramEnd"/>
      <w:r>
        <w:rPr>
          <w:rFonts w:ascii="ＭＳ ゴシック" w:eastAsia="ＭＳ ゴシック" w:hAnsi="ＭＳ ゴシック" w:hint="eastAsia"/>
          <w:sz w:val="24"/>
        </w:rPr>
        <w:t>で申込みを行った徳島環状線「末広・住吉高架橋（仮称）」</w:t>
      </w:r>
      <w:r w:rsidR="00D74956">
        <w:rPr>
          <w:rFonts w:ascii="ＭＳ ゴシック" w:eastAsia="ＭＳ ゴシック" w:hAnsi="ＭＳ ゴシック" w:hint="eastAsia"/>
          <w:sz w:val="24"/>
        </w:rPr>
        <w:t>高架下</w:t>
      </w:r>
      <w:r>
        <w:rPr>
          <w:rFonts w:ascii="ＭＳ ゴシック" w:eastAsia="ＭＳ ゴシック" w:hAnsi="ＭＳ ゴシック" w:hint="eastAsia"/>
          <w:sz w:val="24"/>
        </w:rPr>
        <w:t>の利用について、</w:t>
      </w:r>
      <w:r w:rsidR="00A54A98">
        <w:rPr>
          <w:rFonts w:ascii="ＭＳ ゴシック" w:eastAsia="ＭＳ ゴシック" w:hAnsi="ＭＳ ゴシック" w:hint="eastAsia"/>
          <w:sz w:val="24"/>
        </w:rPr>
        <w:t>次の理由により取り下げます。</w:t>
      </w:r>
    </w:p>
    <w:p w14:paraId="39896983" w14:textId="77777777" w:rsidR="00DE6ED6" w:rsidRPr="005F4517" w:rsidRDefault="00DE6ED6" w:rsidP="005F4517">
      <w:pPr>
        <w:rPr>
          <w:rFonts w:ascii="ＭＳ ゴシック" w:eastAsia="ＭＳ ゴシック" w:hAnsi="ＭＳ ゴシック"/>
          <w:sz w:val="24"/>
        </w:rPr>
      </w:pPr>
    </w:p>
    <w:p w14:paraId="7E78000F" w14:textId="5009F41F" w:rsidR="00DE6ED6" w:rsidRDefault="005F451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A54A98">
        <w:rPr>
          <w:rFonts w:ascii="ＭＳ ゴシック" w:eastAsia="ＭＳ ゴシック" w:hAnsi="ＭＳ ゴシック" w:hint="eastAsia"/>
          <w:sz w:val="24"/>
        </w:rPr>
        <w:t xml:space="preserve">　理　由</w:t>
      </w:r>
    </w:p>
    <w:p w14:paraId="5CA742DF" w14:textId="77777777" w:rsidR="00DE6ED6" w:rsidRDefault="00DE6ED6">
      <w:pPr>
        <w:rPr>
          <w:rFonts w:ascii="ＭＳ ゴシック" w:eastAsia="ＭＳ ゴシック" w:hAnsi="ＭＳ ゴシック"/>
          <w:sz w:val="24"/>
        </w:rPr>
      </w:pPr>
    </w:p>
    <w:p w14:paraId="17BD55EE" w14:textId="77777777" w:rsidR="00DE6ED6" w:rsidRDefault="00DE6ED6">
      <w:pPr>
        <w:rPr>
          <w:rFonts w:ascii="ＭＳ ゴシック" w:eastAsia="ＭＳ ゴシック" w:hAnsi="ＭＳ ゴシック"/>
          <w:sz w:val="22"/>
        </w:rPr>
      </w:pPr>
    </w:p>
    <w:sectPr w:rsidR="00DE6ED6" w:rsidSect="005F4517">
      <w:footerReference w:type="default" r:id="rId6"/>
      <w:pgSz w:w="11906" w:h="16838" w:code="9"/>
      <w:pgMar w:top="1134" w:right="1134" w:bottom="1134" w:left="1134" w:header="851" w:footer="992" w:gutter="0"/>
      <w:pgNumType w:start="32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A7AE" w14:textId="77777777" w:rsidR="00A3516A" w:rsidRDefault="00A54A98">
      <w:r>
        <w:separator/>
      </w:r>
    </w:p>
  </w:endnote>
  <w:endnote w:type="continuationSeparator" w:id="0">
    <w:p w14:paraId="166DE171" w14:textId="77777777" w:rsidR="00A3516A" w:rsidRDefault="00A5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23F1" w14:textId="77777777" w:rsidR="00DE6ED6" w:rsidRDefault="00DE6ED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4450" w14:textId="77777777" w:rsidR="00A3516A" w:rsidRDefault="00A54A98">
      <w:r>
        <w:separator/>
      </w:r>
    </w:p>
  </w:footnote>
  <w:footnote w:type="continuationSeparator" w:id="0">
    <w:p w14:paraId="7EEBBC01" w14:textId="77777777" w:rsidR="00A3516A" w:rsidRDefault="00A54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D6"/>
    <w:rsid w:val="005C565E"/>
    <w:rsid w:val="005F4517"/>
    <w:rsid w:val="008F70B3"/>
    <w:rsid w:val="00A3516A"/>
    <w:rsid w:val="00A54A98"/>
    <w:rsid w:val="00D74956"/>
    <w:rsid w:val="00DE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36F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73</Characters>
  <Application>Microsoft Office Word</Application>
  <DocSecurity>0</DocSecurity>
  <Lines>1</Lines>
  <Paragraphs>1</Paragraphs>
  <ScaleCrop>false</ScaleCrop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2023-03-30T09:12:00Z</cp:lastPrinted>
  <dcterms:created xsi:type="dcterms:W3CDTF">2023-10-18T12:20:00Z</dcterms:created>
  <dcterms:modified xsi:type="dcterms:W3CDTF">2023-10-18T12:20:00Z</dcterms:modified>
</cp:coreProperties>
</file>