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C773" w14:textId="77777777" w:rsidR="00AC3103" w:rsidRDefault="00CD4AFB">
      <w:pPr>
        <w:rPr>
          <w:rFonts w:ascii="ＭＳ 明朝" w:hAnsi="ＭＳ 明朝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国事業</w:t>
      </w:r>
    </w:p>
    <w:p w14:paraId="3E2A4678" w14:textId="77777777" w:rsidR="00AC3103" w:rsidRPr="008C4105" w:rsidRDefault="00CD4AFB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（業務方法書　様式</w:t>
      </w:r>
      <w:r w:rsidRPr="008C4105">
        <w:rPr>
          <w:rFonts w:ascii="ＭＳ 明朝" w:hAnsi="ＭＳ 明朝" w:hint="eastAsia"/>
          <w:sz w:val="24"/>
        </w:rPr>
        <w:t>第12号）</w:t>
      </w:r>
    </w:p>
    <w:p w14:paraId="76DE2C34" w14:textId="77777777" w:rsidR="00AC3103" w:rsidRPr="008C4105" w:rsidRDefault="00CD4AFB">
      <w:pPr>
        <w:rPr>
          <w:rFonts w:ascii="ＭＳ 明朝" w:hAnsi="ＭＳ 明朝"/>
          <w:b/>
          <w:sz w:val="24"/>
        </w:rPr>
      </w:pPr>
      <w:r w:rsidRPr="008C4105">
        <w:rPr>
          <w:rFonts w:ascii="ＭＳ 明朝" w:hAnsi="ＭＳ 明朝" w:hint="eastAsia"/>
          <w:b/>
          <w:sz w:val="24"/>
        </w:rPr>
        <w:t>参考様式第15号</w:t>
      </w:r>
    </w:p>
    <w:p w14:paraId="4452B316" w14:textId="77777777" w:rsidR="00AC3103" w:rsidRPr="008C4105" w:rsidRDefault="00AC3103">
      <w:pPr>
        <w:rPr>
          <w:rFonts w:ascii="ＭＳ 明朝" w:hAnsi="ＭＳ 明朝"/>
          <w:sz w:val="24"/>
        </w:rPr>
      </w:pPr>
    </w:p>
    <w:p w14:paraId="33AD37EC" w14:textId="77777777" w:rsidR="00AC3103" w:rsidRPr="008C4105" w:rsidRDefault="00CD4AFB">
      <w:pPr>
        <w:wordWrap w:val="0"/>
        <w:jc w:val="right"/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>番　　　号</w:t>
      </w:r>
    </w:p>
    <w:p w14:paraId="174725EA" w14:textId="77777777" w:rsidR="00AC3103" w:rsidRPr="008C4105" w:rsidRDefault="00CD4AFB">
      <w:pPr>
        <w:jc w:val="right"/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>年　月　日</w:t>
      </w:r>
    </w:p>
    <w:p w14:paraId="1F8638EF" w14:textId="77777777" w:rsidR="00AC3103" w:rsidRPr="008C4105" w:rsidRDefault="00AC3103">
      <w:pPr>
        <w:rPr>
          <w:rFonts w:ascii="ＭＳ 明朝" w:hAnsi="ＭＳ 明朝"/>
          <w:sz w:val="24"/>
        </w:rPr>
      </w:pPr>
    </w:p>
    <w:p w14:paraId="7B42E1C4" w14:textId="77777777" w:rsidR="00AC3103" w:rsidRPr="008C4105" w:rsidRDefault="00CD4AFB">
      <w:pPr>
        <w:ind w:firstLineChars="100" w:firstLine="240"/>
        <w:rPr>
          <w:rFonts w:ascii="Times New Roman" w:hAnsi="Times New Roman"/>
          <w:sz w:val="24"/>
        </w:rPr>
      </w:pPr>
      <w:r w:rsidRPr="008C4105">
        <w:rPr>
          <w:rFonts w:ascii="Times New Roman" w:hAnsi="Times New Roman" w:hint="eastAsia"/>
          <w:sz w:val="24"/>
        </w:rPr>
        <w:t>徳島県農業再生協議会</w:t>
      </w:r>
    </w:p>
    <w:p w14:paraId="4FDC1E34" w14:textId="77777777" w:rsidR="00AC3103" w:rsidRPr="008C4105" w:rsidRDefault="00CD4AFB">
      <w:pPr>
        <w:ind w:firstLineChars="100" w:firstLine="240"/>
        <w:rPr>
          <w:rFonts w:ascii="ＭＳ 明朝" w:hAnsi="ＭＳ 明朝"/>
          <w:sz w:val="32"/>
        </w:rPr>
      </w:pPr>
      <w:r w:rsidRPr="008C4105">
        <w:rPr>
          <w:rFonts w:ascii="Times New Roman" w:hAnsi="Times New Roman" w:hint="eastAsia"/>
          <w:sz w:val="24"/>
        </w:rPr>
        <w:t>会長　中西　庄次郎　殿</w:t>
      </w:r>
    </w:p>
    <w:p w14:paraId="4A7F906D" w14:textId="77777777" w:rsidR="00AC3103" w:rsidRPr="008C4105" w:rsidRDefault="00AC3103">
      <w:pPr>
        <w:rPr>
          <w:rFonts w:ascii="ＭＳ 明朝" w:hAnsi="ＭＳ 明朝"/>
          <w:sz w:val="24"/>
        </w:rPr>
      </w:pPr>
    </w:p>
    <w:p w14:paraId="1AD46FC7" w14:textId="77777777" w:rsidR="00AC3103" w:rsidRPr="008C4105" w:rsidRDefault="00CD4AFB">
      <w:pPr>
        <w:wordWrap w:val="0"/>
        <w:jc w:val="right"/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 xml:space="preserve">所在地　　　　　　　　　　　　</w:t>
      </w:r>
    </w:p>
    <w:p w14:paraId="62D0F863" w14:textId="77777777" w:rsidR="00AC3103" w:rsidRPr="008C4105" w:rsidRDefault="00CD4AFB">
      <w:pPr>
        <w:wordWrap w:val="0"/>
        <w:jc w:val="right"/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 xml:space="preserve">取組実施者名　　　　　　　　　</w:t>
      </w:r>
    </w:p>
    <w:p w14:paraId="05D5D8AB" w14:textId="77777777" w:rsidR="00AC3103" w:rsidRPr="008C4105" w:rsidRDefault="00CD4AFB">
      <w:pPr>
        <w:wordWrap w:val="0"/>
        <w:jc w:val="right"/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 xml:space="preserve">代表者氏名　　　　　　　　　　</w:t>
      </w:r>
    </w:p>
    <w:p w14:paraId="77E5BE68" w14:textId="77777777" w:rsidR="00AC3103" w:rsidRPr="008C4105" w:rsidRDefault="00AC3103">
      <w:pPr>
        <w:rPr>
          <w:rFonts w:ascii="ＭＳ 明朝" w:hAnsi="ＭＳ 明朝"/>
          <w:sz w:val="24"/>
        </w:rPr>
      </w:pPr>
    </w:p>
    <w:p w14:paraId="43C69504" w14:textId="77777777" w:rsidR="00AC3103" w:rsidRPr="008C4105" w:rsidRDefault="00CD4AFB">
      <w:pPr>
        <w:jc w:val="center"/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>令和〇年度肥料価格高騰対策事業取組中間報告書</w:t>
      </w:r>
    </w:p>
    <w:p w14:paraId="344F9066" w14:textId="77777777" w:rsidR="00AC3103" w:rsidRPr="008C4105" w:rsidRDefault="00AC3103">
      <w:pPr>
        <w:rPr>
          <w:rFonts w:ascii="ＭＳ 明朝" w:hAnsi="ＭＳ 明朝"/>
          <w:sz w:val="24"/>
        </w:rPr>
      </w:pPr>
    </w:p>
    <w:p w14:paraId="6B6359A4" w14:textId="254F70AA" w:rsidR="00AC3103" w:rsidRPr="008C4105" w:rsidRDefault="00CD4AFB">
      <w:pPr>
        <w:ind w:firstLineChars="100" w:firstLine="240"/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>肥料価格高騰対策事業実施要領（令和３年1</w:t>
      </w:r>
      <w:r w:rsidRPr="008C4105">
        <w:rPr>
          <w:rFonts w:ascii="ＭＳ 明朝" w:hAnsi="ＭＳ 明朝"/>
          <w:sz w:val="24"/>
        </w:rPr>
        <w:t>2</w:t>
      </w:r>
      <w:r w:rsidRPr="008C4105">
        <w:rPr>
          <w:rFonts w:ascii="ＭＳ 明朝" w:hAnsi="ＭＳ 明朝" w:hint="eastAsia"/>
          <w:sz w:val="24"/>
        </w:rPr>
        <w:t>月2</w:t>
      </w:r>
      <w:r w:rsidRPr="008C4105">
        <w:rPr>
          <w:rFonts w:ascii="ＭＳ 明朝" w:hAnsi="ＭＳ 明朝"/>
          <w:sz w:val="24"/>
        </w:rPr>
        <w:t>0</w:t>
      </w:r>
      <w:r w:rsidRPr="008C4105">
        <w:rPr>
          <w:rFonts w:ascii="ＭＳ 明朝" w:hAnsi="ＭＳ 明朝" w:hint="eastAsia"/>
          <w:sz w:val="24"/>
        </w:rPr>
        <w:t>日付け３農産第2</w:t>
      </w:r>
      <w:r w:rsidRPr="008C4105">
        <w:rPr>
          <w:rFonts w:ascii="ＭＳ 明朝" w:hAnsi="ＭＳ 明朝"/>
          <w:sz w:val="24"/>
        </w:rPr>
        <w:t>156</w:t>
      </w:r>
      <w:r w:rsidRPr="008C4105">
        <w:rPr>
          <w:rFonts w:ascii="ＭＳ 明朝" w:hAnsi="ＭＳ 明朝" w:hint="eastAsia"/>
          <w:sz w:val="24"/>
        </w:rPr>
        <w:t>号農林水産省農産局長通知）第1</w:t>
      </w:r>
      <w:r w:rsidR="00174A99">
        <w:rPr>
          <w:rFonts w:ascii="ＭＳ 明朝" w:hAnsi="ＭＳ 明朝" w:hint="eastAsia"/>
          <w:sz w:val="24"/>
        </w:rPr>
        <w:t>4</w:t>
      </w:r>
      <w:r w:rsidRPr="008C4105">
        <w:rPr>
          <w:rFonts w:ascii="ＭＳ 明朝" w:hAnsi="ＭＳ 明朝" w:hint="eastAsia"/>
          <w:sz w:val="24"/>
        </w:rPr>
        <w:t>の規定に基づき、下記のとおり報告する。</w:t>
      </w:r>
    </w:p>
    <w:p w14:paraId="5D72D872" w14:textId="77777777" w:rsidR="00AC3103" w:rsidRPr="008C4105" w:rsidRDefault="00AC3103">
      <w:pPr>
        <w:rPr>
          <w:rFonts w:ascii="ＭＳ 明朝" w:hAnsi="ＭＳ 明朝"/>
          <w:sz w:val="24"/>
        </w:rPr>
      </w:pPr>
    </w:p>
    <w:p w14:paraId="19E66E99" w14:textId="77777777" w:rsidR="00AC3103" w:rsidRPr="008C4105" w:rsidRDefault="00CD4AFB">
      <w:pPr>
        <w:jc w:val="center"/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>記</w:t>
      </w:r>
    </w:p>
    <w:p w14:paraId="382DAD9D" w14:textId="77777777" w:rsidR="00AC3103" w:rsidRPr="008C4105" w:rsidRDefault="00AC3103">
      <w:pPr>
        <w:rPr>
          <w:rFonts w:ascii="ＭＳ 明朝" w:hAnsi="ＭＳ 明朝"/>
          <w:sz w:val="24"/>
        </w:rPr>
      </w:pPr>
    </w:p>
    <w:p w14:paraId="4B6A2532" w14:textId="77777777" w:rsidR="00AC3103" w:rsidRPr="008C4105" w:rsidRDefault="00CD4AFB">
      <w:pPr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>取組の実施状況</w:t>
      </w:r>
    </w:p>
    <w:tbl>
      <w:tblPr>
        <w:tblStyle w:val="af1"/>
        <w:tblW w:w="9163" w:type="dxa"/>
        <w:tblLayout w:type="fixed"/>
        <w:tblLook w:val="04A0" w:firstRow="1" w:lastRow="0" w:firstColumn="1" w:lastColumn="0" w:noHBand="0" w:noVBand="1"/>
      </w:tblPr>
      <w:tblGrid>
        <w:gridCol w:w="4440"/>
        <w:gridCol w:w="4723"/>
      </w:tblGrid>
      <w:tr w:rsidR="008C4105" w:rsidRPr="008C4105" w14:paraId="71D0E502" w14:textId="77777777">
        <w:trPr>
          <w:trHeight w:val="242"/>
        </w:trPr>
        <w:tc>
          <w:tcPr>
            <w:tcW w:w="4440" w:type="dxa"/>
          </w:tcPr>
          <w:p w14:paraId="4221BBBE" w14:textId="77777777" w:rsidR="00AC3103" w:rsidRPr="008C4105" w:rsidRDefault="00CD4AFB">
            <w:pPr>
              <w:jc w:val="center"/>
              <w:rPr>
                <w:rFonts w:ascii="ＭＳ 明朝" w:hAnsi="ＭＳ 明朝"/>
                <w:sz w:val="24"/>
              </w:rPr>
            </w:pPr>
            <w:r w:rsidRPr="008C4105">
              <w:rPr>
                <w:rFonts w:ascii="ＭＳ 明朝" w:hAnsi="ＭＳ 明朝" w:hint="eastAsia"/>
                <w:sz w:val="24"/>
              </w:rPr>
              <w:t>取組メニュー</w:t>
            </w:r>
          </w:p>
        </w:tc>
        <w:tc>
          <w:tcPr>
            <w:tcW w:w="4723" w:type="dxa"/>
          </w:tcPr>
          <w:p w14:paraId="232C33EE" w14:textId="77777777" w:rsidR="00AC3103" w:rsidRPr="008C4105" w:rsidRDefault="00CD4AFB">
            <w:pPr>
              <w:jc w:val="center"/>
              <w:rPr>
                <w:rFonts w:ascii="ＭＳ 明朝" w:hAnsi="ＭＳ 明朝"/>
                <w:sz w:val="24"/>
              </w:rPr>
            </w:pPr>
            <w:r w:rsidRPr="008C4105">
              <w:rPr>
                <w:rFonts w:ascii="ＭＳ 明朝" w:hAnsi="ＭＳ 明朝" w:hint="eastAsia"/>
                <w:sz w:val="24"/>
              </w:rPr>
              <w:t>取組の実施状況</w:t>
            </w:r>
          </w:p>
        </w:tc>
      </w:tr>
      <w:tr w:rsidR="008C4105" w:rsidRPr="008C4105" w14:paraId="373C6470" w14:textId="77777777">
        <w:trPr>
          <w:trHeight w:val="680"/>
        </w:trPr>
        <w:tc>
          <w:tcPr>
            <w:tcW w:w="4440" w:type="dxa"/>
          </w:tcPr>
          <w:p w14:paraId="75EE7CBA" w14:textId="77777777" w:rsidR="00AC3103" w:rsidRPr="008C4105" w:rsidRDefault="00AC31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5933E747" w14:textId="77777777" w:rsidR="00AC3103" w:rsidRPr="008C4105" w:rsidRDefault="00AC3103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</w:tr>
      <w:tr w:rsidR="008C4105" w:rsidRPr="008C4105" w14:paraId="38EE4B69" w14:textId="77777777">
        <w:trPr>
          <w:trHeight w:val="680"/>
        </w:trPr>
        <w:tc>
          <w:tcPr>
            <w:tcW w:w="4440" w:type="dxa"/>
          </w:tcPr>
          <w:p w14:paraId="22E5E7C5" w14:textId="77777777" w:rsidR="00AC3103" w:rsidRPr="008C4105" w:rsidRDefault="00AC31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68F92431" w14:textId="77777777" w:rsidR="00AC3103" w:rsidRPr="008C4105" w:rsidRDefault="00AC3103">
            <w:pPr>
              <w:ind w:left="684" w:hangingChars="285" w:hanging="684"/>
              <w:rPr>
                <w:rFonts w:ascii="ＭＳ 明朝" w:hAnsi="ＭＳ 明朝"/>
                <w:sz w:val="24"/>
              </w:rPr>
            </w:pPr>
          </w:p>
        </w:tc>
      </w:tr>
      <w:tr w:rsidR="008C4105" w:rsidRPr="008C4105" w14:paraId="2D5CD76B" w14:textId="77777777">
        <w:trPr>
          <w:trHeight w:val="680"/>
        </w:trPr>
        <w:tc>
          <w:tcPr>
            <w:tcW w:w="4440" w:type="dxa"/>
          </w:tcPr>
          <w:p w14:paraId="28CFCC4B" w14:textId="77777777" w:rsidR="00AC3103" w:rsidRPr="008C4105" w:rsidRDefault="00AC31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46DD2838" w14:textId="77777777" w:rsidR="00AC3103" w:rsidRPr="008C4105" w:rsidRDefault="00AC3103">
            <w:pPr>
              <w:ind w:leftChars="-10" w:left="685" w:hangingChars="294" w:hanging="706"/>
              <w:rPr>
                <w:rFonts w:ascii="ＭＳ 明朝" w:hAnsi="ＭＳ 明朝"/>
                <w:sz w:val="24"/>
              </w:rPr>
            </w:pPr>
          </w:p>
        </w:tc>
      </w:tr>
      <w:tr w:rsidR="008C4105" w:rsidRPr="008C4105" w14:paraId="371EE128" w14:textId="77777777">
        <w:trPr>
          <w:trHeight w:val="680"/>
        </w:trPr>
        <w:tc>
          <w:tcPr>
            <w:tcW w:w="4440" w:type="dxa"/>
          </w:tcPr>
          <w:p w14:paraId="5DC0ED00" w14:textId="77777777" w:rsidR="00AC3103" w:rsidRPr="008C4105" w:rsidRDefault="00AC31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4D50FDA1" w14:textId="77777777" w:rsidR="00AC3103" w:rsidRPr="008C4105" w:rsidRDefault="00AC3103">
            <w:pPr>
              <w:ind w:left="684" w:hangingChars="285" w:hanging="684"/>
              <w:rPr>
                <w:rFonts w:ascii="ＭＳ 明朝" w:hAnsi="ＭＳ 明朝"/>
                <w:sz w:val="24"/>
              </w:rPr>
            </w:pPr>
          </w:p>
        </w:tc>
      </w:tr>
      <w:tr w:rsidR="008C4105" w:rsidRPr="008C4105" w14:paraId="79F8365B" w14:textId="77777777">
        <w:trPr>
          <w:trHeight w:val="680"/>
        </w:trPr>
        <w:tc>
          <w:tcPr>
            <w:tcW w:w="4440" w:type="dxa"/>
          </w:tcPr>
          <w:p w14:paraId="36B082F0" w14:textId="77777777" w:rsidR="00AC3103" w:rsidRPr="008C4105" w:rsidRDefault="00AC31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2C9C0F00" w14:textId="77777777" w:rsidR="00AC3103" w:rsidRPr="008C4105" w:rsidRDefault="00AC3103">
            <w:pPr>
              <w:rPr>
                <w:rFonts w:ascii="ＭＳ 明朝" w:hAnsi="ＭＳ 明朝"/>
                <w:sz w:val="24"/>
              </w:rPr>
            </w:pPr>
          </w:p>
        </w:tc>
      </w:tr>
      <w:tr w:rsidR="008C4105" w:rsidRPr="008C4105" w14:paraId="3FDB76B6" w14:textId="77777777">
        <w:trPr>
          <w:trHeight w:val="680"/>
        </w:trPr>
        <w:tc>
          <w:tcPr>
            <w:tcW w:w="4440" w:type="dxa"/>
          </w:tcPr>
          <w:p w14:paraId="424A4C93" w14:textId="77777777" w:rsidR="00AC3103" w:rsidRPr="008C4105" w:rsidRDefault="00AC31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376885A2" w14:textId="77777777" w:rsidR="00AC3103" w:rsidRPr="008C4105" w:rsidRDefault="00AC3103">
            <w:pPr>
              <w:rPr>
                <w:rFonts w:ascii="ＭＳ 明朝" w:hAnsi="ＭＳ 明朝"/>
                <w:sz w:val="24"/>
              </w:rPr>
            </w:pPr>
          </w:p>
        </w:tc>
      </w:tr>
      <w:tr w:rsidR="008C4105" w:rsidRPr="008C4105" w14:paraId="6424B9A4" w14:textId="77777777">
        <w:trPr>
          <w:trHeight w:val="680"/>
        </w:trPr>
        <w:tc>
          <w:tcPr>
            <w:tcW w:w="4440" w:type="dxa"/>
          </w:tcPr>
          <w:p w14:paraId="6165FC4E" w14:textId="77777777" w:rsidR="00AC3103" w:rsidRPr="008C4105" w:rsidRDefault="00AC31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3" w:type="dxa"/>
          </w:tcPr>
          <w:p w14:paraId="208D3486" w14:textId="77777777" w:rsidR="00AC3103" w:rsidRPr="008C4105" w:rsidRDefault="00AC310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FF2B4EC" w14:textId="77777777" w:rsidR="00AC3103" w:rsidRPr="008C4105" w:rsidRDefault="00CD4AFB">
      <w:pPr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>（注）</w:t>
      </w:r>
    </w:p>
    <w:p w14:paraId="4D13B499" w14:textId="77777777" w:rsidR="00AC3103" w:rsidRPr="008C4105" w:rsidRDefault="00CD4AFB">
      <w:pPr>
        <w:ind w:left="240" w:hangingChars="100" w:hanging="240"/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>１　取組メニューには、取組実施者において取り組んでいるメニューを記入し、適宜、行を追加すること。</w:t>
      </w:r>
    </w:p>
    <w:p w14:paraId="08043CF5" w14:textId="77777777" w:rsidR="00AC3103" w:rsidRPr="008C4105" w:rsidRDefault="00CD4AFB">
      <w:pPr>
        <w:ind w:left="240" w:hangingChars="100" w:hanging="240"/>
        <w:rPr>
          <w:rFonts w:ascii="ＭＳ 明朝" w:hAnsi="ＭＳ 明朝"/>
          <w:sz w:val="24"/>
        </w:rPr>
      </w:pPr>
      <w:r w:rsidRPr="008C4105">
        <w:rPr>
          <w:rFonts w:ascii="ＭＳ 明朝" w:hAnsi="ＭＳ 明朝" w:hint="eastAsia"/>
          <w:sz w:val="24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sectPr w:rsidR="00AC3103" w:rsidRPr="008C4105">
      <w:footerReference w:type="default" r:id="rId6"/>
      <w:pgSz w:w="11906" w:h="16838"/>
      <w:pgMar w:top="1259" w:right="1418" w:bottom="951" w:left="1418" w:header="680" w:footer="680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B719" w14:textId="77777777" w:rsidR="00D83FFD" w:rsidRDefault="00CD4AFB">
      <w:r>
        <w:separator/>
      </w:r>
    </w:p>
  </w:endnote>
  <w:endnote w:type="continuationSeparator" w:id="0">
    <w:p w14:paraId="28731DDB" w14:textId="77777777" w:rsidR="00D83FFD" w:rsidRDefault="00CD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8998" w14:textId="77777777" w:rsidR="00AC3103" w:rsidRDefault="00AC31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41A5" w14:textId="77777777" w:rsidR="00D83FFD" w:rsidRDefault="00CD4AFB">
      <w:r>
        <w:separator/>
      </w:r>
    </w:p>
  </w:footnote>
  <w:footnote w:type="continuationSeparator" w:id="0">
    <w:p w14:paraId="1DF3C429" w14:textId="77777777" w:rsidR="00D83FFD" w:rsidRDefault="00CD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03"/>
    <w:rsid w:val="00174A99"/>
    <w:rsid w:val="008C4105"/>
    <w:rsid w:val="00AC3103"/>
    <w:rsid w:val="00C06F18"/>
    <w:rsid w:val="00CD4AFB"/>
    <w:rsid w:val="00D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66B5E"/>
  <w15:chartTrackingRefBased/>
  <w15:docId w15:val="{2686FC81-C222-4E07-9791-F8D4471E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  <w:rPr>
      <w:rFonts w:eastAsia="ＭＳ 明朝"/>
    </w:rPr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rFonts w:eastAsia="ＭＳ 明朝"/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徳島県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仲西　奨</dc:creator>
  <cp:lastModifiedBy>kawano yuki</cp:lastModifiedBy>
  <cp:revision>2</cp:revision>
  <cp:lastPrinted>2023-08-03T13:39:00Z</cp:lastPrinted>
  <dcterms:created xsi:type="dcterms:W3CDTF">2023-09-13T09:41:00Z</dcterms:created>
  <dcterms:modified xsi:type="dcterms:W3CDTF">2023-09-13T09:41:00Z</dcterms:modified>
</cp:coreProperties>
</file>