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DD51" w14:textId="77777777" w:rsidR="00C47C48" w:rsidRDefault="001F0F07" w:rsidP="007167A0">
      <w:r>
        <w:t>出展希望の方は下記に必要事項を記入し、</w:t>
      </w:r>
      <w:r>
        <w:t>E</w:t>
      </w:r>
      <w:r>
        <w:rPr>
          <w:rFonts w:hint="eastAsia"/>
        </w:rPr>
        <w:t>メール</w:t>
      </w:r>
      <w:r>
        <w:t>にてお申し込みください。</w:t>
      </w:r>
    </w:p>
    <w:p w14:paraId="40F52CF0" w14:textId="77777777" w:rsidR="00C47C48" w:rsidRDefault="00C47C48">
      <w:pPr>
        <w:rPr>
          <w:rFonts w:ascii="ＭＳ ゴシック" w:eastAsia="ＭＳ ゴシック" w:hAnsi="ＭＳ ゴシック"/>
        </w:rPr>
      </w:pPr>
    </w:p>
    <w:p w14:paraId="18C9DC17" w14:textId="77777777" w:rsidR="00C47C48" w:rsidRDefault="003C43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徳島県商工労働観光部新未来産業課　未来技術活用担当</w:t>
      </w:r>
      <w:r w:rsidR="001F0F07">
        <w:rPr>
          <w:rFonts w:ascii="ＭＳ ゴシック" w:eastAsia="ＭＳ ゴシック" w:hAnsi="ＭＳ ゴシック"/>
        </w:rPr>
        <w:t xml:space="preserve">　</w:t>
      </w:r>
      <w:r w:rsidR="001F0F07">
        <w:rPr>
          <w:rFonts w:ascii="ＭＳ ゴシック" w:eastAsia="ＭＳ ゴシック" w:hAnsi="ＭＳ ゴシック" w:hint="eastAsia"/>
        </w:rPr>
        <w:t>行</w:t>
      </w:r>
    </w:p>
    <w:p w14:paraId="130D1D39" w14:textId="77777777" w:rsidR="00C47C48" w:rsidRDefault="001F0F07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：088-621-2</w:t>
      </w:r>
      <w:r>
        <w:rPr>
          <w:rFonts w:ascii="ＭＳ ゴシック" w:eastAsia="ＭＳ ゴシック" w:hAnsi="ＭＳ ゴシック" w:hint="eastAsia"/>
        </w:rPr>
        <w:t>121</w:t>
      </w:r>
    </w:p>
    <w:p w14:paraId="7926D664" w14:textId="77777777" w:rsidR="00C47C48" w:rsidRDefault="001F0F07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ﾒｰﾙｱﾄﾞﾚｽ</w:t>
      </w:r>
      <w:r>
        <w:rPr>
          <w:rFonts w:ascii="ＭＳ ゴシック" w:eastAsia="ＭＳ ゴシック" w:hAnsi="ＭＳ ゴシック"/>
          <w:color w:val="000000"/>
        </w:rPr>
        <w:t>：</w:t>
      </w:r>
      <w:r w:rsidR="00BF33AF">
        <w:rPr>
          <w:rFonts w:ascii="ＭＳ ゴシック" w:eastAsia="ＭＳ ゴシック" w:hAnsi="ＭＳ ゴシック" w:hint="eastAsia"/>
          <w:color w:val="000000"/>
        </w:rPr>
        <w:t>led@mail.pref.tokushima.jp</w:t>
      </w:r>
    </w:p>
    <w:p w14:paraId="61FBAD7E" w14:textId="77777777" w:rsidR="00C47C48" w:rsidRDefault="00C47C48">
      <w:pPr>
        <w:rPr>
          <w:rFonts w:ascii="ＭＳ ゴシック" w:eastAsia="ＭＳ ゴシック" w:hAnsi="ＭＳ ゴシック"/>
          <w:color w:val="000000"/>
        </w:rPr>
      </w:pPr>
    </w:p>
    <w:p w14:paraId="24640F60" w14:textId="1CA94B69" w:rsidR="00A94AD2" w:rsidRDefault="00A94AD2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申込期限：</w:t>
      </w:r>
      <w:r>
        <w:rPr>
          <w:rFonts w:ascii="ＭＳ ゴシック" w:eastAsia="ＭＳ ゴシック" w:hAnsi="ＭＳ ゴシック"/>
          <w:color w:val="000000"/>
        </w:rPr>
        <w:t>令和５年９月１９日（</w:t>
      </w:r>
      <w:r>
        <w:rPr>
          <w:rFonts w:ascii="ＭＳ ゴシック" w:eastAsia="ＭＳ ゴシック" w:hAnsi="ＭＳ ゴシック" w:hint="eastAsia"/>
          <w:color w:val="000000"/>
        </w:rPr>
        <w:t>火</w:t>
      </w:r>
      <w:r>
        <w:rPr>
          <w:rFonts w:ascii="ＭＳ ゴシック" w:eastAsia="ＭＳ ゴシック" w:hAnsi="ＭＳ ゴシック"/>
          <w:color w:val="000000"/>
        </w:rPr>
        <w:t>）</w:t>
      </w:r>
    </w:p>
    <w:p w14:paraId="0F3B9BA9" w14:textId="77777777" w:rsidR="00C47C48" w:rsidRDefault="001F0F07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>--------------------------------------------------------------------------------</w:t>
      </w:r>
    </w:p>
    <w:p w14:paraId="7CCF508C" w14:textId="77777777" w:rsidR="00C47C48" w:rsidRDefault="001F0F07">
      <w:pPr>
        <w:jc w:val="center"/>
        <w:rPr>
          <w:rFonts w:ascii="ＭＳ ゴシック" w:eastAsia="ＭＳ ゴシック" w:hAnsi="ＭＳ ゴシック"/>
          <w:color w:val="000000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『</w:t>
      </w:r>
      <w:r>
        <w:rPr>
          <w:rFonts w:ascii="ＭＳ ゴシック" w:eastAsia="ＭＳ ゴシック" w:hAnsi="ＭＳ ゴシック"/>
          <w:color w:val="000000"/>
          <w:sz w:val="28"/>
        </w:rPr>
        <w:t>「</w:t>
      </w:r>
      <w:r>
        <w:rPr>
          <w:rFonts w:ascii="ＭＳ ゴシック" w:eastAsia="ＭＳ ゴシック" w:hAnsi="ＭＳ ゴシック" w:hint="eastAsia"/>
          <w:color w:val="000000"/>
          <w:sz w:val="28"/>
        </w:rPr>
        <w:t>藍</w:t>
      </w:r>
      <w:r>
        <w:rPr>
          <w:rFonts w:ascii="ＭＳ ゴシック" w:eastAsia="ＭＳ ゴシック" w:hAnsi="ＭＳ ゴシック"/>
          <w:color w:val="000000"/>
          <w:sz w:val="28"/>
        </w:rPr>
        <w:t>×</w:t>
      </w:r>
      <w:r>
        <w:rPr>
          <w:rFonts w:ascii="ＭＳ ゴシック" w:eastAsia="ＭＳ ゴシック" w:hAnsi="ＭＳ ゴシック" w:hint="eastAsia"/>
          <w:color w:val="000000"/>
          <w:sz w:val="28"/>
        </w:rPr>
        <w:t>ＬＥＤ</w:t>
      </w:r>
      <w:r>
        <w:rPr>
          <w:rFonts w:ascii="ＭＳ ゴシック" w:eastAsia="ＭＳ ゴシック" w:hAnsi="ＭＳ ゴシック"/>
          <w:color w:val="000000"/>
          <w:sz w:val="28"/>
        </w:rPr>
        <w:t>」特設ブース</w:t>
      </w:r>
      <w:r>
        <w:rPr>
          <w:rFonts w:ascii="ＭＳ ゴシック" w:eastAsia="ＭＳ ゴシック" w:hAnsi="ＭＳ ゴシック" w:hint="eastAsia"/>
          <w:sz w:val="28"/>
        </w:rPr>
        <w:t>』</w:t>
      </w:r>
      <w:r>
        <w:rPr>
          <w:rFonts w:ascii="ＭＳ ゴシック" w:eastAsia="ＭＳ ゴシック" w:hAnsi="ＭＳ ゴシック"/>
          <w:color w:val="000000"/>
          <w:sz w:val="28"/>
        </w:rPr>
        <w:t>出展申込書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4"/>
        <w:gridCol w:w="1635"/>
        <w:gridCol w:w="6638"/>
      </w:tblGrid>
      <w:tr w:rsidR="00C47C48" w14:paraId="1C30D173" w14:textId="77777777">
        <w:trPr>
          <w:trHeight w:val="348"/>
        </w:trPr>
        <w:tc>
          <w:tcPr>
            <w:tcW w:w="1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5206DE" w14:textId="77777777" w:rsidR="00C47C48" w:rsidRDefault="001F0F07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申込者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DE3DCD" w14:textId="77777777" w:rsidR="00C47C48" w:rsidRDefault="001F0F07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企業名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F5C26F" w14:textId="77777777" w:rsidR="00C47C48" w:rsidRDefault="00C47C48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7C48" w14:paraId="71BBF22D" w14:textId="77777777">
        <w:trPr>
          <w:trHeight w:val="141"/>
        </w:trPr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DFFA4D" w14:textId="77777777" w:rsidR="00C47C48" w:rsidRDefault="00C47C48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92276E" w14:textId="5DAAA12D" w:rsidR="00C47C48" w:rsidRDefault="00DC4079">
            <w:pPr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ﾎｰﾑﾍﾟｰｼﾞ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FF5711" w14:textId="77777777" w:rsidR="00C47C48" w:rsidRDefault="00C47C48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4079" w14:paraId="023583CB" w14:textId="77777777">
        <w:trPr>
          <w:trHeight w:val="141"/>
        </w:trPr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430999" w14:textId="77777777" w:rsidR="00DC4079" w:rsidRDefault="00DC4079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D41F87" w14:textId="6043F7E0" w:rsidR="00DC4079" w:rsidRDefault="00DC4079">
            <w:pPr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E</w:t>
            </w: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>C</w:t>
            </w:r>
            <w:r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ｻｲﾄ</w:t>
            </w:r>
            <w:r w:rsidRPr="00DC407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(任意</w:t>
            </w:r>
            <w:r w:rsidRPr="00DC4079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CA5BEE" w14:textId="77777777" w:rsidR="00DC4079" w:rsidRDefault="00DC4079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4079" w14:paraId="3B6565CC" w14:textId="77777777">
        <w:trPr>
          <w:trHeight w:val="141"/>
        </w:trPr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904E23" w14:textId="77777777" w:rsidR="00DC4079" w:rsidRDefault="00DC4079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1274A8" w14:textId="2038C218" w:rsidR="00DC4079" w:rsidRDefault="00DC4079">
            <w:pPr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>代表者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1226C1" w14:textId="77777777" w:rsidR="00DC4079" w:rsidRDefault="00DC4079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7C48" w14:paraId="01532C0E" w14:textId="77777777">
        <w:trPr>
          <w:trHeight w:val="233"/>
        </w:trPr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46A1BB" w14:textId="77777777" w:rsidR="00C47C48" w:rsidRDefault="00C47C48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B766A9" w14:textId="77777777" w:rsidR="00C47C48" w:rsidRDefault="001F0F07">
            <w:pPr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>所在地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EA5887" w14:textId="77777777" w:rsidR="00C47C48" w:rsidRDefault="00C47C48" w:rsidP="00DC4079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7C48" w14:paraId="23AC46AA" w14:textId="77777777">
        <w:trPr>
          <w:trHeight w:val="197"/>
        </w:trPr>
        <w:tc>
          <w:tcPr>
            <w:tcW w:w="13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CDD5F9" w14:textId="77777777" w:rsidR="00C47C48" w:rsidRDefault="001F0F07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担当者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9696D5" w14:textId="77777777" w:rsidR="00C47C48" w:rsidRDefault="001F0F07">
            <w:pPr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>所　属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256BFA" w14:textId="77777777" w:rsidR="00C47C48" w:rsidRDefault="00C47C48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7C48" w14:paraId="1B967CF4" w14:textId="77777777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1FB05E" w14:textId="77777777" w:rsidR="00C47C48" w:rsidRDefault="00C47C48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BDBA01" w14:textId="77777777" w:rsidR="00C47C48" w:rsidRDefault="001F0F07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役　職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956027" w14:textId="77777777" w:rsidR="00C47C48" w:rsidRDefault="00C47C48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7C48" w14:paraId="65B3E9A4" w14:textId="77777777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446CBC" w14:textId="77777777" w:rsidR="00C47C48" w:rsidRDefault="00C47C48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0C6F2C" w14:textId="77777777" w:rsidR="00C47C48" w:rsidRDefault="001F0F07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氏　名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119CA9" w14:textId="77777777" w:rsidR="00C47C48" w:rsidRDefault="00C47C48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7C48" w14:paraId="15A80A7F" w14:textId="77777777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172826" w14:textId="77777777" w:rsidR="00C47C48" w:rsidRDefault="00C47C48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6BFF0B" w14:textId="77777777" w:rsidR="00C47C48" w:rsidRDefault="001F0F07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23F62F" w14:textId="77777777" w:rsidR="00C47C48" w:rsidRDefault="00C47C48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7C48" w14:paraId="03369552" w14:textId="77777777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A75E10" w14:textId="77777777" w:rsidR="00C47C48" w:rsidRDefault="00C47C48"/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D077EF" w14:textId="77777777" w:rsidR="00C47C48" w:rsidRDefault="001F0F07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ﾌｧｸｼﾐﾘ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95E9C9" w14:textId="77777777" w:rsidR="00C47C48" w:rsidRDefault="00C47C48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7C48" w14:paraId="12C1438B" w14:textId="77777777">
        <w:trPr>
          <w:trHeight w:val="20"/>
        </w:trPr>
        <w:tc>
          <w:tcPr>
            <w:tcW w:w="136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00B2156" w14:textId="77777777" w:rsidR="00C47C48" w:rsidRDefault="00C47C48"/>
        </w:tc>
        <w:tc>
          <w:tcPr>
            <w:tcW w:w="16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60AC314" w14:textId="77777777" w:rsidR="00C47C48" w:rsidRDefault="001F0F07">
            <w:pPr>
              <w:pStyle w:val="a9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ﾒｰﾙｱﾄﾞﾚｽ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EA90CA" w14:textId="77777777" w:rsidR="00C47C48" w:rsidRDefault="00C47C48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47C48" w14:paraId="78F96A51" w14:textId="77777777" w:rsidTr="00DC4079">
        <w:trPr>
          <w:trHeight w:val="5158"/>
        </w:trPr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B48DAC7" w14:textId="77777777" w:rsidR="00C47C48" w:rsidRDefault="001F0F07">
            <w:pPr>
              <w:pStyle w:val="a9"/>
              <w:jc w:val="center"/>
              <w:rPr>
                <w:rFonts w:eastAsiaTheme="min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展示製品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FDCF5F" w14:textId="77777777" w:rsidR="003C43CA" w:rsidRDefault="003C43CA" w:rsidP="003C43CA">
            <w:pPr>
              <w:pStyle w:val="a9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※展示を希望する製品の説明、特徴、サイズなどを簡潔に記載してください。</w:t>
            </w:r>
          </w:p>
          <w:p w14:paraId="28094981" w14:textId="77777777" w:rsidR="00C47C48" w:rsidRDefault="001F0F07">
            <w:pPr>
              <w:pStyle w:val="a9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複数製品の応募も可能とします。</w:t>
            </w:r>
          </w:p>
          <w:p w14:paraId="0755931D" w14:textId="77777777" w:rsidR="00C47C48" w:rsidRDefault="001F0F07">
            <w:pPr>
              <w:pStyle w:val="a9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※製品写真のデータ（３ＭＢまで）を合わせてお送りください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</w:tbl>
    <w:p w14:paraId="13709AC4" w14:textId="77777777" w:rsidR="00C47C48" w:rsidRDefault="00C47C48">
      <w:pPr>
        <w:rPr>
          <w:rFonts w:ascii="ＭＳ ゴシック" w:eastAsia="ＭＳ ゴシック" w:hAnsi="ＭＳ ゴシック"/>
          <w:color w:val="000000"/>
        </w:rPr>
      </w:pPr>
      <w:bookmarkStart w:id="0" w:name="__DdeLink__290_163073323"/>
      <w:bookmarkEnd w:id="0"/>
    </w:p>
    <w:sectPr w:rsidR="00C47C48" w:rsidSect="00DC4079">
      <w:pgSz w:w="11905" w:h="16837"/>
      <w:pgMar w:top="1134" w:right="1134" w:bottom="1418" w:left="1134" w:header="850" w:footer="0" w:gutter="0"/>
      <w:cols w:space="720"/>
      <w:formProt w:val="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A493" w14:textId="77777777" w:rsidR="00CB3F49" w:rsidRDefault="00CB3F49">
      <w:r>
        <w:separator/>
      </w:r>
    </w:p>
  </w:endnote>
  <w:endnote w:type="continuationSeparator" w:id="0">
    <w:p w14:paraId="7FD26630" w14:textId="77777777" w:rsidR="00CB3F49" w:rsidRDefault="00C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dale Sans UI">
    <w:altName w:val="ＭＳ 明朝"/>
    <w:panose1 w:val="00000000000000000000"/>
    <w:charset w:val="00"/>
    <w:family w:val="roman"/>
    <w:notTrueType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;‡l‡r… S… V…b… N">
    <w:altName w:val="ＭＳ 明朝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74F2" w14:textId="77777777" w:rsidR="00CB3F49" w:rsidRDefault="00CB3F49">
      <w:r>
        <w:separator/>
      </w:r>
    </w:p>
  </w:footnote>
  <w:footnote w:type="continuationSeparator" w:id="0">
    <w:p w14:paraId="4073B2C9" w14:textId="77777777" w:rsidR="00CB3F49" w:rsidRDefault="00CB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0DAFAB2"/>
    <w:lvl w:ilvl="0" w:tplc="506A4EB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0000002"/>
    <w:multiLevelType w:val="hybridMultilevel"/>
    <w:tmpl w:val="ED509826"/>
    <w:lvl w:ilvl="0" w:tplc="3636442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27797202">
    <w:abstractNumId w:val="0"/>
  </w:num>
  <w:num w:numId="2" w16cid:durableId="157720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06"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48"/>
    <w:rsid w:val="001F0F07"/>
    <w:rsid w:val="00235535"/>
    <w:rsid w:val="00323903"/>
    <w:rsid w:val="003C43CA"/>
    <w:rsid w:val="003F4CD7"/>
    <w:rsid w:val="00450388"/>
    <w:rsid w:val="00502D1C"/>
    <w:rsid w:val="00531FC9"/>
    <w:rsid w:val="007167A0"/>
    <w:rsid w:val="00771851"/>
    <w:rsid w:val="00A94AD2"/>
    <w:rsid w:val="00BF33AF"/>
    <w:rsid w:val="00C47C48"/>
    <w:rsid w:val="00CA6324"/>
    <w:rsid w:val="00CB3F49"/>
    <w:rsid w:val="00DC4079"/>
    <w:rsid w:val="00E54247"/>
    <w:rsid w:val="00E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D09A1"/>
  <w15:docId w15:val="{E09C8C9C-29D0-4EDC-997F-EBF9CC89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semiHidden/>
    <w:qFormat/>
    <w:pPr>
      <w:suppressLineNumbers/>
      <w:spacing w:before="120" w:after="120"/>
    </w:pPr>
    <w:rPr>
      <w:i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Default">
    <w:name w:val="Default"/>
    <w:basedOn w:val="a"/>
    <w:qFormat/>
    <w:pPr>
      <w:autoSpaceDE w:val="0"/>
    </w:pPr>
    <w:rPr>
      <w:rFonts w:ascii="MS Gothic;‡l‡r… S… V…b… N" w:eastAsia="MS Gothic;‡l‡r… S… V…b… N" w:hAnsi="MS Gothic;‡l‡r… S… V…b… N"/>
      <w:color w:val="000000"/>
    </w:r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Pr>
      <w:rFonts w:eastAsia="Andale Sans UI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Pr>
      <w:rFonts w:eastAsia="Andale Sans UI"/>
    </w:rPr>
  </w:style>
  <w:style w:type="paragraph" w:styleId="af0">
    <w:name w:val="Balloon Text"/>
    <w:basedOn w:val="a"/>
    <w:link w:val="af1"/>
    <w:semiHidden/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sz w:val="18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character" w:styleId="af4">
    <w:name w:val="Hyperlink"/>
    <w:basedOn w:val="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Tomonori</dc:creator>
  <cp:lastModifiedBy>nagao mitsuru</cp:lastModifiedBy>
  <cp:revision>10</cp:revision>
  <cp:lastPrinted>2019-09-03T00:02:00Z</cp:lastPrinted>
  <dcterms:created xsi:type="dcterms:W3CDTF">2019-09-03T00:44:00Z</dcterms:created>
  <dcterms:modified xsi:type="dcterms:W3CDTF">2023-09-01T04:24:00Z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