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D9D1" w14:textId="77777777" w:rsidR="00036D8E" w:rsidRPr="00AE2D33" w:rsidRDefault="00036D8E" w:rsidP="00036D8E">
      <w:pPr>
        <w:rPr>
          <w:rFonts w:asciiTheme="majorEastAsia" w:eastAsiaTheme="majorEastAsia" w:hAnsiTheme="majorEastAsia"/>
        </w:rPr>
      </w:pPr>
      <w:r w:rsidRPr="00AE2D33">
        <w:rPr>
          <w:rFonts w:asciiTheme="majorEastAsia" w:eastAsiaTheme="majorEastAsia" w:hAnsiTheme="majorEastAsia" w:hint="eastAsia"/>
        </w:rPr>
        <w:t>（様式第８号）</w:t>
      </w:r>
    </w:p>
    <w:p w14:paraId="75580957" w14:textId="77777777" w:rsidR="00036D8E" w:rsidRPr="00AE2D33" w:rsidRDefault="00036D8E" w:rsidP="00036D8E">
      <w:pPr>
        <w:rPr>
          <w:rFonts w:asciiTheme="majorEastAsia" w:eastAsiaTheme="majorEastAsia" w:hAnsiTheme="majorEastAsia"/>
        </w:rPr>
      </w:pPr>
    </w:p>
    <w:p w14:paraId="4D6B5207" w14:textId="77777777" w:rsidR="00036D8E" w:rsidRPr="00AE2D33" w:rsidRDefault="00036D8E" w:rsidP="00036D8E">
      <w:pPr>
        <w:rPr>
          <w:rFonts w:asciiTheme="majorEastAsia" w:eastAsiaTheme="majorEastAsia" w:hAnsiTheme="majorEastAsia"/>
        </w:rPr>
      </w:pPr>
      <w:r w:rsidRPr="00AE2D33">
        <w:rPr>
          <w:rFonts w:asciiTheme="majorEastAsia" w:eastAsiaTheme="majorEastAsia" w:hAnsiTheme="majorEastAsia" w:hint="eastAsia"/>
        </w:rPr>
        <w:t>徳島県防災人材育成センター　所長　殿</w:t>
      </w:r>
    </w:p>
    <w:p w14:paraId="2936C776" w14:textId="77777777" w:rsidR="00036D8E" w:rsidRPr="00AE2D33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358EC971" w14:textId="77777777" w:rsidR="00036D8E" w:rsidRPr="00AE2D33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41D2CA25" w14:textId="77777777" w:rsidR="00036D8E" w:rsidRPr="00AE2D33" w:rsidRDefault="00036D8E" w:rsidP="00036D8E">
      <w:pPr>
        <w:jc w:val="center"/>
        <w:rPr>
          <w:rFonts w:asciiTheme="majorEastAsia" w:eastAsiaTheme="majorEastAsia" w:hAnsiTheme="majorEastAsia"/>
          <w:sz w:val="48"/>
        </w:rPr>
      </w:pPr>
      <w:r w:rsidRPr="00AE2D33">
        <w:rPr>
          <w:rFonts w:asciiTheme="majorEastAsia" w:eastAsiaTheme="majorEastAsia" w:hAnsiTheme="majorEastAsia" w:hint="eastAsia"/>
          <w:sz w:val="48"/>
        </w:rPr>
        <w:t>質　問　書</w:t>
      </w:r>
    </w:p>
    <w:p w14:paraId="4EA1BBF7" w14:textId="77777777" w:rsidR="00036D8E" w:rsidRPr="00AE2D33" w:rsidRDefault="00036D8E" w:rsidP="00036D8E">
      <w:pPr>
        <w:jc w:val="center"/>
        <w:rPr>
          <w:rFonts w:asciiTheme="majorEastAsia" w:eastAsiaTheme="majorEastAsia" w:hAnsiTheme="majorEastAsia"/>
          <w:spacing w:val="20"/>
        </w:rPr>
      </w:pPr>
    </w:p>
    <w:p w14:paraId="2DB4DA5C" w14:textId="77777777" w:rsidR="00036D8E" w:rsidRPr="00AE2D33" w:rsidRDefault="00036D8E" w:rsidP="00036D8E">
      <w:pPr>
        <w:jc w:val="left"/>
        <w:rPr>
          <w:rFonts w:asciiTheme="majorEastAsia" w:eastAsiaTheme="majorEastAsia" w:hAnsiTheme="majorEastAsia"/>
          <w:spacing w:val="20"/>
          <w:sz w:val="24"/>
          <w:szCs w:val="24"/>
        </w:rPr>
      </w:pPr>
      <w:r w:rsidRPr="00AE2D33">
        <w:rPr>
          <w:rFonts w:asciiTheme="majorEastAsia" w:eastAsiaTheme="majorEastAsia" w:hAnsiTheme="majorEastAsia"/>
          <w:spacing w:val="20"/>
          <w:sz w:val="24"/>
          <w:szCs w:val="24"/>
        </w:rPr>
        <w:t>件名：</w:t>
      </w:r>
      <w:r w:rsidRPr="00AE2D33">
        <w:rPr>
          <w:rFonts w:asciiTheme="majorEastAsia" w:eastAsiaTheme="majorEastAsia" w:hAnsiTheme="majorEastAsia" w:hint="eastAsia"/>
          <w:spacing w:val="20"/>
          <w:sz w:val="24"/>
          <w:szCs w:val="24"/>
        </w:rPr>
        <w:t xml:space="preserve">令和５年度　</w:t>
      </w:r>
      <w:r w:rsidRPr="00AE2D33">
        <w:rPr>
          <w:rFonts w:asciiTheme="majorEastAsia" w:eastAsiaTheme="majorEastAsia" w:hAnsiTheme="majorEastAsia" w:hint="eastAsia"/>
          <w:spacing w:val="20"/>
          <w:sz w:val="22"/>
        </w:rPr>
        <w:t>防災学習初級用動画制作業務</w:t>
      </w:r>
    </w:p>
    <w:p w14:paraId="0E29B6EB" w14:textId="77777777" w:rsidR="00036D8E" w:rsidRPr="00AE2D33" w:rsidRDefault="00036D8E" w:rsidP="00036D8E">
      <w:pPr>
        <w:rPr>
          <w:rFonts w:asciiTheme="majorEastAsia" w:eastAsiaTheme="majorEastAsia" w:hAnsiTheme="majorEastAsia"/>
          <w:spacing w:val="20"/>
        </w:rPr>
      </w:pPr>
    </w:p>
    <w:tbl>
      <w:tblPr>
        <w:tblW w:w="8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355"/>
      </w:tblGrid>
      <w:tr w:rsidR="00036D8E" w:rsidRPr="00AE2D33" w14:paraId="4DB6EFC3" w14:textId="77777777" w:rsidTr="009D3AA9">
        <w:trPr>
          <w:trHeight w:val="375"/>
        </w:trPr>
        <w:tc>
          <w:tcPr>
            <w:tcW w:w="8355" w:type="dxa"/>
          </w:tcPr>
          <w:p w14:paraId="715B1163" w14:textId="77777777" w:rsidR="00036D8E" w:rsidRPr="00AE2D33" w:rsidRDefault="00036D8E" w:rsidP="009D3AA9">
            <w:pPr>
              <w:ind w:left="21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AE2D33">
              <w:rPr>
                <w:rFonts w:asciiTheme="majorEastAsia" w:eastAsiaTheme="majorEastAsia" w:hAnsiTheme="majorEastAsia" w:hint="eastAsia"/>
                <w:spacing w:val="20"/>
              </w:rPr>
              <w:t>質　問　事　項</w:t>
            </w:r>
          </w:p>
        </w:tc>
      </w:tr>
      <w:tr w:rsidR="00036D8E" w:rsidRPr="00AE2D33" w14:paraId="1B3EC72F" w14:textId="77777777" w:rsidTr="009D3AA9">
        <w:trPr>
          <w:trHeight w:val="5722"/>
        </w:trPr>
        <w:tc>
          <w:tcPr>
            <w:tcW w:w="8355" w:type="dxa"/>
          </w:tcPr>
          <w:p w14:paraId="7E18DBC9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1AB4A6F5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1F75BF13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03300CFB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656E9AD3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5F367FD9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48D38797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76058AF0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4DB00648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74EDE3FA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654FD645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42DBF6FF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0B9F7DFD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00B1153A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2487FC08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  <w:p w14:paraId="0FDC8DF6" w14:textId="77777777" w:rsidR="00036D8E" w:rsidRPr="00AE2D33" w:rsidRDefault="00036D8E" w:rsidP="009D3AA9">
            <w:pPr>
              <w:ind w:left="21"/>
              <w:rPr>
                <w:rFonts w:asciiTheme="majorEastAsia" w:eastAsiaTheme="majorEastAsia" w:hAnsiTheme="majorEastAsia"/>
              </w:rPr>
            </w:pPr>
          </w:p>
        </w:tc>
      </w:tr>
    </w:tbl>
    <w:p w14:paraId="526C29BB" w14:textId="77777777" w:rsidR="00036D8E" w:rsidRPr="00AE2D33" w:rsidRDefault="00036D8E" w:rsidP="00036D8E">
      <w:pPr>
        <w:rPr>
          <w:rFonts w:asciiTheme="majorEastAsia" w:eastAsiaTheme="majorEastAsia" w:hAnsiTheme="majorEastAsia"/>
        </w:rPr>
      </w:pP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036D8E" w:rsidRPr="00AE2D33" w14:paraId="1D7DB282" w14:textId="77777777" w:rsidTr="009D3AA9">
        <w:tc>
          <w:tcPr>
            <w:tcW w:w="1440" w:type="dxa"/>
          </w:tcPr>
          <w:p w14:paraId="1A89D05A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kern w:val="0"/>
                <w:fitText w:val="840" w:id="-1209769984"/>
              </w:rPr>
              <w:t>法人名等</w:t>
            </w:r>
          </w:p>
        </w:tc>
        <w:tc>
          <w:tcPr>
            <w:tcW w:w="4320" w:type="dxa"/>
          </w:tcPr>
          <w:p w14:paraId="340ACD96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AE2D33" w14:paraId="4E637DBF" w14:textId="77777777" w:rsidTr="009D3AA9">
        <w:tc>
          <w:tcPr>
            <w:tcW w:w="1440" w:type="dxa"/>
          </w:tcPr>
          <w:p w14:paraId="7A35F5D9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kern w:val="0"/>
                <w:fitText w:val="840" w:id="-1209769983"/>
              </w:rPr>
              <w:t>担当者名</w:t>
            </w:r>
          </w:p>
        </w:tc>
        <w:tc>
          <w:tcPr>
            <w:tcW w:w="4320" w:type="dxa"/>
          </w:tcPr>
          <w:p w14:paraId="032570C2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AE2D33" w14:paraId="14D436C1" w14:textId="77777777" w:rsidTr="009D3AA9">
        <w:tc>
          <w:tcPr>
            <w:tcW w:w="1440" w:type="dxa"/>
          </w:tcPr>
          <w:p w14:paraId="59DBD5DD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1209769982"/>
              </w:rPr>
              <w:t>電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840" w:id="-1209769982"/>
              </w:rPr>
              <w:t>話</w:t>
            </w:r>
          </w:p>
        </w:tc>
        <w:tc>
          <w:tcPr>
            <w:tcW w:w="4320" w:type="dxa"/>
          </w:tcPr>
          <w:p w14:paraId="61A86915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AE2D33" w14:paraId="4E74236B" w14:textId="77777777" w:rsidTr="009D3AA9">
        <w:tc>
          <w:tcPr>
            <w:tcW w:w="1440" w:type="dxa"/>
          </w:tcPr>
          <w:p w14:paraId="2C4541B6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209769981"/>
              </w:rPr>
              <w:t>ﾌｧｸｼﾐ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209769981"/>
              </w:rPr>
              <w:t>ﾘ</w:t>
            </w:r>
          </w:p>
        </w:tc>
        <w:tc>
          <w:tcPr>
            <w:tcW w:w="4320" w:type="dxa"/>
          </w:tcPr>
          <w:p w14:paraId="77F6B469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AE2D33" w14:paraId="744B3DA6" w14:textId="77777777" w:rsidTr="009D3AA9">
        <w:tc>
          <w:tcPr>
            <w:tcW w:w="1440" w:type="dxa"/>
          </w:tcPr>
          <w:p w14:paraId="587FA2B3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209769980"/>
              </w:rPr>
              <w:t>E-mai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209769980"/>
              </w:rPr>
              <w:t>l</w:t>
            </w:r>
          </w:p>
        </w:tc>
        <w:tc>
          <w:tcPr>
            <w:tcW w:w="4320" w:type="dxa"/>
          </w:tcPr>
          <w:p w14:paraId="33919D45" w14:textId="77777777" w:rsidR="00036D8E" w:rsidRPr="00AE2D33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89047E" w14:textId="77777777" w:rsidR="00036D8E" w:rsidRPr="00AE2D33" w:rsidRDefault="00036D8E" w:rsidP="00036D8E">
      <w:pPr>
        <w:jc w:val="left"/>
        <w:rPr>
          <w:rFonts w:asciiTheme="majorEastAsia" w:eastAsiaTheme="majorEastAsia" w:hAnsiTheme="majorEastAsia"/>
        </w:rPr>
      </w:pPr>
    </w:p>
    <w:p w14:paraId="747DFA8F" w14:textId="77777777" w:rsidR="00036D8E" w:rsidRPr="00AE2D33" w:rsidRDefault="00036D8E" w:rsidP="00036D8E">
      <w:pPr>
        <w:jc w:val="left"/>
        <w:rPr>
          <w:rFonts w:asciiTheme="majorEastAsia" w:eastAsiaTheme="majorEastAsia" w:hAnsiTheme="majorEastAsia"/>
        </w:rPr>
      </w:pPr>
      <w:r w:rsidRPr="00AE2D33">
        <w:rPr>
          <w:rFonts w:asciiTheme="majorEastAsia" w:eastAsiaTheme="majorEastAsia" w:hAnsiTheme="majorEastAsia" w:hint="eastAsia"/>
        </w:rPr>
        <w:t>注：質問がない場合は質問書の提出は不要です。</w:t>
      </w:r>
    </w:p>
    <w:p w14:paraId="21DD7311" w14:textId="77777777" w:rsidR="00036D8E" w:rsidRPr="00036D8E" w:rsidRDefault="00036D8E">
      <w:pPr>
        <w:rPr>
          <w:rFonts w:asciiTheme="majorEastAsia" w:eastAsiaTheme="majorEastAsia" w:hAnsiTheme="majorEastAsia"/>
        </w:rPr>
      </w:pPr>
    </w:p>
    <w:sectPr w:rsidR="00036D8E" w:rsidRPr="00036D8E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F90" w14:textId="77777777" w:rsidR="003B6C2C" w:rsidRDefault="00365BD4">
      <w:r>
        <w:separator/>
      </w:r>
    </w:p>
  </w:endnote>
  <w:endnote w:type="continuationSeparator" w:id="0">
    <w:p w14:paraId="4AFC1BF0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834" w14:textId="77777777" w:rsidR="003B6C2C" w:rsidRDefault="00365BD4">
      <w:r>
        <w:separator/>
      </w:r>
    </w:p>
  </w:footnote>
  <w:footnote w:type="continuationSeparator" w:id="0">
    <w:p w14:paraId="1B4E31E0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36D8E"/>
    <w:rsid w:val="00145E09"/>
    <w:rsid w:val="00203A2D"/>
    <w:rsid w:val="00215AEF"/>
    <w:rsid w:val="00365BD4"/>
    <w:rsid w:val="003B6C2C"/>
    <w:rsid w:val="00401080"/>
    <w:rsid w:val="006D4BFF"/>
    <w:rsid w:val="0073039F"/>
    <w:rsid w:val="007810FA"/>
    <w:rsid w:val="008A7B69"/>
    <w:rsid w:val="00975B43"/>
    <w:rsid w:val="009802F9"/>
    <w:rsid w:val="00A70FB2"/>
    <w:rsid w:val="00AE3107"/>
    <w:rsid w:val="00B30102"/>
    <w:rsid w:val="00C703A5"/>
    <w:rsid w:val="00DA502A"/>
    <w:rsid w:val="00DF0E59"/>
    <w:rsid w:val="00EE0A20"/>
    <w:rsid w:val="00EE214C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31A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ishihara hiroko</cp:lastModifiedBy>
  <cp:revision>59</cp:revision>
  <cp:lastPrinted>2023-08-04T02:49:00Z</cp:lastPrinted>
  <dcterms:created xsi:type="dcterms:W3CDTF">2014-07-15T06:37:00Z</dcterms:created>
  <dcterms:modified xsi:type="dcterms:W3CDTF">2023-08-04T05:21:00Z</dcterms:modified>
</cp:coreProperties>
</file>