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4847" w14:textId="77777777" w:rsidR="00036D8E" w:rsidRPr="0030757A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  <w:r w:rsidRPr="0030757A">
        <w:rPr>
          <w:rFonts w:asciiTheme="majorEastAsia" w:eastAsiaTheme="majorEastAsia" w:hAnsiTheme="majorEastAsia" w:hint="eastAsia"/>
          <w:spacing w:val="20"/>
        </w:rPr>
        <w:t>（様式第５号）</w:t>
      </w:r>
    </w:p>
    <w:p w14:paraId="63FBC134" w14:textId="77777777" w:rsidR="00036D8E" w:rsidRPr="0030757A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</w:p>
    <w:p w14:paraId="4C2FD9EE" w14:textId="77777777" w:rsidR="00036D8E" w:rsidRPr="0030757A" w:rsidRDefault="00036D8E" w:rsidP="00036D8E">
      <w:pPr>
        <w:jc w:val="center"/>
        <w:rPr>
          <w:rFonts w:asciiTheme="majorEastAsia" w:eastAsiaTheme="majorEastAsia" w:hAnsiTheme="majorEastAsia"/>
          <w:spacing w:val="20"/>
          <w:sz w:val="22"/>
          <w:szCs w:val="22"/>
        </w:rPr>
      </w:pPr>
      <w:r w:rsidRPr="0030757A">
        <w:rPr>
          <w:rFonts w:asciiTheme="majorEastAsia" w:eastAsiaTheme="majorEastAsia" w:hAnsiTheme="majorEastAsia" w:hint="eastAsia"/>
          <w:spacing w:val="20"/>
          <w:sz w:val="22"/>
          <w:szCs w:val="22"/>
        </w:rPr>
        <w:t xml:space="preserve">令和５年度　</w:t>
      </w:r>
      <w:r w:rsidRPr="0030757A">
        <w:rPr>
          <w:rFonts w:asciiTheme="majorEastAsia" w:eastAsiaTheme="majorEastAsia" w:hAnsiTheme="majorEastAsia" w:hint="eastAsia"/>
          <w:spacing w:val="20"/>
          <w:sz w:val="22"/>
        </w:rPr>
        <w:t>防災学習初級用動画制作業務</w:t>
      </w:r>
      <w:r w:rsidRPr="0030757A">
        <w:rPr>
          <w:rFonts w:asciiTheme="majorEastAsia" w:eastAsiaTheme="majorEastAsia" w:hAnsiTheme="majorEastAsia" w:hint="eastAsia"/>
          <w:spacing w:val="20"/>
          <w:sz w:val="22"/>
          <w:szCs w:val="22"/>
        </w:rPr>
        <w:t xml:space="preserve">　企画提案書</w:t>
      </w:r>
    </w:p>
    <w:p w14:paraId="62C86AD5" w14:textId="77777777" w:rsidR="00036D8E" w:rsidRPr="0030757A" w:rsidRDefault="00036D8E" w:rsidP="00036D8E">
      <w:pPr>
        <w:jc w:val="center"/>
        <w:rPr>
          <w:rFonts w:asciiTheme="majorEastAsia" w:eastAsiaTheme="majorEastAsia" w:hAnsiTheme="majorEastAsia"/>
          <w:spacing w:val="20"/>
          <w:sz w:val="22"/>
          <w:szCs w:val="22"/>
        </w:rPr>
      </w:pPr>
    </w:p>
    <w:p w14:paraId="3DB75262" w14:textId="77777777" w:rsidR="00036D8E" w:rsidRPr="0030757A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  <w:r w:rsidRPr="0030757A">
        <w:rPr>
          <w:rFonts w:asciiTheme="majorEastAsia" w:eastAsiaTheme="majorEastAsia" w:hAnsiTheme="majorEastAsia" w:hint="eastAsia"/>
          <w:spacing w:val="20"/>
        </w:rPr>
        <w:t>＜事業全体の概要＞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036D8E" w:rsidRPr="0030757A" w14:paraId="5BEAF4E8" w14:textId="77777777" w:rsidTr="009D3AA9">
        <w:trPr>
          <w:trHeight w:val="19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BF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  <w:r w:rsidRPr="0030757A">
              <w:rPr>
                <w:rFonts w:asciiTheme="majorEastAsia" w:eastAsiaTheme="majorEastAsia" w:hAnsiTheme="majorEastAsia" w:hint="eastAsia"/>
                <w:spacing w:val="20"/>
              </w:rPr>
              <w:t>（業務実施にあたっての提案者の考えやコンセプト、提案内容の独自性・先進性等アピールポイントを記載）</w:t>
            </w:r>
          </w:p>
          <w:p w14:paraId="0413718E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  <w:p w14:paraId="78F80DE7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  <w:p w14:paraId="5F3A5565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</w:tc>
      </w:tr>
    </w:tbl>
    <w:p w14:paraId="5FC253BA" w14:textId="77777777" w:rsidR="00036D8E" w:rsidRPr="0030757A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</w:p>
    <w:p w14:paraId="3D12F28B" w14:textId="77777777" w:rsidR="00036D8E" w:rsidRPr="0030757A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  <w:r w:rsidRPr="0030757A">
        <w:rPr>
          <w:rFonts w:asciiTheme="majorEastAsia" w:eastAsiaTheme="majorEastAsia" w:hAnsiTheme="majorEastAsia" w:hint="eastAsia"/>
          <w:spacing w:val="20"/>
        </w:rPr>
        <w:t>＜動画の概要＞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036D8E" w:rsidRPr="0030757A" w14:paraId="65B1D14F" w14:textId="77777777" w:rsidTr="009D3AA9">
        <w:trPr>
          <w:trHeight w:val="18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E86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  <w:r w:rsidRPr="0030757A">
              <w:rPr>
                <w:rFonts w:asciiTheme="majorEastAsia" w:eastAsiaTheme="majorEastAsia" w:hAnsiTheme="majorEastAsia" w:hint="eastAsia"/>
                <w:spacing w:val="20"/>
              </w:rPr>
              <w:t>（動画の構成やイメージ、魅力的なコンテンツとするための工夫について記載）</w:t>
            </w:r>
          </w:p>
          <w:p w14:paraId="733B5DDA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  <w:p w14:paraId="478C76B8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  <w:p w14:paraId="72B35ADD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</w:tc>
      </w:tr>
    </w:tbl>
    <w:p w14:paraId="71B7BBCE" w14:textId="77777777" w:rsidR="00036D8E" w:rsidRPr="0030757A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</w:p>
    <w:p w14:paraId="30ACD48F" w14:textId="77777777" w:rsidR="00036D8E" w:rsidRPr="0030757A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  <w:r w:rsidRPr="0030757A">
        <w:rPr>
          <w:rFonts w:asciiTheme="majorEastAsia" w:eastAsiaTheme="majorEastAsia" w:hAnsiTheme="majorEastAsia" w:hint="eastAsia"/>
          <w:spacing w:val="20"/>
        </w:rPr>
        <w:t>＜実施体制＞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036D8E" w:rsidRPr="0030757A" w14:paraId="103F275F" w14:textId="77777777" w:rsidTr="009D3AA9">
        <w:trPr>
          <w:trHeight w:val="21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C33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  <w:r w:rsidRPr="0030757A">
              <w:rPr>
                <w:rFonts w:asciiTheme="majorEastAsia" w:eastAsiaTheme="majorEastAsia" w:hAnsiTheme="majorEastAsia" w:hint="eastAsia"/>
                <w:spacing w:val="20"/>
              </w:rPr>
              <w:t>（実施体制の概要、本業務に従事可能なスタッフ及び機器の構成、人数等を記載）</w:t>
            </w:r>
          </w:p>
          <w:p w14:paraId="070970F5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</w:tc>
      </w:tr>
    </w:tbl>
    <w:p w14:paraId="61D61C1C" w14:textId="77777777" w:rsidR="00036D8E" w:rsidRPr="0030757A" w:rsidRDefault="00036D8E" w:rsidP="00036D8E">
      <w:pPr>
        <w:rPr>
          <w:rFonts w:asciiTheme="majorEastAsia" w:eastAsiaTheme="majorEastAsia" w:hAnsiTheme="majorEastAsia"/>
        </w:rPr>
      </w:pPr>
    </w:p>
    <w:p w14:paraId="6E014BA4" w14:textId="77777777" w:rsidR="00036D8E" w:rsidRPr="0030757A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  <w:r w:rsidRPr="0030757A">
        <w:rPr>
          <w:rFonts w:asciiTheme="majorEastAsia" w:eastAsiaTheme="majorEastAsia" w:hAnsiTheme="majorEastAsia" w:hint="eastAsia"/>
          <w:spacing w:val="20"/>
        </w:rPr>
        <w:t>＜スケジュール＞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036D8E" w:rsidRPr="0030757A" w14:paraId="5C3F9901" w14:textId="77777777" w:rsidTr="009D3AA9">
        <w:trPr>
          <w:trHeight w:val="17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AE1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  <w:r w:rsidRPr="0030757A">
              <w:rPr>
                <w:rFonts w:asciiTheme="majorEastAsia" w:eastAsiaTheme="majorEastAsia" w:hAnsiTheme="majorEastAsia" w:hint="eastAsia"/>
                <w:spacing w:val="20"/>
              </w:rPr>
              <w:t>（業務実施のためのスケジュールを記載）</w:t>
            </w:r>
          </w:p>
          <w:p w14:paraId="50711D95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  <w:p w14:paraId="1E88C0C9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  <w:p w14:paraId="7F58A8D2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  <w:p w14:paraId="07517D46" w14:textId="77777777" w:rsidR="00036D8E" w:rsidRPr="0030757A" w:rsidRDefault="00036D8E" w:rsidP="009D3AA9">
            <w:pPr>
              <w:jc w:val="left"/>
              <w:rPr>
                <w:rFonts w:asciiTheme="majorEastAsia" w:eastAsiaTheme="majorEastAsia" w:hAnsiTheme="majorEastAsia"/>
                <w:spacing w:val="20"/>
              </w:rPr>
            </w:pPr>
          </w:p>
        </w:tc>
      </w:tr>
    </w:tbl>
    <w:p w14:paraId="0EDDAC82" w14:textId="77777777" w:rsidR="00036D8E" w:rsidRPr="0030757A" w:rsidRDefault="00036D8E" w:rsidP="00036D8E">
      <w:pPr>
        <w:jc w:val="left"/>
        <w:rPr>
          <w:rFonts w:asciiTheme="majorEastAsia" w:eastAsiaTheme="majorEastAsia" w:hAnsiTheme="majorEastAsia" w:cs="ＭＳ 明朝"/>
          <w:spacing w:val="20"/>
        </w:rPr>
      </w:pPr>
    </w:p>
    <w:p w14:paraId="3A6A344C" w14:textId="77777777" w:rsidR="00036D8E" w:rsidRDefault="00036D8E">
      <w:pPr>
        <w:rPr>
          <w:rFonts w:asciiTheme="majorEastAsia" w:eastAsiaTheme="majorEastAsia" w:hAnsiTheme="majorEastAsia"/>
        </w:rPr>
      </w:pPr>
    </w:p>
    <w:p w14:paraId="1828ADE9" w14:textId="77777777" w:rsidR="00036D8E" w:rsidRDefault="00036D8E">
      <w:pPr>
        <w:rPr>
          <w:rFonts w:asciiTheme="majorEastAsia" w:eastAsiaTheme="majorEastAsia" w:hAnsiTheme="majorEastAsia"/>
        </w:rPr>
      </w:pPr>
    </w:p>
    <w:p w14:paraId="378F5A82" w14:textId="77777777" w:rsidR="00036D8E" w:rsidRDefault="00036D8E">
      <w:pPr>
        <w:rPr>
          <w:rFonts w:asciiTheme="majorEastAsia" w:eastAsiaTheme="majorEastAsia" w:hAnsiTheme="majorEastAsia" w:hint="eastAsia"/>
        </w:rPr>
      </w:pPr>
    </w:p>
    <w:sectPr w:rsidR="00036D8E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2F90" w14:textId="77777777" w:rsidR="003B6C2C" w:rsidRDefault="00365BD4">
      <w:r>
        <w:separator/>
      </w:r>
    </w:p>
  </w:endnote>
  <w:endnote w:type="continuationSeparator" w:id="0">
    <w:p w14:paraId="4AFC1BF0" w14:textId="77777777" w:rsidR="003B6C2C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834" w14:textId="77777777" w:rsidR="003B6C2C" w:rsidRDefault="00365BD4">
      <w:r>
        <w:separator/>
      </w:r>
    </w:p>
  </w:footnote>
  <w:footnote w:type="continuationSeparator" w:id="0">
    <w:p w14:paraId="1B4E31E0" w14:textId="77777777" w:rsidR="003B6C2C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FF"/>
    <w:rsid w:val="00036D8E"/>
    <w:rsid w:val="00145E09"/>
    <w:rsid w:val="00215AEF"/>
    <w:rsid w:val="00365BD4"/>
    <w:rsid w:val="003B6C2C"/>
    <w:rsid w:val="00401080"/>
    <w:rsid w:val="006D4BFF"/>
    <w:rsid w:val="0073039F"/>
    <w:rsid w:val="007810FA"/>
    <w:rsid w:val="008A7B69"/>
    <w:rsid w:val="00975B43"/>
    <w:rsid w:val="009802F9"/>
    <w:rsid w:val="00A70FB2"/>
    <w:rsid w:val="00AE3107"/>
    <w:rsid w:val="00AE4C73"/>
    <w:rsid w:val="00B30102"/>
    <w:rsid w:val="00C703A5"/>
    <w:rsid w:val="00DA502A"/>
    <w:rsid w:val="00DF0E59"/>
    <w:rsid w:val="00EE0A20"/>
    <w:rsid w:val="00EE214C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31AB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ishihara hiroko</cp:lastModifiedBy>
  <cp:revision>59</cp:revision>
  <cp:lastPrinted>2023-08-04T02:49:00Z</cp:lastPrinted>
  <dcterms:created xsi:type="dcterms:W3CDTF">2014-07-15T06:37:00Z</dcterms:created>
  <dcterms:modified xsi:type="dcterms:W3CDTF">2023-08-04T05:18:00Z</dcterms:modified>
</cp:coreProperties>
</file>