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9839" w14:textId="220BA213" w:rsidR="004E5E0B" w:rsidRDefault="00044E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様式１－４</w:t>
      </w:r>
    </w:p>
    <w:p w14:paraId="3A80BAD1" w14:textId="77777777" w:rsidR="004E5E0B" w:rsidRDefault="00044E3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蓄電池設備設置概要書</w:t>
      </w:r>
    </w:p>
    <w:p w14:paraId="778BC448" w14:textId="77777777" w:rsidR="004E5E0B" w:rsidRDefault="004E5E0B">
      <w:pPr>
        <w:jc w:val="center"/>
        <w:rPr>
          <w:rFonts w:asciiTheme="minorEastAsia" w:eastAsiaTheme="minorEastAsia" w:hAnsiTheme="minorEastAsia"/>
          <w:sz w:val="22"/>
        </w:rPr>
      </w:pPr>
    </w:p>
    <w:p w14:paraId="47F5EEA0" w14:textId="77777777" w:rsidR="004E5E0B" w:rsidRDefault="00044E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申請者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6"/>
      </w:tblGrid>
      <w:tr w:rsidR="004E5E0B" w14:paraId="1C33B2B6" w14:textId="77777777">
        <w:trPr>
          <w:trHeight w:val="340"/>
        </w:trPr>
        <w:tc>
          <w:tcPr>
            <w:tcW w:w="31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D03C54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フリガナ</w:t>
            </w:r>
          </w:p>
        </w:tc>
        <w:tc>
          <w:tcPr>
            <w:tcW w:w="59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A731F1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5E0B" w14:paraId="58B041B3" w14:textId="77777777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5BA086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29F532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5E0B" w14:paraId="3D4551B6" w14:textId="77777777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14:paraId="7CD55541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現住所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1F3487AA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5E0B" w14:paraId="2744B9B7" w14:textId="77777777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5C7B80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FAA2D0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5E0B" w14:paraId="64017A9E" w14:textId="77777777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14:paraId="12956525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設備を設置する住宅の所在地</w:t>
            </w:r>
          </w:p>
        </w:tc>
        <w:tc>
          <w:tcPr>
            <w:tcW w:w="5946" w:type="dxa"/>
            <w:shd w:val="clear" w:color="auto" w:fill="auto"/>
            <w:vAlign w:val="bottom"/>
          </w:tcPr>
          <w:p w14:paraId="0855F0BF" w14:textId="04950294" w:rsidR="004E5E0B" w:rsidRDefault="00044E3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2"/>
              </w:rPr>
              <w:t>（</w:t>
            </w:r>
            <w:r>
              <w:rPr>
                <w:rFonts w:asciiTheme="minorEastAsia" w:eastAsiaTheme="minorEastAsia" w:hAnsiTheme="minorEastAsia"/>
                <w:sz w:val="14"/>
              </w:rPr>
              <w:t>現住居の場合は</w:t>
            </w:r>
            <w:r w:rsidR="00FA0F9A">
              <w:rPr>
                <w:rFonts w:asciiTheme="minorEastAsia" w:eastAsiaTheme="minorEastAsia" w:hAnsiTheme="minorEastAsia" w:hint="eastAsia"/>
                <w:sz w:val="14"/>
              </w:rPr>
              <w:t>、</w:t>
            </w:r>
            <w:r>
              <w:rPr>
                <w:rFonts w:asciiTheme="minorEastAsia" w:eastAsiaTheme="minorEastAsia" w:hAnsiTheme="minorEastAsia"/>
                <w:sz w:val="14"/>
              </w:rPr>
              <w:t>同上と記載）</w:t>
            </w:r>
          </w:p>
        </w:tc>
      </w:tr>
    </w:tbl>
    <w:p w14:paraId="27C9F82F" w14:textId="77777777" w:rsidR="004E5E0B" w:rsidRDefault="004E5E0B">
      <w:pPr>
        <w:rPr>
          <w:rFonts w:asciiTheme="minorEastAsia" w:eastAsiaTheme="minorEastAsia" w:hAnsiTheme="minorEastAsia"/>
        </w:rPr>
      </w:pPr>
    </w:p>
    <w:p w14:paraId="0A42F56D" w14:textId="77777777" w:rsidR="004E5E0B" w:rsidRDefault="00044E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「申請する補助対象事業」及び「補助金交付申請額」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15"/>
        <w:gridCol w:w="1417"/>
        <w:gridCol w:w="3264"/>
      </w:tblGrid>
      <w:tr w:rsidR="004E5E0B" w14:paraId="0221A7E6" w14:textId="77777777">
        <w:trPr>
          <w:trHeight w:val="5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45CDFB9D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事業着手（発注・契約）予定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14:paraId="0A3A858A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4E5E0B" w14:paraId="6352E2A7" w14:textId="77777777">
        <w:trPr>
          <w:trHeight w:val="5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6032CED6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事業完了</w:t>
            </w:r>
            <w:r>
              <w:rPr>
                <w:rFonts w:asciiTheme="minorEastAsia" w:eastAsiaTheme="minorEastAsia" w:hAnsiTheme="minorEastAsia" w:hint="eastAsia"/>
              </w:rPr>
              <w:t>予定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14:paraId="1835CF00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4E5E0B" w14:paraId="74FEF712" w14:textId="77777777">
        <w:trPr>
          <w:trHeight w:val="510"/>
        </w:trPr>
        <w:tc>
          <w:tcPr>
            <w:tcW w:w="9071" w:type="dxa"/>
            <w:gridSpan w:val="4"/>
            <w:shd w:val="clear" w:color="auto" w:fill="auto"/>
            <w:vAlign w:val="center"/>
          </w:tcPr>
          <w:p w14:paraId="7DCE0E96" w14:textId="77777777" w:rsidR="004E5E0B" w:rsidRDefault="00044E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【　施工業者について　】</w:t>
            </w:r>
          </w:p>
          <w:p w14:paraId="65127C3D" w14:textId="77777777" w:rsidR="004E5E0B" w:rsidRDefault="00044E3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事業者名</w:t>
            </w:r>
          </w:p>
          <w:p w14:paraId="113511CB" w14:textId="77777777" w:rsidR="004E5E0B" w:rsidRDefault="00044E3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代表者氏名</w:t>
            </w:r>
          </w:p>
          <w:p w14:paraId="3BF86639" w14:textId="77777777" w:rsidR="004E5E0B" w:rsidRDefault="00044E3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所在地</w:t>
            </w:r>
          </w:p>
          <w:p w14:paraId="43766B81" w14:textId="77777777" w:rsidR="004E5E0B" w:rsidRDefault="00044E3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電話番号</w:t>
            </w:r>
          </w:p>
          <w:p w14:paraId="310702B0" w14:textId="77777777" w:rsidR="004E5E0B" w:rsidRDefault="00044E3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担当者氏名</w:t>
            </w:r>
          </w:p>
        </w:tc>
      </w:tr>
      <w:tr w:rsidR="004E5E0B" w14:paraId="1FC3FF3A" w14:textId="77777777">
        <w:trPr>
          <w:trHeight w:val="510"/>
        </w:trPr>
        <w:tc>
          <w:tcPr>
            <w:tcW w:w="3175" w:type="dxa"/>
            <w:shd w:val="clear" w:color="auto" w:fill="auto"/>
            <w:vAlign w:val="center"/>
          </w:tcPr>
          <w:p w14:paraId="74596546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メーカー名</w:t>
            </w:r>
          </w:p>
        </w:tc>
        <w:tc>
          <w:tcPr>
            <w:tcW w:w="5896" w:type="dxa"/>
            <w:gridSpan w:val="3"/>
            <w:shd w:val="clear" w:color="auto" w:fill="auto"/>
            <w:vAlign w:val="center"/>
          </w:tcPr>
          <w:p w14:paraId="248F1276" w14:textId="77777777" w:rsidR="004E5E0B" w:rsidRDefault="004E5E0B">
            <w:pPr>
              <w:rPr>
                <w:rFonts w:asciiTheme="minorEastAsia" w:eastAsiaTheme="minorEastAsia" w:hAnsiTheme="minorEastAsia"/>
              </w:rPr>
            </w:pPr>
          </w:p>
        </w:tc>
      </w:tr>
      <w:tr w:rsidR="004E5E0B" w14:paraId="314C8C6B" w14:textId="77777777">
        <w:trPr>
          <w:trHeight w:val="510"/>
        </w:trPr>
        <w:tc>
          <w:tcPr>
            <w:tcW w:w="3175" w:type="dxa"/>
            <w:shd w:val="clear" w:color="auto" w:fill="auto"/>
            <w:vAlign w:val="center"/>
          </w:tcPr>
          <w:p w14:paraId="3D231D0D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型式</w:t>
            </w:r>
          </w:p>
        </w:tc>
        <w:tc>
          <w:tcPr>
            <w:tcW w:w="58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1E526B" w14:textId="77777777" w:rsidR="004E5E0B" w:rsidRDefault="004E5E0B">
            <w:pPr>
              <w:rPr>
                <w:rFonts w:asciiTheme="minorEastAsia" w:eastAsiaTheme="minorEastAsia" w:hAnsiTheme="minorEastAsia"/>
              </w:rPr>
            </w:pPr>
          </w:p>
        </w:tc>
      </w:tr>
      <w:tr w:rsidR="004E5E0B" w14:paraId="0821C3C4" w14:textId="77777777">
        <w:trPr>
          <w:trHeight w:val="510"/>
        </w:trPr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B3AB87" w14:textId="10B37346" w:rsidR="004E5E0B" w:rsidRDefault="005C74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蓄電</w:t>
            </w:r>
            <w:r w:rsidR="00044E34">
              <w:rPr>
                <w:rFonts w:asciiTheme="minorEastAsia" w:eastAsiaTheme="minorEastAsia" w:hAnsiTheme="minorEastAsia"/>
              </w:rPr>
              <w:t>容量（Ａ）</w:t>
            </w:r>
          </w:p>
        </w:tc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83EE5" w14:textId="77777777" w:rsidR="004E5E0B" w:rsidRDefault="00044E3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ｋＷｈ（小数点以下第３位以下切り捨て）</w:t>
            </w:r>
          </w:p>
        </w:tc>
      </w:tr>
      <w:tr w:rsidR="004E5E0B" w14:paraId="3022607B" w14:textId="77777777">
        <w:trPr>
          <w:trHeight w:val="510"/>
        </w:trPr>
        <w:tc>
          <w:tcPr>
            <w:tcW w:w="31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FF140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補助対象経費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DCD3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設備費（税抜）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4372" w14:textId="77777777" w:rsidR="004E5E0B" w:rsidRDefault="00044E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円　</w:t>
            </w:r>
          </w:p>
        </w:tc>
      </w:tr>
      <w:tr w:rsidR="004E5E0B" w14:paraId="471A43EA" w14:textId="77777777">
        <w:trPr>
          <w:trHeight w:val="510"/>
        </w:trPr>
        <w:tc>
          <w:tcPr>
            <w:tcW w:w="31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C1006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78A4" w14:textId="33557331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工事費（税抜）</w:t>
            </w:r>
          </w:p>
        </w:tc>
        <w:tc>
          <w:tcPr>
            <w:tcW w:w="326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09D8" w14:textId="77777777" w:rsidR="004E5E0B" w:rsidRDefault="00044E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円　</w:t>
            </w:r>
          </w:p>
        </w:tc>
      </w:tr>
      <w:tr w:rsidR="004E5E0B" w14:paraId="397AF88B" w14:textId="77777777">
        <w:trPr>
          <w:trHeight w:val="510"/>
        </w:trPr>
        <w:tc>
          <w:tcPr>
            <w:tcW w:w="317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C346F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6AA7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合計金額（Ｂ）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C6AD4" w14:textId="77777777" w:rsidR="004E5E0B" w:rsidRDefault="00044E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円　</w:t>
            </w:r>
          </w:p>
        </w:tc>
      </w:tr>
      <w:tr w:rsidR="004E5E0B" w14:paraId="3AEDA1F9" w14:textId="77777777">
        <w:trPr>
          <w:trHeight w:val="1020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C8CF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  <w:sz w:val="12"/>
              </w:rPr>
            </w:pPr>
            <w:r>
              <w:rPr>
                <w:rFonts w:asciiTheme="minorEastAsia" w:eastAsiaTheme="minorEastAsia" w:hAnsiTheme="minorEastAsia"/>
              </w:rPr>
              <w:t>（Ｂ）÷（Ａ）</w:t>
            </w:r>
          </w:p>
        </w:tc>
        <w:tc>
          <w:tcPr>
            <w:tcW w:w="58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7EA5" w14:textId="77777777" w:rsidR="004E5E0B" w:rsidRDefault="00044E34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/>
              </w:rPr>
              <w:t>円（１ｋＷｈ当たりの金額）</w:t>
            </w:r>
          </w:p>
          <w:p w14:paraId="11606ACB" w14:textId="4315CE85" w:rsidR="004E5E0B" w:rsidRDefault="00044E34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※155,000円以下の場合に限り</w:t>
            </w:r>
            <w:r w:rsidR="00FA0F9A">
              <w:rPr>
                <w:rFonts w:asciiTheme="minorEastAsia" w:eastAsiaTheme="minorEastAsia" w:hAnsiTheme="minorEastAsia" w:hint="eastAsia"/>
                <w:sz w:val="18"/>
              </w:rPr>
              <w:t>、</w:t>
            </w:r>
            <w:r>
              <w:rPr>
                <w:rFonts w:asciiTheme="minorEastAsia" w:eastAsiaTheme="minorEastAsia" w:hAnsiTheme="minorEastAsia"/>
                <w:sz w:val="18"/>
              </w:rPr>
              <w:t>補助対象となります。</w:t>
            </w:r>
          </w:p>
        </w:tc>
      </w:tr>
      <w:tr w:rsidR="004E5E0B" w14:paraId="7D72985A" w14:textId="77777777">
        <w:trPr>
          <w:trHeight w:val="1020"/>
        </w:trPr>
        <w:tc>
          <w:tcPr>
            <w:tcW w:w="3175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6B9816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補助金の交付申請額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65A89" w14:textId="77777777" w:rsidR="004E5E0B" w:rsidRDefault="00044E34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「（Ｂ）÷３」又は</w:t>
            </w:r>
          </w:p>
          <w:p w14:paraId="51BC0BBE" w14:textId="77777777" w:rsidR="004E5E0B" w:rsidRDefault="00044E34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「</w:t>
            </w:r>
            <w:r>
              <w:rPr>
                <w:rFonts w:asciiTheme="minorEastAsia" w:eastAsiaTheme="minorEastAsia" w:hAnsiTheme="minorEastAsia" w:hint="eastAsia"/>
              </w:rPr>
              <w:t>25.8</w:t>
            </w:r>
            <w:r>
              <w:rPr>
                <w:rFonts w:asciiTheme="minorEastAsia" w:eastAsiaTheme="minorEastAsia" w:hAnsiTheme="minorEastAsia"/>
              </w:rPr>
              <w:t>万円」の安い方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B46ED" w14:textId="77777777" w:rsidR="004E5E0B" w:rsidRDefault="00044E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  <w:p w14:paraId="4F7CAFD7" w14:textId="77777777" w:rsidR="004E5E0B" w:rsidRDefault="00044E3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※1,000円未満は切り捨てる。</w:t>
            </w:r>
          </w:p>
        </w:tc>
      </w:tr>
    </w:tbl>
    <w:p w14:paraId="304BBF50" w14:textId="77777777" w:rsidR="004E5E0B" w:rsidRDefault="004E5E0B">
      <w:pPr>
        <w:rPr>
          <w:rFonts w:ascii="ＭＳ ゴシック" w:eastAsia="ＭＳ ゴシック" w:hAnsi="ＭＳ ゴシック"/>
        </w:rPr>
      </w:pPr>
    </w:p>
    <w:p w14:paraId="64F73B66" w14:textId="77777777" w:rsidR="004E5E0B" w:rsidRDefault="004E5E0B">
      <w:pPr>
        <w:rPr>
          <w:rFonts w:ascii="ＭＳ ゴシック" w:eastAsia="ＭＳ ゴシック" w:hAnsi="ＭＳ ゴシック"/>
          <w:sz w:val="22"/>
        </w:rPr>
      </w:pPr>
    </w:p>
    <w:sectPr w:rsidR="004E5E0B"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B7BF" w14:textId="77777777" w:rsidR="00362182" w:rsidRDefault="00044E34">
      <w:r>
        <w:separator/>
      </w:r>
    </w:p>
  </w:endnote>
  <w:endnote w:type="continuationSeparator" w:id="0">
    <w:p w14:paraId="46BCE077" w14:textId="77777777" w:rsidR="00362182" w:rsidRDefault="000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A200" w14:textId="77777777" w:rsidR="00362182" w:rsidRDefault="00044E34">
      <w:r>
        <w:separator/>
      </w:r>
    </w:p>
  </w:footnote>
  <w:footnote w:type="continuationSeparator" w:id="0">
    <w:p w14:paraId="4399193E" w14:textId="77777777" w:rsidR="00362182" w:rsidRDefault="0004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B"/>
    <w:rsid w:val="00044E34"/>
    <w:rsid w:val="00362182"/>
    <w:rsid w:val="004E5E0B"/>
    <w:rsid w:val="005C7444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EAB2B"/>
  <w15:chartTrackingRefBased/>
  <w15:docId w15:val="{2C8BB379-C645-4DF7-9440-8C58CE78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>高知市役所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7</cp:revision>
  <cp:lastPrinted>2023-07-21T02:24:00Z</cp:lastPrinted>
  <dcterms:created xsi:type="dcterms:W3CDTF">2023-04-20T08:55:00Z</dcterms:created>
  <dcterms:modified xsi:type="dcterms:W3CDTF">2023-07-21T02:25:00Z</dcterms:modified>
</cp:coreProperties>
</file>