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C617" w14:textId="77777777" w:rsidR="0015695A" w:rsidRDefault="006A5C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様式１－２</w:t>
      </w:r>
    </w:p>
    <w:p w14:paraId="1CC02930" w14:textId="77777777" w:rsidR="0015695A" w:rsidRDefault="006A5C1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太陽光発電設備設置概要書</w:t>
      </w:r>
    </w:p>
    <w:p w14:paraId="12F8DF32" w14:textId="77777777" w:rsidR="0015695A" w:rsidRDefault="0015695A">
      <w:pPr>
        <w:jc w:val="center"/>
        <w:rPr>
          <w:rFonts w:asciiTheme="minorEastAsia" w:eastAsiaTheme="minorEastAsia" w:hAnsiTheme="minorEastAsia"/>
          <w:sz w:val="22"/>
        </w:rPr>
      </w:pPr>
    </w:p>
    <w:p w14:paraId="709742F3" w14:textId="77777777" w:rsidR="0015695A" w:rsidRDefault="006A5C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申請者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6"/>
      </w:tblGrid>
      <w:tr w:rsidR="0015695A" w14:paraId="3360197A" w14:textId="77777777">
        <w:trPr>
          <w:trHeight w:val="340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F0508C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4EF6D5" w14:textId="77777777" w:rsidR="0015695A" w:rsidRDefault="001569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695A" w14:paraId="6CF8F155" w14:textId="77777777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BE3DD5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56C60F" w14:textId="77777777" w:rsidR="0015695A" w:rsidRDefault="001569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695A" w14:paraId="38654482" w14:textId="77777777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14:paraId="254F3973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現住所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6B5BB615" w14:textId="77777777" w:rsidR="0015695A" w:rsidRDefault="001569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695A" w14:paraId="0F63C897" w14:textId="77777777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01F2E4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CFC922" w14:textId="77777777" w:rsidR="0015695A" w:rsidRDefault="001569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695A" w14:paraId="42377970" w14:textId="77777777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14:paraId="0212F4EB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設備を設置する住宅の所在地</w:t>
            </w:r>
          </w:p>
        </w:tc>
        <w:tc>
          <w:tcPr>
            <w:tcW w:w="5946" w:type="dxa"/>
            <w:shd w:val="clear" w:color="auto" w:fill="auto"/>
            <w:vAlign w:val="bottom"/>
          </w:tcPr>
          <w:p w14:paraId="2C4A875B" w14:textId="5C4BA2BB" w:rsidR="0015695A" w:rsidRDefault="006A5C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2"/>
              </w:rPr>
              <w:t>（現住居の場合は</w:t>
            </w:r>
            <w:r>
              <w:rPr>
                <w:rFonts w:asciiTheme="minorEastAsia" w:eastAsiaTheme="minorEastAsia" w:hAnsiTheme="minorEastAsia" w:hint="eastAsia"/>
                <w:sz w:val="12"/>
              </w:rPr>
              <w:t>、</w:t>
            </w:r>
            <w:r>
              <w:rPr>
                <w:rFonts w:asciiTheme="minorEastAsia" w:eastAsiaTheme="minorEastAsia" w:hAnsiTheme="minorEastAsia"/>
                <w:sz w:val="12"/>
              </w:rPr>
              <w:t>同上と記載）</w:t>
            </w:r>
          </w:p>
        </w:tc>
      </w:tr>
    </w:tbl>
    <w:p w14:paraId="653AA430" w14:textId="77777777" w:rsidR="0015695A" w:rsidRDefault="0015695A">
      <w:pPr>
        <w:rPr>
          <w:rFonts w:asciiTheme="minorEastAsia" w:eastAsiaTheme="minorEastAsia" w:hAnsiTheme="minorEastAsia"/>
        </w:rPr>
      </w:pPr>
    </w:p>
    <w:p w14:paraId="15B9B1DD" w14:textId="77777777" w:rsidR="0015695A" w:rsidRDefault="006A5C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申請する補助対象事業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15695A" w14:paraId="14AF8247" w14:textId="77777777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14:paraId="0FE91865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事業着手（発注・契約）予定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C599B80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15695A" w14:paraId="2C5A6C7C" w14:textId="77777777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14:paraId="2C258C2D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事業完了</w:t>
            </w:r>
            <w:r>
              <w:rPr>
                <w:rFonts w:asciiTheme="minorEastAsia" w:eastAsiaTheme="minorEastAsia" w:hAnsiTheme="minorEastAsia" w:hint="eastAsia"/>
              </w:rPr>
              <w:t>予定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77F5E89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15695A" w14:paraId="130BEB0B" w14:textId="77777777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400AC29" w14:textId="77777777" w:rsidR="0015695A" w:rsidRDefault="006A5C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　施工業者について　】</w:t>
            </w:r>
          </w:p>
          <w:p w14:paraId="48D975F0" w14:textId="77777777" w:rsidR="0015695A" w:rsidRDefault="006A5C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事業者名</w:t>
            </w:r>
          </w:p>
          <w:p w14:paraId="598E583F" w14:textId="77777777" w:rsidR="0015695A" w:rsidRDefault="006A5C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代表者氏名</w:t>
            </w:r>
          </w:p>
          <w:p w14:paraId="44DC3D7B" w14:textId="77777777" w:rsidR="0015695A" w:rsidRDefault="006A5C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所在地</w:t>
            </w:r>
          </w:p>
          <w:p w14:paraId="502F744B" w14:textId="77777777" w:rsidR="0015695A" w:rsidRDefault="006A5C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  <w:p w14:paraId="478D4E91" w14:textId="77777777" w:rsidR="0015695A" w:rsidRDefault="006A5C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担当者氏名</w:t>
            </w:r>
          </w:p>
        </w:tc>
      </w:tr>
      <w:tr w:rsidR="0015695A" w14:paraId="194FC40D" w14:textId="77777777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14:paraId="4B44BAB8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太陽電池モジュール</w:t>
            </w:r>
          </w:p>
          <w:p w14:paraId="26BC07C0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（メーカー名・型式）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682219A" w14:textId="77777777" w:rsidR="0015695A" w:rsidRDefault="001569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95A" w14:paraId="24D6EA07" w14:textId="77777777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14:paraId="2420D58E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パワーコンディショナー</w:t>
            </w:r>
          </w:p>
          <w:p w14:paraId="1AAD7038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（メーカー名・型式）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AB6E0B3" w14:textId="77777777" w:rsidR="0015695A" w:rsidRDefault="001569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95A" w14:paraId="010A5F0A" w14:textId="77777777">
        <w:trPr>
          <w:trHeight w:val="951"/>
        </w:trPr>
        <w:tc>
          <w:tcPr>
            <w:tcW w:w="4530" w:type="dxa"/>
            <w:shd w:val="clear" w:color="auto" w:fill="auto"/>
            <w:vAlign w:val="center"/>
          </w:tcPr>
          <w:p w14:paraId="63DCCE74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  <w:b/>
                <w:sz w:val="12"/>
              </w:rPr>
            </w:pPr>
            <w:r>
              <w:rPr>
                <w:rFonts w:asciiTheme="minorEastAsia" w:eastAsiaTheme="minorEastAsia" w:hAnsiTheme="minorEastAsia"/>
              </w:rPr>
              <w:t>太陽光発電設備の公称最大出力の合計値</w:t>
            </w:r>
            <w:r>
              <w:rPr>
                <w:rFonts w:asciiTheme="minorEastAsia" w:eastAsiaTheme="minorEastAsia" w:hAnsiTheme="minorEastAsia"/>
                <w:b/>
                <w:sz w:val="20"/>
              </w:rPr>
              <w:t>※</w:t>
            </w:r>
            <w:r>
              <w:rPr>
                <w:rFonts w:asciiTheme="minorEastAsia" w:eastAsiaTheme="minorEastAsia" w:hAnsiTheme="minorEastAsia"/>
                <w:b/>
                <w:sz w:val="20"/>
              </w:rPr>
              <w:t>１</w:t>
            </w:r>
          </w:p>
          <w:p w14:paraId="28E93606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  <w:u w:val="wave"/>
              </w:rPr>
            </w:pPr>
            <w:r>
              <w:rPr>
                <w:rFonts w:asciiTheme="minorEastAsia" w:eastAsiaTheme="minorEastAsia" w:hAnsiTheme="minorEastAsia" w:hint="eastAsia"/>
                <w:u w:val="wave"/>
              </w:rPr>
              <w:t>（</w:t>
            </w:r>
            <w:r>
              <w:rPr>
                <w:rFonts w:asciiTheme="minorEastAsia" w:eastAsiaTheme="minorEastAsia" w:hAnsiTheme="minorEastAsia" w:hint="eastAsia"/>
                <w:u w:val="wave"/>
              </w:rPr>
              <w:t>10</w:t>
            </w:r>
            <w:r>
              <w:rPr>
                <w:rFonts w:asciiTheme="minorEastAsia" w:eastAsiaTheme="minorEastAsia" w:hAnsiTheme="minorEastAsia" w:hint="eastAsia"/>
                <w:u w:val="wave"/>
              </w:rPr>
              <w:t>ｋＷ未満が対象）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5CA3DA7" w14:textId="77777777" w:rsidR="0015695A" w:rsidRDefault="006A5C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</w:rPr>
              <w:t>ｋＷ（小数点以下切り捨て）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</w:p>
          <w:p w14:paraId="0AABEF5C" w14:textId="77777777" w:rsidR="0015695A" w:rsidRDefault="006A5C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（次項の「３　補助金交付申請額」の算出で使用）</w:t>
            </w:r>
          </w:p>
        </w:tc>
      </w:tr>
    </w:tbl>
    <w:p w14:paraId="05ECA21B" w14:textId="39C4180B" w:rsidR="0015695A" w:rsidRDefault="006A5C1B">
      <w:pPr>
        <w:rPr>
          <w:rFonts w:asciiTheme="minorEastAsia" w:eastAsiaTheme="minorEastAsia" w:hAnsiTheme="minorEastAsia"/>
          <w:b/>
          <w:u w:val="wave"/>
        </w:rPr>
      </w:pPr>
      <w:r>
        <w:rPr>
          <w:rFonts w:asciiTheme="minorEastAsia" w:eastAsiaTheme="minorEastAsia" w:hAnsiTheme="minorEastAsia"/>
          <w:b/>
        </w:rPr>
        <w:t>※</w:t>
      </w:r>
      <w:r>
        <w:rPr>
          <w:rFonts w:asciiTheme="minorEastAsia" w:eastAsiaTheme="minorEastAsia" w:hAnsiTheme="minorEastAsia"/>
          <w:b/>
        </w:rPr>
        <w:t>１</w:t>
      </w:r>
      <w:r>
        <w:rPr>
          <w:rFonts w:asciiTheme="minorEastAsia" w:eastAsiaTheme="minorEastAsia" w:hAnsiTheme="minorEastAsia"/>
        </w:rPr>
        <w:t xml:space="preserve">　太陽光発電設備の公称最大出力の合計値とは</w:t>
      </w:r>
      <w:r w:rsidR="004B2AF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「</w:t>
      </w:r>
      <w:r>
        <w:rPr>
          <w:rFonts w:asciiTheme="minorEastAsia" w:eastAsiaTheme="minorEastAsia" w:hAnsiTheme="minorEastAsia"/>
        </w:rPr>
        <w:t>太</w:t>
      </w:r>
      <w:r>
        <w:rPr>
          <w:rFonts w:asciiTheme="minorEastAsia" w:eastAsiaTheme="minorEastAsia" w:hAnsiTheme="minorEastAsia"/>
        </w:rPr>
        <w:t>陽電池モジュールの公称最大出力（定格出力）の合計値」又は「パワーコンディショナーの公称最大出力（定格出力）」の</w:t>
      </w:r>
      <w:r>
        <w:rPr>
          <w:rFonts w:asciiTheme="minorEastAsia" w:eastAsiaTheme="minorEastAsia" w:hAnsiTheme="minorEastAsia"/>
          <w:b/>
          <w:u w:val="wave"/>
        </w:rPr>
        <w:t>小さい方の値をいい</w:t>
      </w:r>
      <w:r w:rsidR="00547D2D">
        <w:rPr>
          <w:rFonts w:asciiTheme="minorEastAsia" w:eastAsiaTheme="minorEastAsia" w:hAnsiTheme="minorEastAsia" w:hint="eastAsia"/>
          <w:b/>
          <w:u w:val="wave"/>
        </w:rPr>
        <w:t>、</w:t>
      </w:r>
      <w:r>
        <w:rPr>
          <w:rFonts w:asciiTheme="minorEastAsia" w:eastAsiaTheme="minorEastAsia" w:hAnsiTheme="minorEastAsia"/>
          <w:b/>
          <w:u w:val="wave"/>
        </w:rPr>
        <w:t>小数点以下を切り捨てとする。</w:t>
      </w:r>
    </w:p>
    <w:p w14:paraId="6213A460" w14:textId="77777777" w:rsidR="0015695A" w:rsidRDefault="0015695A">
      <w:pPr>
        <w:rPr>
          <w:rFonts w:asciiTheme="minorEastAsia" w:eastAsiaTheme="minorEastAsia" w:hAnsiTheme="minorEastAsia"/>
        </w:rPr>
      </w:pPr>
    </w:p>
    <w:p w14:paraId="2695CF8D" w14:textId="77777777" w:rsidR="0015695A" w:rsidRDefault="006A5C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補助金交付申請額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4082"/>
      </w:tblGrid>
      <w:tr w:rsidR="0015695A" w14:paraId="0420A81D" w14:textId="77777777">
        <w:trPr>
          <w:trHeight w:val="510"/>
        </w:trPr>
        <w:tc>
          <w:tcPr>
            <w:tcW w:w="5077" w:type="dxa"/>
            <w:shd w:val="clear" w:color="auto" w:fill="auto"/>
            <w:vAlign w:val="center"/>
          </w:tcPr>
          <w:p w14:paraId="5C481230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補助金の計算式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EE9D98" w14:textId="77777777" w:rsidR="0015695A" w:rsidRDefault="006A5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申請額</w:t>
            </w:r>
          </w:p>
        </w:tc>
      </w:tr>
      <w:tr w:rsidR="0015695A" w14:paraId="28782E39" w14:textId="77777777">
        <w:trPr>
          <w:trHeight w:val="947"/>
        </w:trPr>
        <w:tc>
          <w:tcPr>
            <w:tcW w:w="5077" w:type="dxa"/>
            <w:shd w:val="clear" w:color="auto" w:fill="auto"/>
            <w:vAlign w:val="center"/>
          </w:tcPr>
          <w:p w14:paraId="73DE167B" w14:textId="77777777" w:rsidR="0015695A" w:rsidRDefault="006A5C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①</w:t>
            </w:r>
            <w:r>
              <w:rPr>
                <w:rFonts w:asciiTheme="minorEastAsia" w:eastAsiaTheme="minorEastAsia" w:hAnsiTheme="minorEastAsia"/>
              </w:rPr>
              <w:t xml:space="preserve">公称最大出力の合計値（ｋＷ）　</w:t>
            </w:r>
            <w:r>
              <w:rPr>
                <w:rFonts w:asciiTheme="minorEastAsia" w:eastAsiaTheme="minorEastAsia" w:hAnsiTheme="minorEastAsia"/>
              </w:rPr>
              <w:t>×</w:t>
            </w:r>
            <w:r>
              <w:rPr>
                <w:rFonts w:asciiTheme="minorEastAsia" w:eastAsiaTheme="minorEastAsia" w:hAnsiTheme="minorEastAsia"/>
              </w:rPr>
              <w:t xml:space="preserve">　７万円</w:t>
            </w:r>
          </w:p>
          <w:p w14:paraId="2A11647F" w14:textId="77777777" w:rsidR="0015695A" w:rsidRDefault="006A5C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ただし、上限額は３５万円とする。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84920B1" w14:textId="77777777" w:rsidR="0015695A" w:rsidRDefault="006A5C1B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thick"/>
              </w:rPr>
              <w:t xml:space="preserve">　　　　</w:t>
            </w:r>
            <w:r>
              <w:rPr>
                <w:rFonts w:asciiTheme="minorEastAsia" w:eastAsiaTheme="minorEastAsia" w:hAnsiTheme="minorEastAsia"/>
              </w:rPr>
              <w:t>万円</w:t>
            </w:r>
          </w:p>
        </w:tc>
      </w:tr>
    </w:tbl>
    <w:p w14:paraId="2592075E" w14:textId="77777777" w:rsidR="0015695A" w:rsidRDefault="0015695A">
      <w:pPr>
        <w:rPr>
          <w:rFonts w:asciiTheme="minorEastAsia" w:eastAsiaTheme="minorEastAsia" w:hAnsiTheme="minorEastAsia"/>
          <w:sz w:val="22"/>
        </w:rPr>
      </w:pPr>
    </w:p>
    <w:p w14:paraId="6E315FA3" w14:textId="77777777" w:rsidR="0015695A" w:rsidRDefault="0015695A">
      <w:pPr>
        <w:rPr>
          <w:rFonts w:asciiTheme="minorEastAsia" w:eastAsiaTheme="minorEastAsia" w:hAnsiTheme="minorEastAsia"/>
          <w:sz w:val="22"/>
        </w:rPr>
      </w:pPr>
    </w:p>
    <w:sectPr w:rsidR="0015695A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F278" w14:textId="77777777" w:rsidR="00000000" w:rsidRDefault="006A5C1B">
      <w:r>
        <w:separator/>
      </w:r>
    </w:p>
  </w:endnote>
  <w:endnote w:type="continuationSeparator" w:id="0">
    <w:p w14:paraId="7620E480" w14:textId="77777777" w:rsidR="00000000" w:rsidRDefault="006A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DCC8" w14:textId="77777777" w:rsidR="00000000" w:rsidRDefault="006A5C1B">
      <w:r>
        <w:separator/>
      </w:r>
    </w:p>
  </w:footnote>
  <w:footnote w:type="continuationSeparator" w:id="0">
    <w:p w14:paraId="2BF5D07B" w14:textId="77777777" w:rsidR="00000000" w:rsidRDefault="006A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5A"/>
    <w:rsid w:val="0015695A"/>
    <w:rsid w:val="004B2AF7"/>
    <w:rsid w:val="00547D2D"/>
    <w:rsid w:val="006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D1264"/>
  <w15:chartTrackingRefBased/>
  <w15:docId w15:val="{3F4E7300-24A0-4080-8583-2374E65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>高知市役所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8</cp:revision>
  <cp:lastPrinted>2023-07-14T02:09:00Z</cp:lastPrinted>
  <dcterms:created xsi:type="dcterms:W3CDTF">2023-04-20T08:53:00Z</dcterms:created>
  <dcterms:modified xsi:type="dcterms:W3CDTF">2023-07-14T02:13:00Z</dcterms:modified>
</cp:coreProperties>
</file>