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BF56" w14:textId="77777777" w:rsidR="00A20590" w:rsidRDefault="00A20590">
      <w:pPr>
        <w:widowControl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様式１－</w:t>
      </w:r>
      <w:r w:rsidR="00BD4D2B">
        <w:rPr>
          <w:rFonts w:hint="eastAsia"/>
          <w:sz w:val="22"/>
        </w:rPr>
        <w:t>１１</w:t>
      </w:r>
    </w:p>
    <w:p w14:paraId="0BBA130C" w14:textId="77777777" w:rsidR="00A20590" w:rsidRDefault="00A20590">
      <w:pPr>
        <w:wordWrap w:val="0"/>
        <w:snapToGrid w:val="0"/>
        <w:jc w:val="right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　　　年　　月　　日　</w:t>
      </w:r>
    </w:p>
    <w:p w14:paraId="7C796DCD" w14:textId="77777777" w:rsidR="00A20590" w:rsidRDefault="00A20590">
      <w:pPr>
        <w:widowControl/>
        <w:spacing w:line="240" w:lineRule="atLeast"/>
        <w:jc w:val="left"/>
        <w:rPr>
          <w:sz w:val="24"/>
        </w:rPr>
      </w:pPr>
    </w:p>
    <w:p w14:paraId="59764563" w14:textId="77777777" w:rsidR="00A20590" w:rsidRDefault="00A20590">
      <w:pPr>
        <w:widowControl/>
        <w:spacing w:line="240" w:lineRule="atLeast"/>
        <w:jc w:val="left"/>
        <w:rPr>
          <w:sz w:val="24"/>
        </w:rPr>
      </w:pPr>
    </w:p>
    <w:p w14:paraId="2950C0CE" w14:textId="77777777" w:rsidR="00A20590" w:rsidRDefault="00A20590">
      <w:pPr>
        <w:autoSpaceDE w:val="0"/>
        <w:autoSpaceDN w:val="0"/>
        <w:adjustRightInd w:val="0"/>
        <w:jc w:val="center"/>
        <w:rPr>
          <w:color w:val="000000"/>
          <w:spacing w:val="-6"/>
          <w:kern w:val="0"/>
          <w:sz w:val="24"/>
        </w:rPr>
      </w:pPr>
      <w:r>
        <w:rPr>
          <w:rFonts w:hint="eastAsia"/>
          <w:color w:val="000000"/>
          <w:spacing w:val="-6"/>
          <w:kern w:val="0"/>
          <w:sz w:val="24"/>
        </w:rPr>
        <w:t>徳島県地域脱炭素移行・再エネ</w:t>
      </w:r>
      <w:r w:rsidR="00EC07F2">
        <w:rPr>
          <w:rFonts w:hint="eastAsia"/>
          <w:color w:val="000000"/>
          <w:spacing w:val="-6"/>
          <w:kern w:val="0"/>
          <w:sz w:val="24"/>
        </w:rPr>
        <w:t>推進事業等補助金</w:t>
      </w:r>
    </w:p>
    <w:p w14:paraId="1A017083" w14:textId="77777777" w:rsidR="00A20590" w:rsidRDefault="00A20590">
      <w:pPr>
        <w:wordWrap w:val="0"/>
        <w:snapToGrid w:val="0"/>
        <w:jc w:val="center"/>
        <w:textAlignment w:val="center"/>
        <w:rPr>
          <w:rFonts w:hint="eastAsia"/>
          <w:snapToGrid w:val="0"/>
          <w:sz w:val="22"/>
        </w:rPr>
      </w:pPr>
      <w:r>
        <w:rPr>
          <w:color w:val="000000"/>
          <w:spacing w:val="-6"/>
          <w:kern w:val="0"/>
          <w:sz w:val="24"/>
        </w:rPr>
        <w:t xml:space="preserve"> </w:t>
      </w:r>
      <w:r>
        <w:rPr>
          <w:rFonts w:hint="eastAsia"/>
          <w:color w:val="000000"/>
          <w:spacing w:val="-6"/>
          <w:kern w:val="0"/>
          <w:sz w:val="24"/>
        </w:rPr>
        <w:t>ＺＥＨ＋補助事業に係る事業実施計画書</w:t>
      </w:r>
    </w:p>
    <w:p w14:paraId="4446049E" w14:textId="77777777" w:rsidR="00A20590" w:rsidRDefault="00A20590">
      <w:pPr>
        <w:wordWrap w:val="0"/>
        <w:snapToGrid w:val="0"/>
        <w:jc w:val="center"/>
        <w:textAlignment w:val="center"/>
        <w:rPr>
          <w:rFonts w:hint="eastAsia"/>
          <w:snapToGrid w:val="0"/>
          <w:sz w:val="24"/>
        </w:rPr>
      </w:pPr>
    </w:p>
    <w:p w14:paraId="4D2BEFA0" w14:textId="77777777" w:rsidR="00A20590" w:rsidRDefault="00A20590">
      <w:pPr>
        <w:wordWrap w:val="0"/>
        <w:snapToGrid w:val="0"/>
        <w:jc w:val="center"/>
        <w:textAlignment w:val="center"/>
        <w:rPr>
          <w:rFonts w:hint="eastAsia"/>
          <w:snapToGrid w:val="0"/>
          <w:sz w:val="22"/>
        </w:rPr>
      </w:pPr>
    </w:p>
    <w:p w14:paraId="299498E1" w14:textId="77777777" w:rsidR="00A20590" w:rsidRDefault="00A20590">
      <w:pPr>
        <w:snapToGrid w:val="0"/>
        <w:ind w:firstLineChars="1800" w:firstLine="3833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申請者　住　　所　　　　　　　　　　　　　　　</w:t>
      </w:r>
    </w:p>
    <w:p w14:paraId="44B9BBB7" w14:textId="77777777" w:rsidR="00A20590" w:rsidRDefault="00A20590">
      <w:pPr>
        <w:snapToGrid w:val="0"/>
        <w:ind w:firstLineChars="2200" w:firstLine="4685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氏　　名　　　　　　　　　　　　　　　</w:t>
      </w:r>
    </w:p>
    <w:p w14:paraId="24633C5D" w14:textId="77777777" w:rsidR="00A20590" w:rsidRDefault="00A20590">
      <w:pPr>
        <w:snapToGrid w:val="0"/>
        <w:ind w:firstLineChars="2200" w:firstLine="4685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電話番号　　　　　　　　　　　　　　　</w:t>
      </w:r>
    </w:p>
    <w:p w14:paraId="0E0F904F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2"/>
        </w:rPr>
      </w:pPr>
    </w:p>
    <w:p w14:paraId="061FD5FC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2"/>
        </w:rPr>
      </w:pPr>
    </w:p>
    <w:p w14:paraId="0E60C944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１　事業計画</w:t>
      </w:r>
    </w:p>
    <w:p w14:paraId="3215E954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（１）補助対象住宅の所在地</w:t>
      </w:r>
    </w:p>
    <w:p w14:paraId="0DA51B21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　　</w:t>
      </w:r>
    </w:p>
    <w:p w14:paraId="120E6BC7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4E4959E7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6F0ADDFD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（２）工事着工日（予定）</w:t>
      </w:r>
    </w:p>
    <w:p w14:paraId="0EF32268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　　　　　　年　　月　　日</w:t>
      </w:r>
    </w:p>
    <w:p w14:paraId="207BAE0D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43D0DA07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3E4905F3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（３）工事完了日（予定）</w:t>
      </w:r>
    </w:p>
    <w:p w14:paraId="12761917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　　　　　　年　　月　　日</w:t>
      </w:r>
    </w:p>
    <w:p w14:paraId="57AD4AB7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2E1833A3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7181AFEE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（４）工事施工業者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246"/>
      </w:tblGrid>
      <w:tr w:rsidR="00A20590" w14:paraId="4665405D" w14:textId="77777777" w:rsidTr="00A24BD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4734C0" w14:textId="77777777" w:rsidR="00A20590" w:rsidRDefault="00A2059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BF63D2" w14:textId="77777777" w:rsidR="00A20590" w:rsidRDefault="00A20590">
            <w:pPr>
              <w:rPr>
                <w:rFonts w:hint="eastAsia"/>
                <w:sz w:val="21"/>
              </w:rPr>
            </w:pPr>
          </w:p>
        </w:tc>
      </w:tr>
      <w:tr w:rsidR="00A20590" w14:paraId="279BC986" w14:textId="77777777" w:rsidTr="00A24BD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62F7CB" w14:textId="77777777" w:rsidR="00A20590" w:rsidRDefault="00A2059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ＺＥＨビルダー／プランナー登録名称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C8EF94" w14:textId="77777777" w:rsidR="00A20590" w:rsidRDefault="00A20590">
            <w:pPr>
              <w:rPr>
                <w:rFonts w:hint="eastAsia"/>
                <w:sz w:val="21"/>
              </w:rPr>
            </w:pPr>
          </w:p>
        </w:tc>
      </w:tr>
      <w:tr w:rsidR="00A20590" w14:paraId="60CB2A65" w14:textId="77777777" w:rsidTr="00A24BD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8EDB78" w14:textId="77777777" w:rsidR="00A20590" w:rsidRDefault="00A2059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ＺＥＨビルダー／プランナー登録番号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865080" w14:textId="77777777" w:rsidR="00A20590" w:rsidRDefault="00A20590">
            <w:pPr>
              <w:rPr>
                <w:rFonts w:hint="eastAsia"/>
                <w:sz w:val="21"/>
              </w:rPr>
            </w:pPr>
          </w:p>
        </w:tc>
      </w:tr>
    </w:tbl>
    <w:p w14:paraId="6D26541B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1"/>
        </w:rPr>
      </w:pPr>
    </w:p>
    <w:p w14:paraId="727593D4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2"/>
        </w:rPr>
      </w:pPr>
    </w:p>
    <w:p w14:paraId="23B52E51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２　補助対象経費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246"/>
      </w:tblGrid>
      <w:tr w:rsidR="00A20590" w14:paraId="700A0869" w14:textId="77777777" w:rsidTr="00A24BD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BEAE77" w14:textId="77777777" w:rsidR="00A20590" w:rsidRDefault="00A2059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補助対象経費（建築又は購入に係る費用一式）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3811A7" w14:textId="77777777" w:rsidR="00A20590" w:rsidRDefault="00A2059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20590" w14:paraId="3AD38118" w14:textId="77777777" w:rsidTr="00A24BD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F18EB1" w14:textId="77777777" w:rsidR="00A20590" w:rsidRDefault="005A44B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補助金申請額</w:t>
            </w:r>
            <w:r w:rsidR="00A2059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定額</w:t>
            </w:r>
            <w:r w:rsidR="00A20590">
              <w:rPr>
                <w:rFonts w:hint="eastAsia"/>
                <w:sz w:val="21"/>
              </w:rPr>
              <w:t>）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C0188" w14:textId="77777777" w:rsidR="00A20590" w:rsidRDefault="00A2059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1,000,000円</w:t>
            </w:r>
          </w:p>
        </w:tc>
      </w:tr>
    </w:tbl>
    <w:p w14:paraId="5F0C4285" w14:textId="77777777" w:rsidR="00A20590" w:rsidRDefault="00A20590">
      <w:pPr>
        <w:wordWrap w:val="0"/>
        <w:snapToGrid w:val="0"/>
        <w:ind w:rightChars="-248" w:right="-652"/>
        <w:textAlignment w:val="center"/>
        <w:rPr>
          <w:snapToGrid w:val="0"/>
          <w:sz w:val="22"/>
        </w:rPr>
      </w:pPr>
    </w:p>
    <w:p w14:paraId="7460C91F" w14:textId="77777777" w:rsidR="00A20590" w:rsidRDefault="00A20590">
      <w:pPr>
        <w:ind w:leftChars="-215" w:left="-565"/>
        <w:rPr>
          <w:rFonts w:hint="eastAsia"/>
          <w:sz w:val="21"/>
        </w:rPr>
      </w:pPr>
    </w:p>
    <w:sectPr w:rsidR="00A20590">
      <w:type w:val="continuous"/>
      <w:pgSz w:w="11906" w:h="16838"/>
      <w:pgMar w:top="1021" w:right="1247" w:bottom="454" w:left="1247" w:header="510" w:footer="397" w:gutter="0"/>
      <w:pgNumType w:start="1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B28A" w14:textId="77777777" w:rsidR="008A0FCF" w:rsidRDefault="008A0FCF">
      <w:r>
        <w:separator/>
      </w:r>
    </w:p>
  </w:endnote>
  <w:endnote w:type="continuationSeparator" w:id="0">
    <w:p w14:paraId="4AE292F1" w14:textId="77777777" w:rsidR="008A0FCF" w:rsidRDefault="008A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9E2D" w14:textId="77777777" w:rsidR="008A0FCF" w:rsidRDefault="008A0FCF">
      <w:r>
        <w:separator/>
      </w:r>
    </w:p>
  </w:footnote>
  <w:footnote w:type="continuationSeparator" w:id="0">
    <w:p w14:paraId="4D74491C" w14:textId="77777777" w:rsidR="008A0FCF" w:rsidRDefault="008A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B"/>
    <w:rsid w:val="0008125B"/>
    <w:rsid w:val="00270706"/>
    <w:rsid w:val="00534E43"/>
    <w:rsid w:val="005A44B4"/>
    <w:rsid w:val="008A0FCF"/>
    <w:rsid w:val="008C46D4"/>
    <w:rsid w:val="00A20590"/>
    <w:rsid w:val="00A24BD0"/>
    <w:rsid w:val="00BD4D2B"/>
    <w:rsid w:val="00C9249B"/>
    <w:rsid w:val="00CA7662"/>
    <w:rsid w:val="00EC07F2"/>
    <w:rsid w:val="00E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8109F0"/>
  <w15:chartTrackingRefBased/>
  <w15:docId w15:val="{0DDB7C5D-3101-43F5-9CB5-56413C2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wordWrap w:val="0"/>
      <w:overflowPunct w:val="0"/>
      <w:autoSpaceDE w:val="0"/>
      <w:autoSpaceDN w:val="0"/>
      <w:adjustRightInd w:val="0"/>
      <w:ind w:leftChars="400" w:left="840"/>
    </w:pPr>
    <w:rPr>
      <w:kern w:val="0"/>
      <w:sz w:val="21"/>
    </w:rPr>
  </w:style>
  <w:style w:type="paragraph" w:styleId="aa">
    <w:name w:val="Note Heading"/>
    <w:basedOn w:val="a"/>
    <w:next w:val="a"/>
    <w:link w:val="ab"/>
    <w:pPr>
      <w:widowControl/>
      <w:jc w:val="center"/>
    </w:pPr>
    <w:rPr>
      <w:rFonts w:eastAsia="游明朝"/>
      <w:sz w:val="22"/>
    </w:rPr>
  </w:style>
  <w:style w:type="character" w:customStyle="1" w:styleId="ab">
    <w:name w:val="記 (文字)"/>
    <w:link w:val="aa"/>
    <w:rPr>
      <w:rFonts w:ascii="ＭＳ 明朝" w:eastAsia="游明朝" w:hAnsi="ＭＳ 明朝"/>
      <w:kern w:val="2"/>
      <w:sz w:val="22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</dc:creator>
  <cp:keywords/>
  <dc:description/>
  <cp:lastModifiedBy>hirota tomoya</cp:lastModifiedBy>
  <cp:revision>3</cp:revision>
  <cp:lastPrinted>2023-07-24T04:45:00Z</cp:lastPrinted>
  <dcterms:created xsi:type="dcterms:W3CDTF">2023-07-25T07:31:00Z</dcterms:created>
  <dcterms:modified xsi:type="dcterms:W3CDTF">2023-07-25T07:32:00Z</dcterms:modified>
  <cp:category/>
  <cp:contentStatus/>
</cp:coreProperties>
</file>