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4E52" w:rsidRDefault="00E911EE">
      <w:pPr>
        <w:jc w:val="center"/>
        <w:rPr>
          <w:rFonts w:ascii="AR P丸ゴシック体E" w:eastAsia="AR P丸ゴシック体E" w:hAnsi="AR P丸ゴシック体E"/>
          <w:b/>
          <w:color w:val="0000FF"/>
          <w:sz w:val="56"/>
        </w:rPr>
      </w:pPr>
      <w:r>
        <w:rPr>
          <w:rFonts w:ascii="BIZ UDPゴシック" w:eastAsia="BIZ UDPゴシック" w:hAnsi="BIZ UDPゴシック" w:hint="eastAsia"/>
          <w:noProof/>
          <w:sz w:val="20"/>
        </w:rPr>
        <w:drawing>
          <wp:anchor distT="0" distB="0" distL="114300" distR="114300" simplePos="0" relativeHeight="10" behindDoc="0" locked="0" layoutInCell="1" hidden="0" allowOverlap="1">
            <wp:simplePos x="0" y="0"/>
            <wp:positionH relativeFrom="column">
              <wp:posOffset>373380</wp:posOffset>
            </wp:positionH>
            <wp:positionV relativeFrom="paragraph">
              <wp:posOffset>65405</wp:posOffset>
            </wp:positionV>
            <wp:extent cx="694690" cy="873125"/>
            <wp:effectExtent l="142240" t="100330" r="141605" b="100330"/>
            <wp:wrapNone/>
            <wp:docPr id="1026" name="女の子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女の子.png"/>
                    <pic:cNvPicPr/>
                  </pic:nvPicPr>
                  <pic:blipFill>
                    <a:blip r:embed="rId6"/>
                    <a:srcRect l="15475" t="13686" r="60538" b="65102"/>
                    <a:stretch>
                      <a:fillRect/>
                    </a:stretch>
                  </pic:blipFill>
                  <pic:spPr>
                    <a:xfrm rot="20233358">
                      <a:off x="0" y="0"/>
                      <a:ext cx="694690" cy="873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IZ UDPゴシック" w:eastAsia="BIZ UDPゴシック" w:hAnsi="BIZ UDPゴシック" w:hint="eastAsia"/>
          <w:noProof/>
          <w:sz w:val="20"/>
        </w:rPr>
        <w:drawing>
          <wp:anchor distT="0" distB="0" distL="114300" distR="114300" simplePos="0" relativeHeight="9" behindDoc="0" locked="0" layoutInCell="1" hidden="0" allowOverlap="1">
            <wp:simplePos x="0" y="0"/>
            <wp:positionH relativeFrom="column">
              <wp:posOffset>5611495</wp:posOffset>
            </wp:positionH>
            <wp:positionV relativeFrom="paragraph">
              <wp:posOffset>45720</wp:posOffset>
            </wp:positionV>
            <wp:extent cx="753110" cy="910590"/>
            <wp:effectExtent l="153035" t="114300" r="153035" b="113665"/>
            <wp:wrapNone/>
            <wp:docPr id="1027" name="男の子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男の子.png"/>
                    <pic:cNvPicPr/>
                  </pic:nvPicPr>
                  <pic:blipFill>
                    <a:blip r:embed="rId7"/>
                    <a:srcRect l="59470" t="12720" r="13779" b="64507"/>
                    <a:stretch>
                      <a:fillRect/>
                    </a:stretch>
                  </pic:blipFill>
                  <pic:spPr>
                    <a:xfrm rot="1444048">
                      <a:off x="0" y="0"/>
                      <a:ext cx="753110" cy="910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 P丸ゴシック体E" w:eastAsia="AR P丸ゴシック体E" w:hAnsi="AR P丸ゴシック体E" w:hint="eastAsia"/>
          <w:b/>
          <w:color w:val="0000FF"/>
          <w:sz w:val="56"/>
        </w:rPr>
        <w:t>受診のためのサポートシート</w:t>
      </w:r>
    </w:p>
    <w:p w:rsidR="00934E52" w:rsidRDefault="00E911EE">
      <w:pPr>
        <w:tabs>
          <w:tab w:val="left" w:pos="180"/>
          <w:tab w:val="center" w:pos="5233"/>
        </w:tabs>
        <w:jc w:val="left"/>
        <w:rPr>
          <w:rFonts w:ascii="BIZ UDPゴシック" w:eastAsia="BIZ UDPゴシック" w:hAnsi="BIZ UDPゴシック"/>
          <w:sz w:val="20"/>
        </w:rPr>
      </w:pPr>
      <w:r>
        <w:rPr>
          <w:rFonts w:ascii="ＤＨＰ特太ゴシック体" w:eastAsia="ＤＨＰ特太ゴシック体" w:hAnsi="ＤＨＰ特太ゴシック体"/>
          <w:noProof/>
          <w:sz w:val="56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434340</wp:posOffset>
                </wp:positionV>
                <wp:extent cx="2420620" cy="1987550"/>
                <wp:effectExtent l="26035" t="26035" r="48895" b="39370"/>
                <wp:wrapNone/>
                <wp:docPr id="1028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 flipV="1">
                          <a:off x="0" y="0"/>
                          <a:ext cx="2420620" cy="1987550"/>
                        </a:xfrm>
                        <a:prstGeom prst="roundRect">
                          <a:avLst>
                            <a:gd name="adj" fmla="val 8051"/>
                          </a:avLst>
                        </a:prstGeom>
                        <a:noFill/>
                        <a:ln w="508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角丸四角形 1" style="flip:y;mso-wrap-distance-right:9pt;mso-wrap-distance-bottom:0pt;margin-top:34.200000000000003pt;mso-position-vertical-relative:text;mso-position-horizontal-relative:text;position:absolute;height:156.5pt;mso-wrap-distance-top:0pt;width:190.6pt;mso-wrap-distance-left:9pt;margin-left:22.1pt;z-index:15;" o:spid="_x0000_s1028" o:allowincell="t" o:allowoverlap="t" filled="f" stroked="t" strokecolor="#558ed5 [1951]" strokeweight="4pt" o:spt="2" arcsize="5276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AR P丸ゴシック体E" w:eastAsia="AR P丸ゴシック体E" w:hAnsi="AR P丸ゴシック体E"/>
          <w:color w:val="0000FF"/>
          <w:sz w:val="44"/>
        </w:rPr>
        <w:tab/>
      </w:r>
      <w:r>
        <w:rPr>
          <w:rFonts w:ascii="BIZ UDPゴシック" w:eastAsia="BIZ UDPゴシック" w:hAnsi="BIZ UDPゴシック" w:hint="eastAsia"/>
          <w:sz w:val="20"/>
        </w:rPr>
        <w:t xml:space="preserve">　　　　　　　　　　　　　　　　　　　　</w:t>
      </w:r>
    </w:p>
    <w:p w:rsidR="00934E52" w:rsidRDefault="00E911EE">
      <w:pPr>
        <w:tabs>
          <w:tab w:val="left" w:pos="180"/>
          <w:tab w:val="center" w:pos="5233"/>
        </w:tabs>
        <w:jc w:val="lef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/>
          <w:sz w:val="20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  <w:sz w:val="20"/>
        </w:rPr>
        <w:t xml:space="preserve"> </w:t>
      </w:r>
      <w:r>
        <w:rPr>
          <w:rFonts w:ascii="BIZ UDPゴシック" w:eastAsia="BIZ UDPゴシック" w:hAnsi="BIZ UDPゴシック"/>
          <w:sz w:val="20"/>
        </w:rPr>
        <w:t xml:space="preserve">　　　</w:t>
      </w:r>
    </w:p>
    <w:p w:rsidR="00934E52" w:rsidRDefault="00E911EE">
      <w:pPr>
        <w:tabs>
          <w:tab w:val="right" w:pos="630"/>
        </w:tabs>
        <w:jc w:val="center"/>
        <w:rPr>
          <w:rFonts w:ascii="メイリオ" w:eastAsia="メイリオ" w:hAnsi="メイリオ"/>
          <w:sz w:val="22"/>
          <w:u w:val="single"/>
        </w:rPr>
      </w:pPr>
      <w:r>
        <w:rPr>
          <w:rFonts w:ascii="BIZ UDPゴシック" w:eastAsia="BIZ UDPゴシック" w:hAnsi="BIZ UDPゴシック"/>
          <w:sz w:val="20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  <w:sz w:val="20"/>
        </w:rPr>
        <w:t xml:space="preserve">  </w:t>
      </w:r>
      <w:r>
        <w:rPr>
          <w:rFonts w:ascii="BIZ UDPゴシック" w:eastAsia="BIZ UDPゴシック" w:hAnsi="BIZ UDPゴシック" w:hint="eastAsia"/>
          <w:sz w:val="20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0"/>
        </w:rPr>
        <w:t xml:space="preserve"> </w:t>
      </w:r>
      <w:r>
        <w:rPr>
          <w:rFonts w:ascii="BIZ UDPゴシック" w:eastAsia="BIZ UDPゴシック" w:hAnsi="BIZ UDPゴシック"/>
          <w:sz w:val="20"/>
        </w:rPr>
        <w:t xml:space="preserve">　　</w:t>
      </w:r>
      <w:r>
        <w:rPr>
          <w:rFonts w:ascii="メイリオ" w:eastAsia="メイリオ" w:hAnsi="メイリオ" w:hint="eastAsia"/>
          <w:sz w:val="24"/>
          <w:u w:val="single"/>
        </w:rPr>
        <w:t>氏名：　　　　　　　　　　　　　性別：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</w:p>
    <w:p w:rsidR="00934E52" w:rsidRDefault="00E911EE">
      <w:pPr>
        <w:jc w:val="center"/>
        <w:rPr>
          <w:rFonts w:ascii="ＤＨＰ特太ゴシック体" w:eastAsia="ＤＨＰ特太ゴシック体" w:hAnsi="ＤＨＰ特太ゴシック体"/>
          <w:color w:val="0000FF"/>
          <w:sz w:val="36"/>
        </w:rPr>
      </w:pPr>
      <w:r>
        <w:rPr>
          <w:rFonts w:ascii="ＤＨＰ特太ゴシック体" w:eastAsia="ＤＨＰ特太ゴシック体" w:hAnsi="ＤＨＰ特太ゴシック体" w:hint="eastAsia"/>
          <w:color w:val="0000FF"/>
          <w:sz w:val="96"/>
        </w:rPr>
        <w:t xml:space="preserve">　</w:t>
      </w:r>
    </w:p>
    <w:p w:rsidR="00934E52" w:rsidRDefault="00E911EE">
      <w:pPr>
        <w:tabs>
          <w:tab w:val="left" w:pos="4935"/>
        </w:tabs>
        <w:spacing w:line="360" w:lineRule="auto"/>
        <w:jc w:val="center"/>
        <w:rPr>
          <w:rFonts w:ascii="メイリオ" w:eastAsia="メイリオ" w:hAnsi="メイリオ"/>
          <w:sz w:val="96"/>
          <w:u w:val="single"/>
        </w:rPr>
      </w:pPr>
      <w:r>
        <w:rPr>
          <w:rFonts w:ascii="ＤＨＰ特太ゴシック体" w:eastAsia="ＤＨＰ特太ゴシック体" w:hAnsi="ＤＨＰ特太ゴシック体"/>
          <w:color w:val="0000FF"/>
          <w:sz w:val="96"/>
        </w:rPr>
        <w:t xml:space="preserve">　　　</w:t>
      </w:r>
      <w:r>
        <w:rPr>
          <w:rFonts w:ascii="ＤＨＰ特太ゴシック体" w:eastAsia="ＤＨＰ特太ゴシック体" w:hAnsi="ＤＨＰ特太ゴシック体" w:hint="eastAsia"/>
          <w:color w:val="0000FF"/>
          <w:sz w:val="96"/>
        </w:rPr>
        <w:t xml:space="preserve">   </w:t>
      </w:r>
      <w:r>
        <w:rPr>
          <w:rFonts w:ascii="メイリオ" w:eastAsia="メイリオ" w:hAnsi="メイリオ" w:hint="eastAsia"/>
          <w:sz w:val="24"/>
          <w:u w:val="single"/>
        </w:rPr>
        <w:t xml:space="preserve">生年月日：　　</w:t>
      </w:r>
      <w:r>
        <w:rPr>
          <w:rFonts w:ascii="メイリオ" w:eastAsia="メイリオ" w:hAnsi="メイリオ" w:hint="eastAsia"/>
          <w:sz w:val="24"/>
          <w:u w:val="single"/>
        </w:rPr>
        <w:t xml:space="preserve">  </w:t>
      </w:r>
      <w:r>
        <w:rPr>
          <w:rFonts w:ascii="メイリオ" w:eastAsia="メイリオ" w:hAnsi="メイリオ" w:hint="eastAsia"/>
          <w:sz w:val="24"/>
          <w:u w:val="single"/>
        </w:rPr>
        <w:t xml:space="preserve">年　</w:t>
      </w:r>
      <w:r>
        <w:rPr>
          <w:rFonts w:ascii="メイリオ" w:eastAsia="メイリオ" w:hAnsi="メイリオ" w:hint="eastAsia"/>
          <w:sz w:val="24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u w:val="single"/>
        </w:rPr>
        <w:t xml:space="preserve">月　</w:t>
      </w:r>
      <w:r>
        <w:rPr>
          <w:rFonts w:ascii="メイリオ" w:eastAsia="メイリオ" w:hAnsi="メイリオ" w:hint="eastAsia"/>
          <w:sz w:val="24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u w:val="single"/>
        </w:rPr>
        <w:t xml:space="preserve">日　　年齢：　　</w:t>
      </w:r>
      <w:r>
        <w:rPr>
          <w:rFonts w:ascii="メイリオ" w:eastAsia="メイリオ" w:hAnsi="メイリオ" w:hint="eastAsia"/>
          <w:sz w:val="24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u w:val="single"/>
        </w:rPr>
        <w:t>歳</w:t>
      </w:r>
      <w:r>
        <w:rPr>
          <w:rFonts w:ascii="メイリオ" w:eastAsia="メイリオ" w:hAnsi="メイリオ" w:hint="eastAsia"/>
          <w:sz w:val="24"/>
          <w:u w:val="single"/>
        </w:rPr>
        <w:t xml:space="preserve">  </w:t>
      </w:r>
    </w:p>
    <w:p w:rsidR="00934E52" w:rsidRDefault="00934E52">
      <w:pPr>
        <w:rPr>
          <w:rFonts w:ascii="BIZ UDPゴシック" w:eastAsia="BIZ UDPゴシック" w:hAnsi="BIZ UDPゴシック"/>
          <w:color w:val="0000FF"/>
          <w:sz w:val="22"/>
        </w:rPr>
      </w:pPr>
    </w:p>
    <w:p w:rsidR="00934E52" w:rsidRDefault="00E911E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color w:val="0000FF"/>
          <w:sz w:val="22"/>
        </w:rPr>
        <w:t xml:space="preserve">　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</w:rPr>
        <w:t xml:space="preserve">　　　</w:t>
      </w:r>
    </w:p>
    <w:p w:rsidR="00934E52" w:rsidRDefault="00E911EE">
      <w:pPr>
        <w:ind w:firstLineChars="850" w:firstLine="4760"/>
        <w:rPr>
          <w:rFonts w:ascii="BIZ UDPゴシック" w:eastAsia="BIZ UDPゴシック" w:hAnsi="BIZ UDPゴシック"/>
          <w:sz w:val="22"/>
          <w:u w:val="single"/>
        </w:rPr>
      </w:pP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274320</wp:posOffset>
                </wp:positionV>
                <wp:extent cx="2647315" cy="650240"/>
                <wp:effectExtent l="0" t="0" r="635" b="635"/>
                <wp:wrapNone/>
                <wp:docPr id="1029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4731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E52" w:rsidRDefault="00E911E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記入日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Overflow="overflow" horzOverflow="overflow" wrap="square" lIns="91439" rIns="91439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21.6pt;mso-position-vertical-relative:text;mso-position-horizontal-relative:text;v-text-anchor:top;position:absolute;height:51.2pt;mso-wrap-distance-top:0pt;width:208.45pt;mso-wrap-distance-left:9pt;margin-left:13.7pt;z-index:13;" o:spid="_x0000_s1029" o:allowincell="t" o:allowoverlap="t" filled="f" stroked="f" o:spt="202" type="#_x0000_t202">
                <v:fill/>
                <v:textbox style="layout-flow:horizontal;" inset="2.5399722222222216mm,,2.5399722222222216mm,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u w:val="single" w:color="auto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u w:val="single" w:color="auto"/>
                        </w:rPr>
                        <w:t>記入日</w:t>
                      </w:r>
                      <w:r>
                        <w:rPr>
                          <w:rFonts w:hint="eastAsia" w:ascii="メイリオ" w:hAnsi="メイリオ" w:eastAsia="メイリオ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u w:val="single" w:color="auto"/>
                        </w:rPr>
                        <w:t>：</w:t>
                      </w:r>
                      <w:r>
                        <w:rPr>
                          <w:rFonts w:hint="eastAsia" w:ascii="メイリオ" w:hAnsi="メイリオ" w:eastAsia="メイリオ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u w:val="single" w:color="auto"/>
                        </w:rPr>
                        <w:t>　　</w:t>
                      </w:r>
                      <w:r>
                        <w:rPr>
                          <w:rFonts w:hint="default" w:ascii="メイリオ" w:hAnsi="メイリオ" w:eastAsia="メイリオ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default" w:ascii="メイリオ" w:hAnsi="メイリオ" w:eastAsia="メイリオ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u w:val="single" w:color="auto"/>
                        </w:rPr>
                        <w:t>年　　月　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メイリオ" w:eastAsia="メイリオ" w:hAnsi="メイリオ"/>
          <w:sz w:val="24"/>
          <w:u w:val="single"/>
        </w:rPr>
        <w:t xml:space="preserve">記入者：　　　　　　</w:t>
      </w:r>
      <w:r>
        <w:rPr>
          <w:rFonts w:ascii="メイリオ" w:eastAsia="メイリオ" w:hAnsi="メイリオ" w:hint="eastAsia"/>
          <w:sz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u w:val="single"/>
        </w:rPr>
        <w:t xml:space="preserve">   </w:t>
      </w:r>
      <w:r>
        <w:rPr>
          <w:rFonts w:ascii="メイリオ" w:eastAsia="メイリオ" w:hAnsi="メイリオ" w:hint="eastAsia"/>
          <w:sz w:val="24"/>
          <w:u w:val="single"/>
        </w:rPr>
        <w:t xml:space="preserve">  </w:t>
      </w:r>
      <w:r>
        <w:rPr>
          <w:rFonts w:ascii="メイリオ" w:eastAsia="メイリオ" w:hAnsi="メイリオ"/>
          <w:sz w:val="24"/>
          <w:u w:val="single"/>
        </w:rPr>
        <w:t>（続柄：　　　　）</w:t>
      </w:r>
    </w:p>
    <w:p w:rsidR="00934E52" w:rsidRDefault="00934E52">
      <w:pPr>
        <w:rPr>
          <w:rFonts w:ascii="BIZ UDPゴシック" w:eastAsia="BIZ UDPゴシック" w:hAnsi="BIZ UDPゴシック"/>
          <w:sz w:val="22"/>
          <w:u w:val="single"/>
        </w:rPr>
      </w:pPr>
    </w:p>
    <w:p w:rsidR="00934E52" w:rsidRDefault="00E911EE">
      <w:pPr>
        <w:tabs>
          <w:tab w:val="left" w:pos="424"/>
        </w:tabs>
        <w:ind w:leftChars="202" w:left="424"/>
        <w:jc w:val="center"/>
        <w:rPr>
          <w:rFonts w:ascii="ＤＨＰ特太ゴシック体" w:eastAsia="ＤＨＰ特太ゴシック体" w:hAnsi="ＤＨＰ特太ゴシック体"/>
          <w:color w:val="0000FF"/>
          <w:sz w:val="56"/>
        </w:rPr>
      </w:pPr>
      <w:r>
        <w:rPr>
          <w:noProof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column">
              <wp:posOffset>201295</wp:posOffset>
            </wp:positionH>
            <wp:positionV relativeFrom="paragraph">
              <wp:posOffset>93980</wp:posOffset>
            </wp:positionV>
            <wp:extent cx="2684780" cy="513080"/>
            <wp:effectExtent l="0" t="0" r="0" b="0"/>
            <wp:wrapNone/>
            <wp:docPr id="1030" name="図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図 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685800</wp:posOffset>
                </wp:positionV>
                <wp:extent cx="5888355" cy="1278890"/>
                <wp:effectExtent l="635" t="635" r="29845" b="10795"/>
                <wp:wrapNone/>
                <wp:docPr id="103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88355" cy="12788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E52" w:rsidRDefault="00934E52">
                            <w:pPr>
                              <w:spacing w:line="260" w:lineRule="exact"/>
                              <w:ind w:leftChars="-50" w:left="-105" w:rightChars="-14" w:right="-29"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60" w:lineRule="exact"/>
                              <w:ind w:leftChars="-50" w:left="-105" w:rightChars="-14" w:right="-29"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60" w:lineRule="exact"/>
                              <w:ind w:leftChars="-50" w:left="-105" w:rightChars="-14" w:right="-29"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60" w:lineRule="exact"/>
                              <w:ind w:leftChars="-50" w:left="-105" w:rightChars="-14" w:right="-29"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60" w:lineRule="exact"/>
                              <w:ind w:leftChars="-50" w:left="-105" w:rightChars="-14" w:right="-29"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60" w:lineRule="exact"/>
                              <w:ind w:leftChars="-50" w:left="-105" w:rightChars="-14" w:right="-29"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60" w:lineRule="exact"/>
                              <w:ind w:leftChars="-135" w:left="-283" w:rightChars="-14" w:right="-29"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E911EE">
                            <w:pPr>
                              <w:ind w:rightChars="-14" w:right="-29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style="mso-wrap-distance-right:9pt;mso-wrap-distance-bottom:0pt;margin-top:54pt;mso-position-vertical-relative:text;mso-position-horizontal-relative:text;v-text-anchor:top;position:absolute;height:100.7pt;mso-wrap-distance-top:0pt;width:463.65pt;mso-wrap-distance-left:9pt;margin-left:23.7pt;z-index:17;" o:spid="_x0000_s1031" o:allowincell="t" o:allowoverlap="t" filled="f" stroked="t" strokecolor="#558ed5 [1951]" strokeweight="1.2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ind w:left="-105" w:leftChars="-50" w:right="-29" w:rightChars="-14" w:firstLine="210" w:firstLineChars="100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ind w:left="-105" w:leftChars="-50" w:right="-29" w:rightChars="-14" w:firstLine="210" w:firstLineChars="100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ind w:left="-105" w:leftChars="-50" w:right="-29" w:rightChars="-14" w:firstLine="210" w:firstLineChars="100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ind w:left="-105" w:leftChars="-50" w:right="-29" w:rightChars="-14" w:firstLine="210" w:firstLineChars="100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ind w:left="-105" w:leftChars="-50" w:right="-29" w:rightChars="-14" w:firstLine="210" w:firstLineChars="100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ind w:left="-105" w:leftChars="-50" w:right="-29" w:rightChars="-14" w:firstLine="210" w:firstLineChars="100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ind w:left="-283" w:leftChars="-135" w:right="-29" w:rightChars="-14" w:firstLine="210" w:firstLineChars="100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ind w:right="-29" w:rightChars="-14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default" w:ascii="メイリオ" w:hAnsi="メイリオ" w:eastAsia="メイリオ"/>
                        </w:rPr>
                        <w:t>　　　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102235</wp:posOffset>
                </wp:positionV>
                <wp:extent cx="2627630" cy="485775"/>
                <wp:effectExtent l="0" t="0" r="635" b="635"/>
                <wp:wrapNone/>
                <wp:docPr id="103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276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E52" w:rsidRDefault="00E911EE">
                            <w:pPr>
                              <w:tabs>
                                <w:tab w:val="left" w:pos="4200"/>
                              </w:tabs>
                              <w:ind w:firstLine="1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本人について　～知ってほしいこと～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style="mso-wrap-distance-right:9pt;mso-wrap-distance-bottom:0pt;margin-top:8.0500000000000007pt;mso-position-vertical-relative:text;mso-position-horizontal-relative:text;v-text-anchor:middle;position:absolute;height:38.25pt;mso-wrap-distance-top:0pt;width:206.9pt;mso-wrap-style:none;mso-wrap-distance-left:9pt;margin-left:21pt;z-index:28;" o:spid="_x0000_s1032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tabs>
                          <w:tab w:val="left" w:leader="none" w:pos="4200"/>
                        </w:tabs>
                        <w:ind w:firstLine="1"/>
                        <w:rPr>
                          <w:rFonts w:hint="default" w:ascii="メイリオ" w:hAnsi="メイリオ" w:eastAsia="メイリオ"/>
                          <w:b w:val="1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b w:val="1"/>
                          <w:sz w:val="22"/>
                        </w:rPr>
                        <w:t>本人について　～知ってほしいこと～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934E52" w:rsidRDefault="00934E52">
      <w:pPr>
        <w:jc w:val="left"/>
        <w:rPr>
          <w:rFonts w:ascii="HG丸ｺﾞｼｯｸM-PRO" w:eastAsia="HG丸ｺﾞｼｯｸM-PRO" w:hAnsi="HG丸ｺﾞｼｯｸM-PRO"/>
          <w:sz w:val="44"/>
          <w:u w:val="single"/>
        </w:rPr>
      </w:pPr>
    </w:p>
    <w:p w:rsidR="00934E52" w:rsidRDefault="00934E52">
      <w:pPr>
        <w:jc w:val="left"/>
        <w:rPr>
          <w:rFonts w:ascii="HG丸ｺﾞｼｯｸM-PRO" w:eastAsia="HG丸ｺﾞｼｯｸM-PRO" w:hAnsi="HG丸ｺﾞｼｯｸM-PRO"/>
          <w:sz w:val="44"/>
          <w:u w:val="single"/>
        </w:rPr>
      </w:pPr>
    </w:p>
    <w:p w:rsidR="00934E52" w:rsidRDefault="00934E52">
      <w:pPr>
        <w:jc w:val="left"/>
        <w:rPr>
          <w:rFonts w:ascii="HG丸ｺﾞｼｯｸM-PRO" w:eastAsia="HG丸ｺﾞｼｯｸM-PRO" w:hAnsi="HG丸ｺﾞｼｯｸM-PRO"/>
          <w:sz w:val="44"/>
          <w:u w:val="single"/>
        </w:rPr>
      </w:pPr>
    </w:p>
    <w:p w:rsidR="00934E52" w:rsidRDefault="00E911EE">
      <w:pPr>
        <w:jc w:val="left"/>
        <w:rPr>
          <w:rFonts w:ascii="HG丸ｺﾞｼｯｸM-PRO" w:eastAsia="HG丸ｺﾞｼｯｸM-PRO" w:hAnsi="HG丸ｺﾞｼｯｸM-PRO"/>
          <w:sz w:val="44"/>
          <w:u w:val="single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6373495</wp:posOffset>
                </wp:positionV>
                <wp:extent cx="3276600" cy="360680"/>
                <wp:effectExtent l="35560" t="39370" r="62865" b="73025"/>
                <wp:wrapNone/>
                <wp:docPr id="103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76600" cy="360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alpha val="50000"/>
                            </a:scheme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04" style="mso-wrap-distance-right:9pt;mso-wrap-distance-bottom:0pt;margin-top:501.85pt;mso-position-vertical-relative:text;mso-position-horizontal-relative:text;position:absolute;height:28.4pt;mso-wrap-distance-top:0pt;width:258pt;mso-wrap-distance-left:9pt;margin-left:35.04pt;z-index:33;" o:spid="_x0000_s1033" o:allowincell="t" o:allowoverlap="t" filled="t" fillcolor="#dceff3 [664]" stroked="t" strokecolor="#f2f2f2 [3041]" strokeweight="3pt" o:spt="1">
                <v:fill/>
                <v:stroke miterlimit="8" filltype="solid"/>
                <v:shadow on="t" color="#244062" opacity="32768f" offset="1pt,2pt" matrix="65536f,,,65536f,,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227965</wp:posOffset>
                </wp:positionV>
                <wp:extent cx="3116580" cy="360045"/>
                <wp:effectExtent l="0" t="0" r="635" b="635"/>
                <wp:wrapNone/>
                <wp:docPr id="103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1658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E52" w:rsidRDefault="00E911EE">
                            <w:pPr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（経験したことがある診察内容を○印で囲む）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style="mso-wrap-distance-right:9pt;mso-wrap-distance-bottom:0pt;margin-top:17.95pt;mso-position-vertical-relative:text;mso-position-horizontal-relative:text;v-text-anchor:middle;position:absolute;height:28.35pt;mso-wrap-distance-top:0pt;width:245.4pt;mso-wrap-style:none;mso-wrap-distance-left:9pt;margin-left:271.8pt;z-index:24;" o:spid="_x0000_s1034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（経験したことがある診察内容を○印で囲む）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37" behindDoc="1" locked="0" layoutInCell="1" hidden="0" allowOverlap="1">
            <wp:simplePos x="0" y="0"/>
            <wp:positionH relativeFrom="column">
              <wp:posOffset>217805</wp:posOffset>
            </wp:positionH>
            <wp:positionV relativeFrom="paragraph">
              <wp:posOffset>83185</wp:posOffset>
            </wp:positionV>
            <wp:extent cx="3253740" cy="513715"/>
            <wp:effectExtent l="0" t="0" r="0" b="0"/>
            <wp:wrapNone/>
            <wp:docPr id="1035" name="図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92075</wp:posOffset>
                </wp:positionV>
                <wp:extent cx="3300730" cy="485775"/>
                <wp:effectExtent l="0" t="0" r="635" b="635"/>
                <wp:wrapNone/>
                <wp:docPr id="10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007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E52" w:rsidRDefault="00E911EE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これまでに経験したことのある診察・検査など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style="mso-wrap-distance-right:9pt;mso-wrap-distance-bottom:0pt;margin-top:7.25pt;mso-position-vertical-relative:text;mso-position-horizontal-relative:text;v-text-anchor:middle;position:absolute;height:38.25pt;mso-wrap-distance-top:0pt;width:259.89pt;mso-wrap-style:none;mso-wrap-distance-left:9pt;margin-left:22.5pt;z-index:29;" o:spid="_x0000_s103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b w:val="1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b w:val="1"/>
                          <w:sz w:val="22"/>
                        </w:rPr>
                        <w:t>これまでに経験したことのある診察・検査など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934E52" w:rsidRDefault="00E911EE">
      <w:pPr>
        <w:jc w:val="left"/>
        <w:rPr>
          <w:rFonts w:ascii="HG丸ｺﾞｼｯｸM-PRO" w:eastAsia="HG丸ｺﾞｼｯｸM-PRO" w:hAnsi="HG丸ｺﾞｼｯｸM-PRO"/>
          <w:sz w:val="44"/>
          <w:u w:val="single"/>
        </w:rPr>
      </w:pPr>
      <w:r>
        <w:rPr>
          <w:rFonts w:ascii="HG丸ｺﾞｼｯｸM-PRO" w:eastAsia="HG丸ｺﾞｼｯｸM-PRO" w:hAnsi="HG丸ｺﾞｼｯｸM-PRO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228600</wp:posOffset>
                </wp:positionV>
                <wp:extent cx="5888355" cy="1252220"/>
                <wp:effectExtent l="635" t="635" r="29845" b="10795"/>
                <wp:wrapNone/>
                <wp:docPr id="103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88355" cy="12522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E52" w:rsidRDefault="00934E52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E911EE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小児科診察　　　耳鼻科診察　　　眼科診察　　　歯科診察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整形外科診察</w:t>
                            </w:r>
                          </w:p>
                          <w:p w:rsidR="00934E52" w:rsidRDefault="00934E52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E911EE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予防接種　　採血　　点滴　　心電図　　レントゲン　　超音波検査　　ＣＴ　　ＭＲＩ</w:t>
                            </w:r>
                          </w:p>
                          <w:p w:rsidR="00934E52" w:rsidRDefault="00934E52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E911EE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脳波　　聴力検査　　耳垢とり　　視力検査　　点眼　　入院（　　　　）　手術（　　　　）</w:t>
                            </w:r>
                          </w:p>
                          <w:p w:rsidR="00934E52" w:rsidRDefault="00934E52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E911EE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その他（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　）</w:t>
                            </w:r>
                          </w:p>
                          <w:p w:rsidR="00934E52" w:rsidRDefault="00934E52">
                            <w:pPr>
                              <w:spacing w:line="220" w:lineRule="exact"/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style="mso-wrap-distance-right:9pt;mso-wrap-distance-bottom:0pt;margin-top:18pt;mso-position-vertical-relative:text;mso-position-horizontal-relative:text;v-text-anchor:top;position:absolute;height:98.6pt;mso-wrap-distance-top:0pt;width:463.65pt;mso-wrap-distance-left:9pt;margin-left:23.7pt;z-index:16;" o:spid="_x0000_s1037" o:allowincell="t" o:allowoverlap="t" filled="f" stroked="t" strokecolor="#558ed5 [1951]" strokeweight="1.2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20" w:lineRule="exact"/>
                        <w:ind w:firstLine="210" w:firstLineChars="100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20" w:lineRule="exact"/>
                        <w:ind w:firstLine="210" w:firstLineChars="100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default" w:ascii="メイリオ" w:hAnsi="メイリオ" w:eastAsia="メイリオ"/>
                        </w:rPr>
                        <w:t>小児科診察　　　耳鼻科診察　　　眼科診察　　　歯科診察</w:t>
                      </w:r>
                      <w:r>
                        <w:rPr>
                          <w:rFonts w:hint="eastAsia" w:ascii="メイリオ" w:hAnsi="メイリオ" w:eastAsia="メイリオ"/>
                        </w:rPr>
                        <w:t>　　　整形外科診察</w:t>
                      </w:r>
                    </w:p>
                    <w:p>
                      <w:pPr>
                        <w:pStyle w:val="0"/>
                        <w:spacing w:line="220" w:lineRule="exact"/>
                        <w:ind w:firstLine="210" w:firstLineChars="100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20" w:lineRule="exact"/>
                        <w:ind w:firstLine="210" w:firstLineChars="100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default" w:ascii="メイリオ" w:hAnsi="メイリオ" w:eastAsia="メイリオ"/>
                        </w:rPr>
                        <w:t>予防接種　　採血　　点滴　　心電図　　レントゲン　　超音波検査　　ＣＴ　　ＭＲＩ</w:t>
                      </w:r>
                    </w:p>
                    <w:p>
                      <w:pPr>
                        <w:pStyle w:val="0"/>
                        <w:spacing w:line="220" w:lineRule="exact"/>
                        <w:ind w:firstLine="210" w:firstLineChars="100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20" w:lineRule="exact"/>
                        <w:ind w:firstLine="210" w:firstLineChars="100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default" w:ascii="メイリオ" w:hAnsi="メイリオ" w:eastAsia="メイリオ"/>
                        </w:rPr>
                        <w:t>脳波　　聴力検査　　耳垢とり　　視力検査　　点眼　　入院（　　　　）　手術（　　　　）</w:t>
                      </w:r>
                    </w:p>
                    <w:p>
                      <w:pPr>
                        <w:pStyle w:val="0"/>
                        <w:spacing w:line="220" w:lineRule="exact"/>
                        <w:ind w:firstLine="210" w:firstLineChars="100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20" w:lineRule="exact"/>
                        <w:ind w:firstLine="210" w:firstLineChars="100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default" w:ascii="メイリオ" w:hAnsi="メイリオ" w:eastAsia="メイリオ"/>
                        </w:rPr>
                        <w:t>その他（　　</w:t>
                      </w:r>
                      <w:r>
                        <w:rPr>
                          <w:rFonts w:hint="eastAsia" w:ascii="メイリオ" w:hAnsi="メイリオ" w:eastAsia="メイリオ"/>
                        </w:rPr>
                        <w:t>　　　　　　</w:t>
                      </w:r>
                      <w:r>
                        <w:rPr>
                          <w:rFonts w:hint="default" w:ascii="メイリオ" w:hAnsi="メイリオ" w:eastAsia="メイリオ"/>
                        </w:rPr>
                        <w:t>　　　　）</w:t>
                      </w:r>
                    </w:p>
                    <w:p>
                      <w:pPr>
                        <w:pStyle w:val="0"/>
                        <w:spacing w:line="220" w:lineRule="exac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934E52" w:rsidRDefault="00934E52">
      <w:pPr>
        <w:jc w:val="left"/>
        <w:rPr>
          <w:rFonts w:ascii="HG丸ｺﾞｼｯｸM-PRO" w:eastAsia="HG丸ｺﾞｼｯｸM-PRO" w:hAnsi="HG丸ｺﾞｼｯｸM-PRO"/>
          <w:sz w:val="44"/>
          <w:u w:val="single"/>
        </w:rPr>
      </w:pPr>
    </w:p>
    <w:p w:rsidR="00934E52" w:rsidRDefault="00934E52">
      <w:pPr>
        <w:jc w:val="left"/>
        <w:rPr>
          <w:rFonts w:ascii="HG丸ｺﾞｼｯｸM-PRO" w:eastAsia="HG丸ｺﾞｼｯｸM-PRO" w:hAnsi="HG丸ｺﾞｼｯｸM-PRO"/>
          <w:sz w:val="44"/>
          <w:u w:val="single"/>
        </w:rPr>
      </w:pPr>
    </w:p>
    <w:p w:rsidR="00934E52" w:rsidRDefault="00E911EE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40" behindDoc="1" locked="0" layoutInCell="1" hidden="0" allowOverlap="1">
            <wp:simplePos x="0" y="0"/>
            <wp:positionH relativeFrom="column">
              <wp:posOffset>217805</wp:posOffset>
            </wp:positionH>
            <wp:positionV relativeFrom="paragraph">
              <wp:posOffset>324485</wp:posOffset>
            </wp:positionV>
            <wp:extent cx="2350135" cy="511175"/>
            <wp:effectExtent l="0" t="0" r="0" b="0"/>
            <wp:wrapNone/>
            <wp:docPr id="1038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324485</wp:posOffset>
                </wp:positionV>
                <wp:extent cx="2346960" cy="485775"/>
                <wp:effectExtent l="0" t="0" r="635" b="635"/>
                <wp:wrapNone/>
                <wp:docPr id="103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469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E52" w:rsidRDefault="00E911EE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本人が飲める薬のタイプについて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style="mso-wrap-distance-right:9pt;mso-wrap-distance-bottom:0pt;margin-top:25.55pt;mso-position-vertical-relative:text;mso-position-horizontal-relative:text;v-text-anchor:middle;position:absolute;height:38.25pt;mso-wrap-distance-top:0pt;width:184.8pt;mso-wrap-distance-left:9pt;margin-left:21.2pt;z-index:30;" o:spid="_x0000_s1039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b w:val="1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22"/>
                        </w:rPr>
                        <w:t>本人が飲める薬のタイプについて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934E52" w:rsidRDefault="00E911EE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  <w:r>
        <w:rPr>
          <w:rFonts w:ascii="HG丸ｺﾞｼｯｸM-PRO" w:eastAsia="HG丸ｺﾞｼｯｸM-PRO" w:hAnsi="HG丸ｺﾞｼｯｸM-PRO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460375</wp:posOffset>
                </wp:positionV>
                <wp:extent cx="5888355" cy="1324610"/>
                <wp:effectExtent l="635" t="635" r="29845" b="10795"/>
                <wp:wrapNone/>
                <wp:docPr id="104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88355" cy="13246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E52" w:rsidRDefault="00934E52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E911EE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錠剤　　カプセル　　粉薬　　シロップ</w:t>
                            </w:r>
                          </w:p>
                          <w:p w:rsidR="00934E52" w:rsidRDefault="00934E52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E911EE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薬の飲ませ方で工夫していること</w:t>
                            </w:r>
                          </w:p>
                          <w:p w:rsidR="00934E52" w:rsidRDefault="00E911EE">
                            <w:pPr>
                              <w:spacing w:line="220" w:lineRule="exact"/>
                              <w:ind w:firstLineChars="200" w:firstLine="42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（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style="mso-wrap-distance-right:9pt;mso-wrap-distance-bottom:0pt;margin-top:36.25pt;mso-position-vertical-relative:text;mso-position-horizontal-relative:text;v-text-anchor:top;position:absolute;height:104.3pt;mso-wrap-distance-top:0pt;width:463.65pt;mso-wrap-distance-left:9pt;margin-left:24.5pt;z-index:14;" o:spid="_x0000_s1040" o:allowincell="t" o:allowoverlap="t" filled="f" stroked="t" strokecolor="#558ed5 [1951]" strokeweight="1.2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20" w:lineRule="exact"/>
                        <w:ind w:firstLine="210" w:firstLineChars="100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20" w:lineRule="exact"/>
                        <w:ind w:firstLine="210" w:firstLineChars="100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錠剤　　カプセル　　粉薬　　シロップ</w:t>
                      </w:r>
                    </w:p>
                    <w:p>
                      <w:pPr>
                        <w:pStyle w:val="0"/>
                        <w:spacing w:line="220" w:lineRule="exact"/>
                        <w:ind w:firstLine="210" w:firstLineChars="100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20" w:lineRule="exact"/>
                        <w:ind w:firstLine="210" w:firstLineChars="100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default" w:ascii="メイリオ" w:hAnsi="メイリオ" w:eastAsia="メイリオ"/>
                        </w:rPr>
                        <w:t>※</w:t>
                      </w:r>
                      <w:r>
                        <w:rPr>
                          <w:rFonts w:hint="default" w:ascii="メイリオ" w:hAnsi="メイリオ" w:eastAsia="メイリオ"/>
                        </w:rPr>
                        <w:t>薬の飲ませ方で工夫していること</w:t>
                      </w:r>
                    </w:p>
                    <w:p>
                      <w:pPr>
                        <w:pStyle w:val="0"/>
                        <w:spacing w:line="220" w:lineRule="exact"/>
                        <w:ind w:firstLine="420" w:firstLineChars="200"/>
                        <w:jc w:val="left"/>
                        <w:rPr>
                          <w:rFonts w:hint="default" w:ascii="BIZ UDゴシック" w:hAnsi="BIZ UDゴシック" w:eastAsia="BIZ UDゴシック"/>
                        </w:rPr>
                      </w:pPr>
                      <w:r>
                        <w:rPr>
                          <w:rFonts w:hint="default" w:ascii="メイリオ" w:hAnsi="メイリオ" w:eastAsia="メイリオ"/>
                        </w:rPr>
                        <w:t>（　</w: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t>　　　　　　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　　　　　　　　　　　　　　　　　　　　　　　　　</w: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u w:val="single"/>
        </w:rPr>
        <w:drawing>
          <wp:anchor distT="0" distB="0" distL="114300" distR="114300" simplePos="0" relativeHeight="41" behindDoc="0" locked="0" layoutInCell="1" hidden="0" allowOverlap="1">
            <wp:simplePos x="0" y="0"/>
            <wp:positionH relativeFrom="column">
              <wp:posOffset>5551170</wp:posOffset>
            </wp:positionH>
            <wp:positionV relativeFrom="paragraph">
              <wp:posOffset>168275</wp:posOffset>
            </wp:positionV>
            <wp:extent cx="848360" cy="808355"/>
            <wp:effectExtent l="0" t="0" r="0" b="0"/>
            <wp:wrapNone/>
            <wp:docPr id="1041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457" t="10094" r="10399" b="16734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3175</wp:posOffset>
                </wp:positionV>
                <wp:extent cx="2714625" cy="360045"/>
                <wp:effectExtent l="0" t="0" r="635" b="635"/>
                <wp:wrapNone/>
                <wp:docPr id="104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14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E52" w:rsidRDefault="00E911EE">
                            <w:pPr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（可能な方法を○印で囲む）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style="mso-wrap-distance-right:9pt;mso-wrap-distance-bottom:0pt;margin-top:0.25pt;mso-position-vertical-relative:text;mso-position-horizontal-relative:text;v-text-anchor:middle;position:absolute;height:28.35pt;mso-wrap-distance-top:0pt;width:213.75pt;mso-wrap-style:none;mso-wrap-distance-left:9pt;margin-left:202.5pt;z-index:25;" o:spid="_x0000_s1042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（可能な方法を○印で囲む）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934E52" w:rsidRDefault="00934E52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</w:p>
    <w:p w:rsidR="00934E52" w:rsidRDefault="00934E52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</w:p>
    <w:p w:rsidR="00934E52" w:rsidRDefault="00E911EE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  <w:r>
        <w:rPr>
          <w:rFonts w:ascii="HG丸ｺﾞｼｯｸM-PRO" w:eastAsia="HG丸ｺﾞｼｯｸM-PRO" w:hAnsi="HG丸ｺﾞｼｯｸM-PRO"/>
          <w:noProof/>
          <w:sz w:val="36"/>
          <w:u w:val="single"/>
        </w:rPr>
        <w:drawing>
          <wp:anchor distT="0" distB="0" distL="114300" distR="114300" simplePos="0" relativeHeight="39" behindDoc="0" locked="0" layoutInCell="1" hidden="0" allowOverlap="1">
            <wp:simplePos x="0" y="0"/>
            <wp:positionH relativeFrom="column">
              <wp:posOffset>5752465</wp:posOffset>
            </wp:positionH>
            <wp:positionV relativeFrom="paragraph">
              <wp:posOffset>167640</wp:posOffset>
            </wp:positionV>
            <wp:extent cx="774065" cy="433070"/>
            <wp:effectExtent l="0" t="0" r="0" b="0"/>
            <wp:wrapNone/>
            <wp:docPr id="1043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388620</wp:posOffset>
                </wp:positionV>
                <wp:extent cx="2622550" cy="273050"/>
                <wp:effectExtent l="0" t="0" r="635" b="635"/>
                <wp:wrapNone/>
                <wp:docPr id="104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225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E52" w:rsidRDefault="00E911EE">
                            <w:pPr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徳島県</w:t>
                            </w:r>
                            <w:r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発達障がい者総合支援センター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style="mso-wrap-distance-right:9pt;mso-wrap-distance-bottom:0pt;margin-top:30.6pt;mso-position-vertical-relative:text;mso-position-horizontal-relative:text;v-text-anchor:middle;position:absolute;height:21.5pt;mso-wrap-distance-top:0pt;width:206.5pt;mso-wrap-distance-left:9pt;margin-left:328.3pt;z-index:21;" o:spid="_x0000_s1044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sz w:val="1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4"/>
                        </w:rPr>
                        <w:t>徳島県</w:t>
                      </w:r>
                      <w:r>
                        <w:rPr>
                          <w:rFonts w:hint="default" w:ascii="メイリオ" w:hAnsi="メイリオ" w:eastAsia="メイリオ"/>
                          <w:sz w:val="14"/>
                        </w:rPr>
                        <w:t>発達障がい者総合支援センター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bookmarkStart w:id="0" w:name="_GoBack"/>
    <w:p w:rsidR="00934E52" w:rsidRDefault="00E911EE">
      <w:pPr>
        <w:tabs>
          <w:tab w:val="left" w:pos="424"/>
        </w:tabs>
        <w:ind w:leftChars="202" w:left="424"/>
        <w:jc w:val="left"/>
        <w:rPr>
          <w:rFonts w:ascii="HG丸ｺﾞｼｯｸM-PRO" w:eastAsia="HG丸ｺﾞｼｯｸM-PRO" w:hAnsi="HG丸ｺﾞｼｯｸM-PRO"/>
          <w:sz w:val="36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68580</wp:posOffset>
                </wp:positionV>
                <wp:extent cx="2714625" cy="360045"/>
                <wp:effectExtent l="0" t="0" r="635" b="635"/>
                <wp:wrapNone/>
                <wp:docPr id="104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14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E52" w:rsidRDefault="00E911EE">
                            <w:pPr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（該当する箇所に</w:t>
                            </w:r>
                            <w:r>
                              <w:rPr>
                                <w:rFonts w:eastAsia="Wingdings" w:hint="eastAsia"/>
                                <w:sz w:val="20"/>
                              </w:rPr>
                              <w:sym w:font="Wingdings" w:char="F0FC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点を記入）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style="mso-wrap-distance-right:9pt;mso-wrap-distance-bottom:0pt;margin-top:5.4pt;mso-position-vertical-relative:text;mso-position-horizontal-relative:text;v-text-anchor:middle;position:absolute;height:28.35pt;mso-wrap-distance-top:0pt;width:213.75pt;mso-wrap-style:none;mso-wrap-distance-left:9pt;margin-left:306.25pt;z-index:23;" o:spid="_x0000_s1045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（該当する箇所に</w:t>
                      </w:r>
                      <w:r>
                        <w:rPr>
                          <w:rFonts w:hint="eastAsia" w:eastAsia="Wingdings"/>
                          <w:sz w:val="20"/>
                        </w:rPr>
                        <w:sym w:font="Wingdings" w:char="F0FC"/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点を記入）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198120</wp:posOffset>
            </wp:positionH>
            <wp:positionV relativeFrom="paragraph">
              <wp:posOffset>-63500</wp:posOffset>
            </wp:positionV>
            <wp:extent cx="3681730" cy="514350"/>
            <wp:effectExtent l="0" t="0" r="0" b="0"/>
            <wp:wrapNone/>
            <wp:docPr id="1046" name="図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図 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17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-43180</wp:posOffset>
                </wp:positionV>
                <wp:extent cx="3688080" cy="485775"/>
                <wp:effectExtent l="0" t="0" r="635" b="635"/>
                <wp:wrapNone/>
                <wp:docPr id="104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880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E52" w:rsidRDefault="00E911EE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コミュニケーションについて　～本人ができること～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style="mso-wrap-distance-right:9pt;mso-wrap-distance-bottom:0pt;margin-top:-3.4pt;mso-position-vertical-relative:text;mso-position-horizontal-relative:text;v-text-anchor:middle;position:absolute;height:38.25pt;mso-wrap-distance-top:0pt;width:290.39pt;mso-wrap-style:none;mso-wrap-distance-left:9pt;margin-left:23.7pt;z-index:31;" o:spid="_x0000_s1047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b w:val="1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b w:val="1"/>
                          <w:sz w:val="22"/>
                        </w:rPr>
                        <w:t>コミュニケーションについて　～本人ができること～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bookmarkEnd w:id="0"/>
    <w:tbl>
      <w:tblPr>
        <w:tblStyle w:val="1"/>
        <w:tblpPr w:leftFromText="142" w:rightFromText="142" w:vertAnchor="page" w:horzAnchor="page" w:tblpX="1201" w:tblpY="1546"/>
        <w:tblW w:w="7088" w:type="dxa"/>
        <w:tblLayout w:type="fixed"/>
        <w:tblLook w:val="04A0" w:firstRow="1" w:lastRow="0" w:firstColumn="1" w:lastColumn="0" w:noHBand="0" w:noVBand="1"/>
      </w:tblPr>
      <w:tblGrid>
        <w:gridCol w:w="1271"/>
        <w:gridCol w:w="5817"/>
      </w:tblGrid>
      <w:tr w:rsidR="00934E52">
        <w:trPr>
          <w:trHeight w:hRule="exact"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E911EE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言葉でやりとりができる</w:t>
            </w:r>
          </w:p>
        </w:tc>
      </w:tr>
      <w:tr w:rsidR="00934E52">
        <w:trPr>
          <w:trHeight w:hRule="exact"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E911EE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文字や絵（カード）を見てやりとりができる</w:t>
            </w:r>
          </w:p>
        </w:tc>
      </w:tr>
      <w:tr w:rsidR="00934E52">
        <w:trPr>
          <w:trHeight w:hRule="exact"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:rsidR="00934E52" w:rsidRDefault="00E911EE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ジェスチャーでやりとりができる（指さし等）</w:t>
            </w:r>
          </w:p>
        </w:tc>
      </w:tr>
      <w:tr w:rsidR="00934E52">
        <w:trPr>
          <w:trHeight w:hRule="exact"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E911EE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簡単な言葉はわかる（物の名前、あいさつ等）</w:t>
            </w:r>
          </w:p>
        </w:tc>
      </w:tr>
      <w:tr w:rsidR="00934E52">
        <w:trPr>
          <w:trHeight w:hRule="exact"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E911EE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「はい」「いいえ」がわかる</w:t>
            </w:r>
          </w:p>
        </w:tc>
      </w:tr>
      <w:tr w:rsidR="00934E52">
        <w:trPr>
          <w:trHeight w:hRule="exact"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E911EE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コミュニケーションが難しい</w:t>
            </w:r>
          </w:p>
        </w:tc>
      </w:tr>
    </w:tbl>
    <w:p w:rsidR="00934E52" w:rsidRDefault="00934E52">
      <w:pPr>
        <w:tabs>
          <w:tab w:val="left" w:pos="567"/>
        </w:tabs>
        <w:jc w:val="left"/>
        <w:rPr>
          <w:rFonts w:ascii="HG丸ｺﾞｼｯｸM-PRO" w:eastAsia="HG丸ｺﾞｼｯｸM-PRO" w:hAnsi="HG丸ｺﾞｼｯｸM-PRO"/>
          <w:sz w:val="36"/>
          <w:u w:val="single"/>
        </w:rPr>
      </w:pPr>
    </w:p>
    <w:p w:rsidR="00934E52" w:rsidRDefault="00E911EE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5712460</wp:posOffset>
                </wp:positionH>
                <wp:positionV relativeFrom="paragraph">
                  <wp:posOffset>266065</wp:posOffset>
                </wp:positionV>
                <wp:extent cx="329565" cy="213995"/>
                <wp:effectExtent l="635" t="635" r="29845" b="68580"/>
                <wp:wrapNone/>
                <wp:docPr id="104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9565" cy="213995"/>
                        </a:xfrm>
                        <a:prstGeom prst="wedgeEllipseCallout">
                          <a:avLst>
                            <a:gd name="adj1" fmla="val 47806"/>
                            <a:gd name="adj2" fmla="val 76815"/>
                          </a:avLst>
                        </a:prstGeom>
                        <a:noFill/>
                        <a:ln w="158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E52" w:rsidRDefault="00934E52"/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89" style="mso-wrap-distance-right:9pt;mso-wrap-distance-bottom:0pt;margin-top:20.95pt;mso-position-vertical-relative:text;mso-position-horizontal-relative:text;v-text-anchor:middle;position:absolute;height:16.850000000000001pt;mso-wrap-distance-top:0pt;width:25.95pt;mso-wrap-distance-left:9pt;margin-left:449.8pt;z-index:27;" o:spid="_x0000_s1048" o:allowincell="t" o:allowoverlap="t" filled="f" stroked="t" strokecolor="#404040 [2429]" strokeweight="1.25pt" o:spt="63" type="#_x0000_t63" adj="21126,2739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u w:val="single"/>
        </w:rPr>
        <w:drawing>
          <wp:anchor distT="0" distB="0" distL="114300" distR="114300" simplePos="0" relativeHeight="8" behindDoc="0" locked="0" layoutInCell="1" hidden="0" allowOverlap="1">
            <wp:simplePos x="0" y="0"/>
            <wp:positionH relativeFrom="column">
              <wp:posOffset>5842635</wp:posOffset>
            </wp:positionH>
            <wp:positionV relativeFrom="paragraph">
              <wp:posOffset>186055</wp:posOffset>
            </wp:positionV>
            <wp:extent cx="882650" cy="1231265"/>
            <wp:effectExtent l="0" t="0" r="0" b="0"/>
            <wp:wrapNone/>
            <wp:docPr id="1049" name="会話シーン１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会話シーン１.png"/>
                    <pic:cNvPicPr/>
                  </pic:nvPicPr>
                  <pic:blipFill>
                    <a:blip r:embed="rId12"/>
                    <a:srcRect l="27681" t="11191" r="50488" b="64856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1231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36"/>
          <w:u w:val="single"/>
        </w:rPr>
        <w:drawing>
          <wp:anchor distT="0" distB="0" distL="114300" distR="114300" simplePos="0" relativeHeight="11" behindDoc="0" locked="0" layoutInCell="1" hidden="0" allowOverlap="1">
            <wp:simplePos x="0" y="0"/>
            <wp:positionH relativeFrom="column">
              <wp:posOffset>4904740</wp:posOffset>
            </wp:positionH>
            <wp:positionV relativeFrom="paragraph">
              <wp:posOffset>434975</wp:posOffset>
            </wp:positionV>
            <wp:extent cx="556895" cy="951230"/>
            <wp:effectExtent l="0" t="0" r="0" b="0"/>
            <wp:wrapNone/>
            <wp:docPr id="1050" name="会話シーン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会話シーン.png"/>
                    <pic:cNvPicPr/>
                  </pic:nvPicPr>
                  <pic:blipFill>
                    <a:blip r:embed="rId13"/>
                    <a:srcRect l="14868" t="16229" r="72795" b="65303"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9512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4E52" w:rsidRDefault="00E911EE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5429885</wp:posOffset>
                </wp:positionH>
                <wp:positionV relativeFrom="paragraph">
                  <wp:posOffset>90170</wp:posOffset>
                </wp:positionV>
                <wp:extent cx="306070" cy="224155"/>
                <wp:effectExtent l="83820" t="3175" r="27940" b="13335"/>
                <wp:wrapNone/>
                <wp:docPr id="105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 rot="20840620">
                          <a:off x="0" y="0"/>
                          <a:ext cx="306070" cy="224155"/>
                        </a:xfrm>
                        <a:prstGeom prst="wedgeEllipseCallout">
                          <a:avLst>
                            <a:gd name="adj1" fmla="val -79860"/>
                            <a:gd name="adj2" fmla="val 6575"/>
                          </a:avLst>
                        </a:prstGeom>
                        <a:noFill/>
                        <a:ln w="158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E52" w:rsidRDefault="00934E52"/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88" style="mso-wrap-distance-right:9pt;mso-wrap-distance-bottom:0pt;margin-top:7.1pt;mso-position-vertical-relative:text;mso-position-horizontal-relative:text;v-text-anchor:middle;position:absolute;height:17.64pt;mso-wrap-distance-top:0pt;width:24.1pt;mso-wrap-distance-left:9pt;margin-left:427.55pt;z-index:26;rotation:347;" o:spid="_x0000_s1051" o:allowincell="t" o:allowoverlap="t" filled="f" stroked="t" strokecolor="#404040 [2429]" strokeweight="1.25pt" o:spt="63" type="#_x0000_t63" adj="-6450,1222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934E52" w:rsidRDefault="00934E52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</w:p>
    <w:p w:rsidR="00934E52" w:rsidRDefault="00934E52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</w:p>
    <w:p w:rsidR="00934E52" w:rsidRDefault="00E911EE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  <w:r>
        <w:rPr>
          <w:rFonts w:ascii="HG丸ｺﾞｼｯｸM-PRO" w:eastAsia="HG丸ｺﾞｼｯｸM-PRO" w:hAnsi="HG丸ｺﾞｼｯｸM-PRO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294005</wp:posOffset>
                </wp:positionV>
                <wp:extent cx="5972175" cy="1027430"/>
                <wp:effectExtent l="635" t="635" r="29845" b="10795"/>
                <wp:wrapNone/>
                <wp:docPr id="105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72175" cy="10274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E52" w:rsidRDefault="00E911EE">
                            <w:pPr>
                              <w:spacing w:beforeLines="50" w:before="180"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【その他】</w:t>
                            </w:r>
                          </w:p>
                          <w:p w:rsidR="00934E52" w:rsidRDefault="00934E5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style="mso-wrap-distance-right:9pt;mso-wrap-distance-bottom:0pt;margin-top:23.15pt;mso-position-vertical-relative:text;mso-position-horizontal-relative:text;v-text-anchor:top;position:absolute;height:80.900000000000006pt;mso-wrap-distance-top:0pt;width:470.25pt;mso-wrap-distance-left:9pt;margin-left:22.5pt;z-index:18;" o:spid="_x0000_s1052" o:allowincell="t" o:allowoverlap="t" filled="f" stroked="t" strokecolor="#558ed5 [1951]" strokeweight="1.2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before="175" w:beforeLines="50" w:beforeAutospacing="0" w:line="260" w:lineRule="exact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【その他】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934E52" w:rsidRDefault="00934E52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</w:p>
    <w:p w:rsidR="00934E52" w:rsidRDefault="00934E52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</w:p>
    <w:tbl>
      <w:tblPr>
        <w:tblStyle w:val="1"/>
        <w:tblpPr w:leftFromText="142" w:rightFromText="142" w:vertAnchor="text" w:horzAnchor="margin" w:tblpXSpec="center" w:tblpY="1240"/>
        <w:tblW w:w="9493" w:type="dxa"/>
        <w:tblLayout w:type="fixed"/>
        <w:tblLook w:val="04A0" w:firstRow="1" w:lastRow="0" w:firstColumn="1" w:lastColumn="0" w:noHBand="0" w:noVBand="1"/>
      </w:tblPr>
      <w:tblGrid>
        <w:gridCol w:w="1242"/>
        <w:gridCol w:w="2160"/>
        <w:gridCol w:w="6091"/>
      </w:tblGrid>
      <w:tr w:rsidR="00934E52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4E52" w:rsidRDefault="00E911EE">
            <w:pPr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/>
                <w:sz w:val="20"/>
              </w:rPr>
              <w:t>苦手なこと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4E52" w:rsidRDefault="00E911EE">
            <w:pPr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/>
                <w:sz w:val="20"/>
              </w:rPr>
              <w:t>対　応</w:t>
            </w:r>
          </w:p>
        </w:tc>
      </w:tr>
      <w:tr w:rsidR="00934E52">
        <w:trPr>
          <w:trHeight w:hRule="exact" w:val="624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E911EE">
            <w:pPr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待つこと</w:t>
            </w:r>
          </w:p>
        </w:tc>
        <w:tc>
          <w:tcPr>
            <w:tcW w:w="6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  <w:tr w:rsidR="00934E52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E911EE">
            <w:pPr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触られること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  <w:tr w:rsidR="00934E52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E911EE">
            <w:pPr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初めてのこと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  <w:tr w:rsidR="00934E52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E911EE">
            <w:pPr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暗い・狭いところ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  <w:tr w:rsidR="00934E52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E911EE">
            <w:pPr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音・匂い・色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2" w:rsidRDefault="00934E52">
            <w:pPr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934E52" w:rsidRDefault="00E911EE">
      <w:pPr>
        <w:ind w:leftChars="-14" w:left="217" w:hangingChars="117" w:hanging="246"/>
        <w:jc w:val="left"/>
        <w:rPr>
          <w:rFonts w:ascii="HG丸ｺﾞｼｯｸM-PRO" w:eastAsia="HG丸ｺﾞｼｯｸM-PRO" w:hAnsi="HG丸ｺﾞｼｯｸM-PRO"/>
          <w:sz w:val="36"/>
        </w:rPr>
      </w:pPr>
      <w:r>
        <w:rPr>
          <w:rFonts w:hint="eastAsia"/>
          <w:noProof/>
        </w:rPr>
        <w:drawing>
          <wp:anchor distT="0" distB="0" distL="114300" distR="114300" simplePos="0" relativeHeight="38" behindDoc="1" locked="0" layoutInCell="1" hidden="0" allowOverlap="1">
            <wp:simplePos x="0" y="0"/>
            <wp:positionH relativeFrom="column">
              <wp:posOffset>248856</wp:posOffset>
            </wp:positionH>
            <wp:positionV relativeFrom="paragraph">
              <wp:posOffset>266218</wp:posOffset>
            </wp:positionV>
            <wp:extent cx="1858460" cy="446405"/>
            <wp:effectExtent l="0" t="0" r="8890" b="0"/>
            <wp:wrapNone/>
            <wp:docPr id="1055" name="図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図 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8910" cy="44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258935</wp:posOffset>
                </wp:positionV>
                <wp:extent cx="1685290" cy="485775"/>
                <wp:effectExtent l="0" t="0" r="0" b="9525"/>
                <wp:wrapNone/>
                <wp:docPr id="105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8529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E52" w:rsidRDefault="00E911EE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苦手なことと、その対応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41" type="#_x0000_t202" style="position:absolute;left:0;text-align:left;margin-left:25.4pt;margin-top:20.4pt;width:132.7pt;height:38.25pt;z-index: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" filled="f" stroked="f">
                <v:textbox inset="5.85pt,.7pt,5.85pt,.7pt">
                  <w:txbxContent>
                    <w:p w:rsidR="00934E52" w:rsidRDefault="00E911EE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苦手なことと、その対応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ＨＰ特太ゴシック体" w:eastAsia="ＤＨＰ特太ゴシック体" w:hAnsi="ＤＨＰ特太ゴシック体"/>
          <w:noProof/>
          <w:color w:val="0000FF"/>
          <w:sz w:val="56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4196080</wp:posOffset>
            </wp:positionH>
            <wp:positionV relativeFrom="paragraph">
              <wp:posOffset>115570</wp:posOffset>
            </wp:positionV>
            <wp:extent cx="687705" cy="555625"/>
            <wp:effectExtent l="26670" t="33655" r="26670" b="33655"/>
            <wp:wrapNone/>
            <wp:docPr id="1053" name="マスク＋体温計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マスク＋体温計.png"/>
                    <pic:cNvPicPr/>
                  </pic:nvPicPr>
                  <pic:blipFill>
                    <a:blip r:embed="rId14"/>
                    <a:srcRect l="6645" t="37236" r="44997" b="35272"/>
                    <a:stretch>
                      <a:fillRect/>
                    </a:stretch>
                  </pic:blipFill>
                  <pic:spPr>
                    <a:xfrm rot="351666">
                      <a:off x="0" y="0"/>
                      <a:ext cx="687705" cy="555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325755</wp:posOffset>
                </wp:positionV>
                <wp:extent cx="2714625" cy="360045"/>
                <wp:effectExtent l="0" t="0" r="635" b="635"/>
                <wp:wrapNone/>
                <wp:docPr id="105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14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E52" w:rsidRDefault="00E911EE">
                            <w:pPr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（該当する箇所に</w:t>
                            </w:r>
                            <w:r>
                              <w:rPr>
                                <w:rFonts w:eastAsia="Wingdings" w:hint="eastAsia"/>
                                <w:sz w:val="20"/>
                              </w:rPr>
                              <w:sym w:font="Wingdings" w:char="F0FC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点を記入）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78" o:spid="_x0000_s1042" type="#_x0000_t202" style="position:absolute;left:0;text-align:left;margin-left:164.1pt;margin-top:25.65pt;width:213.75pt;height:28.35pt;z-index:2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" filled="f" stroked="f">
                <v:textbox inset="5.85pt,.7pt,5.85pt,.7pt">
                  <w:txbxContent>
                    <w:p w:rsidR="00934E52" w:rsidRDefault="00E911EE">
                      <w:pPr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（該当する箇所に</w:t>
                      </w:r>
                      <w:r>
                        <w:rPr>
                          <w:rFonts w:eastAsia="Wingdings" w:hint="eastAsia"/>
                          <w:sz w:val="20"/>
                        </w:rPr>
                        <w:sym w:font="Wingdings" w:char="F0FC"/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点を記入）</w:t>
                      </w:r>
                    </w:p>
                  </w:txbxContent>
                </v:textbox>
              </v:shape>
            </w:pict>
          </mc:Fallback>
        </mc:AlternateContent>
      </w:r>
    </w:p>
    <w:p w:rsidR="00934E52" w:rsidRDefault="00E911EE">
      <w:pPr>
        <w:jc w:val="lef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2848610</wp:posOffset>
                </wp:positionV>
                <wp:extent cx="5981700" cy="1014730"/>
                <wp:effectExtent l="635" t="635" r="29845" b="10795"/>
                <wp:wrapNone/>
                <wp:docPr id="105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81700" cy="10147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E52" w:rsidRDefault="00E911EE">
                            <w:pPr>
                              <w:spacing w:beforeLines="50" w:before="180"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【その他】</w:t>
                            </w:r>
                          </w:p>
                          <w:p w:rsidR="00934E52" w:rsidRDefault="00934E52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style="mso-wrap-distance-right:9pt;mso-wrap-distance-bottom:0pt;margin-top:224.3pt;mso-position-vertical-relative:text;mso-position-horizontal-relative:text;v-text-anchor:top;position:absolute;height:79.900000000000006pt;mso-wrap-distance-top:0pt;width:471pt;mso-wrap-distance-left:9pt;margin-left:22.5pt;z-index:3;" o:spid="_x0000_s1057" o:allowincell="t" o:allowoverlap="t" filled="f" stroked="t" strokecolor="#558ed5 [1951]" strokeweight="1.2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before="175" w:beforeLines="50" w:beforeAutospacing="0" w:line="260" w:lineRule="exact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【その他】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934E52" w:rsidRDefault="00934E52">
      <w:pPr>
        <w:ind w:rightChars="326" w:right="685"/>
        <w:jc w:val="left"/>
        <w:rPr>
          <w:rFonts w:ascii="HG丸ｺﾞｼｯｸM-PRO" w:eastAsia="HG丸ｺﾞｼｯｸM-PRO" w:hAnsi="HG丸ｺﾞｼｯｸM-PRO"/>
          <w:sz w:val="36"/>
        </w:rPr>
      </w:pPr>
    </w:p>
    <w:p w:rsidR="00934E52" w:rsidRDefault="00E911EE">
      <w:pPr>
        <w:ind w:rightChars="326" w:right="685"/>
        <w:jc w:val="lef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  <w:u w:val="single"/>
        </w:rPr>
        <w:drawing>
          <wp:anchor distT="0" distB="0" distL="114300" distR="114300" simplePos="0" relativeHeight="7" behindDoc="0" locked="0" layoutInCell="1" hidden="0" allowOverlap="1">
            <wp:simplePos x="0" y="0"/>
            <wp:positionH relativeFrom="column">
              <wp:posOffset>4253865</wp:posOffset>
            </wp:positionH>
            <wp:positionV relativeFrom="paragraph">
              <wp:posOffset>356870</wp:posOffset>
            </wp:positionV>
            <wp:extent cx="419735" cy="357505"/>
            <wp:effectExtent l="0" t="0" r="0" b="0"/>
            <wp:wrapNone/>
            <wp:docPr id="1058" name="医師：女性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医師：女性.png"/>
                    <pic:cNvPicPr/>
                  </pic:nvPicPr>
                  <pic:blipFill>
                    <a:blip r:embed="rId15"/>
                    <a:srcRect l="48680" t="2448" r="7684" b="67792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3575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36"/>
          <w:u w:val="single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1705610</wp:posOffset>
            </wp:positionH>
            <wp:positionV relativeFrom="paragraph">
              <wp:posOffset>356870</wp:posOffset>
            </wp:positionV>
            <wp:extent cx="400050" cy="357505"/>
            <wp:effectExtent l="0" t="0" r="0" b="0"/>
            <wp:wrapNone/>
            <wp:docPr id="1059" name="医師：男性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医師：男性.png"/>
                    <pic:cNvPicPr/>
                  </pic:nvPicPr>
                  <pic:blipFill>
                    <a:blip r:embed="rId16"/>
                    <a:srcRect t="3069" r="57997" b="6670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050" cy="3575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319405</wp:posOffset>
                </wp:positionV>
                <wp:extent cx="2228850" cy="444500"/>
                <wp:effectExtent l="0" t="0" r="635" b="635"/>
                <wp:wrapNone/>
                <wp:docPr id="1060" name="Text Box 72" descr=" 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E52" w:rsidRDefault="00E911E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診察にあたりお願いしたいこと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style="mso-wrap-distance-right:9pt;mso-wrap-distance-bottom:0pt;margin-top:25.15pt;mso-position-vertical-relative:text;mso-position-horizontal-relative:text;v-text-anchor:middle;position:absolute;height:35pt;mso-wrap-distance-top:0pt;width:175.5pt;mso-wrap-distance-left:9pt;margin-left:160.6pt;z-index:35;" o:spid="_x0000_s1060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診察にあたりお願いしたいこと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410210</wp:posOffset>
                </wp:positionV>
                <wp:extent cx="2153285" cy="269875"/>
                <wp:effectExtent l="0" t="0" r="635" b="635"/>
                <wp:wrapNone/>
                <wp:docPr id="106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53285" cy="2698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06" style="mso-wrap-distance-right:9pt;mso-wrap-distance-bottom:0pt;margin-top:32.29pt;mso-position-vertical-relative:text;mso-position-horizontal-relative:text;position:absolute;height:21.25pt;mso-wrap-distance-top:0pt;width:169.55pt;mso-wrap-distance-left:9pt;margin-left:165.95pt;z-index:34;" o:spid="_x0000_s1061" o:allowincell="t" o:allowoverlap="t" filled="t" fillcolor="#ffccff" stroked="f" o:spt="1">
                <v:fill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934E52" w:rsidRDefault="00E911EE">
      <w:pPr>
        <w:jc w:val="lef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79375</wp:posOffset>
                </wp:positionV>
                <wp:extent cx="6000750" cy="1004570"/>
                <wp:effectExtent l="635" t="635" r="29845" b="10795"/>
                <wp:wrapNone/>
                <wp:docPr id="106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004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" style="mso-wrap-distance-right:9pt;mso-wrap-distance-bottom:0pt;margin-top:6.25pt;mso-position-vertical-relative:text;mso-position-horizontal-relative:text;position:absolute;height:79.09pt;mso-wrap-distance-top:0pt;width:472.5pt;mso-wrap-distance-left:9pt;margin-left:22.5pt;z-index:4;" o:spid="_x0000_s1062" o:allowincell="t" o:allowoverlap="t" filled="f" stroked="t" strokecolor="#558ed5 [1951]" strokeweight="1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36" behindDoc="0" locked="0" layoutInCell="1" hidden="0" allowOverlap="1">
            <wp:simplePos x="0" y="0"/>
            <wp:positionH relativeFrom="column">
              <wp:posOffset>5865495</wp:posOffset>
            </wp:positionH>
            <wp:positionV relativeFrom="paragraph">
              <wp:posOffset>829945</wp:posOffset>
            </wp:positionV>
            <wp:extent cx="774065" cy="433705"/>
            <wp:effectExtent l="0" t="0" r="0" b="0"/>
            <wp:wrapNone/>
            <wp:docPr id="1063" name="ブルーすだちくん（最終）1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ブルーすだちくん（最終）1_01.jpg"/>
                    <pic:cNvPicPr/>
                  </pic:nvPicPr>
                  <pic:blipFill>
                    <a:blip r:embed="rId17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rcRect l="5457" t="13985" b="12843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433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255270</wp:posOffset>
                </wp:positionV>
                <wp:extent cx="5749290" cy="783590"/>
                <wp:effectExtent l="0" t="0" r="635" b="635"/>
                <wp:wrapNone/>
                <wp:docPr id="1064" name="Text Box 73" descr=" 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4929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E52" w:rsidRDefault="00934E52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4E52" w:rsidRDefault="00934E52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style="mso-wrap-distance-right:9pt;mso-wrap-distance-bottom:0pt;margin-top:20.100000000000001pt;mso-position-vertical-relative:text;mso-position-horizontal-relative:text;v-text-anchor:top;position:absolute;height:61.7pt;mso-wrap-distance-top:0pt;width:452.7pt;mso-wrap-distance-left:9pt;margin-left:32.29pt;z-index:19;" o:spid="_x0000_s1064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 w:ascii="メイリオ" w:hAnsi="メイリオ" w:eastAsia="メイリオ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1076960</wp:posOffset>
                </wp:positionV>
                <wp:extent cx="2622550" cy="273050"/>
                <wp:effectExtent l="0" t="0" r="635" b="635"/>
                <wp:wrapNone/>
                <wp:docPr id="106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225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E52" w:rsidRDefault="00E911EE">
                            <w:pPr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徳島県</w:t>
                            </w:r>
                            <w:r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発達障がい者総合支援センター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style="mso-wrap-distance-right:9pt;mso-wrap-distance-bottom:0pt;margin-top:84.8pt;mso-position-vertical-relative:text;mso-position-horizontal-relative:text;v-text-anchor:middle;position:absolute;height:21.5pt;mso-wrap-distance-top:0pt;width:206.5pt;mso-wrap-distance-left:9pt;margin-left:335.3pt;z-index:20;" o:spid="_x0000_s1065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sz w:val="1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4"/>
                        </w:rPr>
                        <w:t>徳島県</w:t>
                      </w:r>
                      <w:r>
                        <w:rPr>
                          <w:rFonts w:hint="default" w:ascii="メイリオ" w:hAnsi="メイリオ" w:eastAsia="メイリオ"/>
                          <w:sz w:val="14"/>
                        </w:rPr>
                        <w:t>発達障がい者総合支援センター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 w:rsidR="00934E52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11EE">
      <w:r>
        <w:separator/>
      </w:r>
    </w:p>
  </w:endnote>
  <w:endnote w:type="continuationSeparator" w:id="0">
    <w:p w:rsidR="00000000" w:rsidRDefault="00E9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11EE">
      <w:r>
        <w:separator/>
      </w:r>
    </w:p>
  </w:footnote>
  <w:footnote w:type="continuationSeparator" w:id="0">
    <w:p w:rsidR="00000000" w:rsidRDefault="00E9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52"/>
    <w:rsid w:val="00934E52"/>
    <w:rsid w:val="00E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C8A62E-0442-4C55-A061-E89063F1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Hyperlink"/>
    <w:basedOn w:val="a0"/>
    <w:rPr>
      <w:color w:val="0000FF" w:themeColor="hyperlink"/>
      <w:u w:val="single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グリッド (表) 1 淡色1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">
    <w:name w:val="表 (格子) 淡色1"/>
    <w:basedOn w:val="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176</Words>
  <Characters>278</Characters>
  <Application>Microsoft Office Word</Application>
  <DocSecurity>0</DocSecurity>
  <Lines>2</Lines>
  <Paragraphs>1</Paragraphs>
  <ScaleCrop>false</ScaleCrop>
  <Company>徳島県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受診のためのサポートBOOK</dc:title>
  <dc:creator>higashino</dc:creator>
  <cp:lastModifiedBy>tokushimaken</cp:lastModifiedBy>
  <cp:revision>12</cp:revision>
  <cp:lastPrinted>2023-03-22T07:14:00Z</cp:lastPrinted>
  <dcterms:created xsi:type="dcterms:W3CDTF">2023-03-15T07:58:00Z</dcterms:created>
  <dcterms:modified xsi:type="dcterms:W3CDTF">2023-03-22T10:20:00Z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