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｢徳島県水道広域化推進プラン（素案）｣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bookmarkStart w:id="0" w:name="_GoBack"/>
      <w:bookmarkEnd w:id="0"/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086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安全衛生課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危機管理環境部　消費者くらし安全局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安全衛生課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水道・生活衛生担当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-2264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-2848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anzeneiseika@pref.tokushima.jp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096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85</Words>
  <Characters>491</Characters>
  <Application>JUST Note</Application>
  <Lines>4</Lines>
  <Paragraphs>1</Paragraphs>
  <Company>徳島県</Company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harada toshio</dc:creator>
  <cp:lastModifiedBy>Administrator</cp:lastModifiedBy>
  <cp:lastPrinted>2014-11-27T05:27:00Z</cp:lastPrinted>
  <dcterms:created xsi:type="dcterms:W3CDTF">2022-10-16T06:42:00Z</dcterms:created>
  <dcterms:modified xsi:type="dcterms:W3CDTF">2022-11-28T01:45:24Z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