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86" w:rsidRPr="0080153E" w:rsidRDefault="006F2FD3" w:rsidP="006F2FD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:rsidR="00AB0586" w:rsidRPr="0080153E" w:rsidRDefault="00AB0586" w:rsidP="00AB058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0153E" w:rsidRPr="0080153E" w:rsidRDefault="0080153E" w:rsidP="00AB058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668A1" w:rsidRPr="0080153E" w:rsidRDefault="00596E67" w:rsidP="00AB0586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ものづくり企業ＧＸ推進</w:t>
      </w:r>
      <w:r w:rsidR="00EB5A36">
        <w:rPr>
          <w:rFonts w:asciiTheme="majorEastAsia" w:eastAsiaTheme="majorEastAsia" w:hAnsiTheme="majorEastAsia" w:hint="eastAsia"/>
          <w:sz w:val="28"/>
          <w:szCs w:val="24"/>
        </w:rPr>
        <w:t>コンソーシアム退会</w:t>
      </w:r>
      <w:r w:rsidR="004319C4">
        <w:rPr>
          <w:rFonts w:asciiTheme="majorEastAsia" w:eastAsiaTheme="majorEastAsia" w:hAnsiTheme="majorEastAsia" w:hint="eastAsia"/>
          <w:sz w:val="28"/>
          <w:szCs w:val="24"/>
        </w:rPr>
        <w:t>届</w:t>
      </w:r>
    </w:p>
    <w:p w:rsidR="0080153E" w:rsidRPr="0080153E" w:rsidRDefault="0080153E">
      <w:pPr>
        <w:rPr>
          <w:rFonts w:asciiTheme="majorEastAsia" w:eastAsiaTheme="majorEastAsia" w:hAnsiTheme="majorEastAsia"/>
          <w:sz w:val="24"/>
          <w:szCs w:val="24"/>
        </w:rPr>
      </w:pPr>
    </w:p>
    <w:p w:rsidR="00C67AA8" w:rsidRPr="0080153E" w:rsidRDefault="00FA4620" w:rsidP="0018482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67AA8" w:rsidRPr="0080153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00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7AA8" w:rsidRPr="0080153E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400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7AA8" w:rsidRPr="0080153E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400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7AA8" w:rsidRPr="0080153E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40047B" w:rsidRDefault="0040047B">
      <w:pPr>
        <w:rPr>
          <w:rFonts w:asciiTheme="majorEastAsia" w:eastAsiaTheme="majorEastAsia" w:hAnsiTheme="majorEastAsia"/>
          <w:sz w:val="24"/>
          <w:szCs w:val="24"/>
        </w:rPr>
      </w:pPr>
    </w:p>
    <w:p w:rsidR="006F2FD3" w:rsidRDefault="00596E6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ものづくり企業ＧＸ推進</w:t>
      </w:r>
      <w:r w:rsidR="00BC5B73">
        <w:rPr>
          <w:rFonts w:asciiTheme="majorEastAsia" w:eastAsiaTheme="majorEastAsia" w:hAnsiTheme="majorEastAsia" w:hint="eastAsia"/>
          <w:kern w:val="0"/>
          <w:sz w:val="24"/>
          <w:szCs w:val="24"/>
        </w:rPr>
        <w:t>コンソーシアム</w:t>
      </w:r>
      <w:r w:rsidR="00854233">
        <w:rPr>
          <w:rFonts w:asciiTheme="majorEastAsia" w:eastAsiaTheme="majorEastAsia" w:hAnsiTheme="majorEastAsia" w:hint="eastAsia"/>
          <w:sz w:val="24"/>
          <w:szCs w:val="24"/>
        </w:rPr>
        <w:t>事務局</w:t>
      </w:r>
      <w:r w:rsidR="006F2FD3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</w:p>
    <w:p w:rsidR="006F2FD3" w:rsidRPr="006F2FD3" w:rsidRDefault="006F2FD3">
      <w:pPr>
        <w:rPr>
          <w:rFonts w:asciiTheme="majorEastAsia" w:eastAsiaTheme="majorEastAsia" w:hAnsiTheme="majorEastAsia"/>
          <w:sz w:val="24"/>
          <w:szCs w:val="24"/>
        </w:rPr>
      </w:pPr>
    </w:p>
    <w:p w:rsidR="00C67AA8" w:rsidRPr="0080153E" w:rsidRDefault="00EB5A3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596E67">
        <w:rPr>
          <w:rFonts w:asciiTheme="majorEastAsia" w:eastAsiaTheme="majorEastAsia" w:hAnsiTheme="majorEastAsia" w:hint="eastAsia"/>
          <w:sz w:val="24"/>
          <w:szCs w:val="24"/>
        </w:rPr>
        <w:t>ものづくり企業ＧＸ推進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コンソーシアム」を退会</w:t>
      </w:r>
      <w:r w:rsidR="00AB0586" w:rsidRPr="0080153E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C67AA8" w:rsidRPr="0080153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67AA8" w:rsidRPr="0080153E" w:rsidRDefault="00C67AA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855E1" w:rsidRPr="0080153E" w:rsidTr="0040047B">
        <w:trPr>
          <w:trHeight w:val="778"/>
        </w:trPr>
        <w:tc>
          <w:tcPr>
            <w:tcW w:w="2093" w:type="dxa"/>
            <w:vAlign w:val="center"/>
          </w:tcPr>
          <w:p w:rsidR="006F2FD3" w:rsidRPr="0080153E" w:rsidRDefault="0046057C" w:rsidP="003C3D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企業・組織</w:t>
            </w:r>
            <w:r w:rsidR="00C855E1"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609" w:type="dxa"/>
            <w:vAlign w:val="center"/>
          </w:tcPr>
          <w:p w:rsidR="00C855E1" w:rsidRPr="0080153E" w:rsidRDefault="00C855E1" w:rsidP="007773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55E1" w:rsidRPr="0080153E" w:rsidTr="0040047B">
        <w:trPr>
          <w:trHeight w:val="778"/>
        </w:trPr>
        <w:tc>
          <w:tcPr>
            <w:tcW w:w="2093" w:type="dxa"/>
            <w:vAlign w:val="center"/>
          </w:tcPr>
          <w:p w:rsidR="006F2FD3" w:rsidRPr="0080153E" w:rsidRDefault="003C3D8A" w:rsidP="003C3D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6609" w:type="dxa"/>
            <w:vAlign w:val="center"/>
          </w:tcPr>
          <w:p w:rsidR="00C855E1" w:rsidRPr="0080153E" w:rsidRDefault="00C855E1" w:rsidP="007773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55E1" w:rsidRPr="0080153E" w:rsidTr="006F2FD3">
        <w:trPr>
          <w:trHeight w:val="1902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C855E1" w:rsidRPr="0080153E" w:rsidRDefault="006F2FD3" w:rsidP="007773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退会理由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:rsidR="00C855E1" w:rsidRPr="0080153E" w:rsidRDefault="00C855E1" w:rsidP="007773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67AA8" w:rsidRPr="0080153E" w:rsidRDefault="00C67AA8">
      <w:pPr>
        <w:rPr>
          <w:rFonts w:asciiTheme="majorEastAsia" w:eastAsiaTheme="majorEastAsia" w:hAnsiTheme="majorEastAsia"/>
          <w:sz w:val="24"/>
          <w:szCs w:val="24"/>
        </w:rPr>
      </w:pPr>
    </w:p>
    <w:p w:rsidR="00184826" w:rsidRPr="0040047B" w:rsidRDefault="00184826">
      <w:pPr>
        <w:rPr>
          <w:rFonts w:asciiTheme="majorEastAsia" w:eastAsiaTheme="majorEastAsia" w:hAnsiTheme="majorEastAsia"/>
          <w:sz w:val="22"/>
          <w:szCs w:val="24"/>
        </w:rPr>
      </w:pPr>
    </w:p>
    <w:sectPr w:rsidR="00184826" w:rsidRPr="00400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0E" w:rsidRDefault="00B6000E" w:rsidP="004319C4">
      <w:r>
        <w:separator/>
      </w:r>
    </w:p>
  </w:endnote>
  <w:endnote w:type="continuationSeparator" w:id="0">
    <w:p w:rsidR="00B6000E" w:rsidRDefault="00B6000E" w:rsidP="0043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0E" w:rsidRDefault="00B6000E" w:rsidP="004319C4">
      <w:r>
        <w:separator/>
      </w:r>
    </w:p>
  </w:footnote>
  <w:footnote w:type="continuationSeparator" w:id="0">
    <w:p w:rsidR="00B6000E" w:rsidRDefault="00B6000E" w:rsidP="0043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9D"/>
    <w:rsid w:val="00184826"/>
    <w:rsid w:val="0020689D"/>
    <w:rsid w:val="003C3D8A"/>
    <w:rsid w:val="0040047B"/>
    <w:rsid w:val="004319C4"/>
    <w:rsid w:val="0046057C"/>
    <w:rsid w:val="004668A1"/>
    <w:rsid w:val="00596E67"/>
    <w:rsid w:val="006F2FD3"/>
    <w:rsid w:val="00777381"/>
    <w:rsid w:val="0080153E"/>
    <w:rsid w:val="00820517"/>
    <w:rsid w:val="00854233"/>
    <w:rsid w:val="00A13B89"/>
    <w:rsid w:val="00AB0586"/>
    <w:rsid w:val="00B6000E"/>
    <w:rsid w:val="00BC5B73"/>
    <w:rsid w:val="00C67AA8"/>
    <w:rsid w:val="00C855E1"/>
    <w:rsid w:val="00EB5A36"/>
    <w:rsid w:val="00F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25C8FB-2664-48D9-A022-C9FA67D9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9C4"/>
  </w:style>
  <w:style w:type="paragraph" w:styleId="a6">
    <w:name w:val="footer"/>
    <w:basedOn w:val="a"/>
    <w:link w:val="a7"/>
    <w:uiPriority w:val="99"/>
    <w:unhideWhenUsed/>
    <w:rsid w:val="00431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Ikeda Hiroyuki</cp:lastModifiedBy>
  <cp:revision>11</cp:revision>
  <dcterms:created xsi:type="dcterms:W3CDTF">2016-06-06T01:01:00Z</dcterms:created>
  <dcterms:modified xsi:type="dcterms:W3CDTF">2022-01-17T10:12:00Z</dcterms:modified>
</cp:coreProperties>
</file>