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B8" w:rsidRDefault="00E87365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（様式第５号）</w:t>
      </w:r>
    </w:p>
    <w:p w:rsidR="008E49B8" w:rsidRDefault="008E49B8">
      <w:pPr>
        <w:jc w:val="left"/>
        <w:rPr>
          <w:rFonts w:ascii="HGS明朝B" w:eastAsia="HGS明朝B" w:hAnsi="HGS明朝B"/>
          <w:spacing w:val="20"/>
        </w:rPr>
      </w:pPr>
    </w:p>
    <w:p w:rsidR="003B566C" w:rsidRDefault="003B566C">
      <w:pPr>
        <w:jc w:val="center"/>
        <w:rPr>
          <w:rFonts w:ascii="HGS明朝B" w:eastAsia="HGS明朝B" w:hAnsi="HGS明朝B"/>
          <w:spacing w:val="20"/>
          <w:sz w:val="22"/>
        </w:rPr>
      </w:pPr>
      <w:r w:rsidRPr="003B566C">
        <w:rPr>
          <w:rFonts w:ascii="HGS明朝B" w:eastAsia="HGS明朝B" w:hAnsi="HGS明朝B" w:hint="eastAsia"/>
          <w:spacing w:val="20"/>
          <w:sz w:val="22"/>
        </w:rPr>
        <w:t>令和３年度　徳島県消費者行政・消費者教育の取組広報に関する委託業務</w:t>
      </w:r>
    </w:p>
    <w:p w:rsidR="008E49B8" w:rsidRDefault="00E87365">
      <w:pPr>
        <w:jc w:val="center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企画提案書</w:t>
      </w:r>
    </w:p>
    <w:p w:rsidR="008E49B8" w:rsidRDefault="008E49B8">
      <w:pPr>
        <w:jc w:val="left"/>
        <w:rPr>
          <w:rFonts w:ascii="HGS明朝B" w:eastAsia="HGS明朝B" w:hAnsi="HGS明朝B"/>
          <w:spacing w:val="20"/>
        </w:rPr>
      </w:pPr>
    </w:p>
    <w:p w:rsidR="003B566C" w:rsidRDefault="003B566C" w:rsidP="003B566C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＜事業全体の概要＞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3B566C" w:rsidTr="00006CAF">
        <w:trPr>
          <w:trHeight w:val="195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6C" w:rsidRDefault="003B566C" w:rsidP="00006CAF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（業務実施にあたっての提案者の考えやコンセプト，提案内容の独自性・先進性等アピールポイントを記載）</w:t>
            </w:r>
          </w:p>
          <w:p w:rsidR="003B566C" w:rsidRPr="008D6527" w:rsidRDefault="003B566C" w:rsidP="00006CAF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:rsidR="003B566C" w:rsidRPr="004F4DB6" w:rsidRDefault="003B566C" w:rsidP="00006CAF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:rsidR="003B566C" w:rsidRPr="008D6527" w:rsidRDefault="003B566C" w:rsidP="00006CAF">
            <w:pPr>
              <w:jc w:val="left"/>
              <w:rPr>
                <w:rFonts w:ascii="HGS明朝B" w:eastAsia="HGS明朝B" w:hAnsi="HGS明朝B"/>
                <w:spacing w:val="20"/>
              </w:rPr>
            </w:pPr>
            <w:bookmarkStart w:id="0" w:name="_GoBack"/>
            <w:bookmarkEnd w:id="0"/>
          </w:p>
        </w:tc>
      </w:tr>
    </w:tbl>
    <w:p w:rsidR="003B566C" w:rsidRDefault="003B566C" w:rsidP="003B566C">
      <w:pPr>
        <w:jc w:val="left"/>
        <w:rPr>
          <w:rFonts w:ascii="HGS明朝B" w:eastAsia="HGS明朝B" w:hAnsi="HGS明朝B"/>
          <w:spacing w:val="20"/>
        </w:rPr>
      </w:pPr>
    </w:p>
    <w:p w:rsidR="003B566C" w:rsidRDefault="003B566C" w:rsidP="003B566C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＜動画の概要＞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3B566C" w:rsidTr="00006CAF">
        <w:trPr>
          <w:trHeight w:val="18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6C" w:rsidRDefault="003B566C" w:rsidP="00006CAF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（動画の構成やイメージ，魅力的なコンテンツとするための工夫について記載）</w:t>
            </w:r>
          </w:p>
          <w:p w:rsidR="003B566C" w:rsidRDefault="003B566C" w:rsidP="00006CAF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:rsidR="003B566C" w:rsidRDefault="003B566C" w:rsidP="00006CAF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:rsidR="003B566C" w:rsidRDefault="003B566C" w:rsidP="00006CAF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:rsidR="003B566C" w:rsidRPr="008D6527" w:rsidRDefault="003B566C" w:rsidP="003B566C">
      <w:pPr>
        <w:jc w:val="left"/>
        <w:rPr>
          <w:rFonts w:ascii="HGS明朝B" w:eastAsia="HGS明朝B" w:hAnsi="HGS明朝B"/>
          <w:spacing w:val="20"/>
        </w:rPr>
      </w:pPr>
    </w:p>
    <w:p w:rsidR="003B566C" w:rsidRDefault="003B566C" w:rsidP="003B566C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＜実施体制＞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3B566C" w:rsidTr="00006CAF">
        <w:trPr>
          <w:trHeight w:val="217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6C" w:rsidRDefault="003B566C" w:rsidP="00006CAF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（事前調整及び取材交渉，撮影，編集，ホームページ掲載等に係る実施体制の概要，本業務に従事可能なスタッフ及び機器の構成，人数等を記載）</w:t>
            </w:r>
          </w:p>
          <w:p w:rsidR="003B566C" w:rsidRDefault="003B566C" w:rsidP="00006CAF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:rsidR="003B566C" w:rsidRDefault="003B566C" w:rsidP="003B566C">
      <w:pPr>
        <w:rPr>
          <w:rFonts w:ascii="HGS明朝B" w:eastAsia="HGS明朝B" w:hAnsi="HGS明朝B"/>
        </w:rPr>
      </w:pPr>
    </w:p>
    <w:p w:rsidR="003B566C" w:rsidRDefault="003B566C" w:rsidP="003B566C">
      <w:pPr>
        <w:jc w:val="left"/>
        <w:rPr>
          <w:rFonts w:ascii="HGS明朝B" w:eastAsia="HGS明朝B" w:hAnsi="HGS明朝B"/>
          <w:spacing w:val="20"/>
        </w:rPr>
      </w:pPr>
      <w:r>
        <w:rPr>
          <w:rFonts w:ascii="HGS明朝B" w:eastAsia="HGS明朝B" w:hAnsi="HGS明朝B" w:hint="eastAsia"/>
          <w:spacing w:val="20"/>
        </w:rPr>
        <w:t>＜スケジュール＞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5"/>
      </w:tblGrid>
      <w:tr w:rsidR="003B566C" w:rsidTr="00006CAF">
        <w:trPr>
          <w:trHeight w:val="17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6C" w:rsidRDefault="003B566C" w:rsidP="00006CAF">
            <w:pPr>
              <w:jc w:val="left"/>
              <w:rPr>
                <w:rFonts w:ascii="HGS明朝B" w:eastAsia="HGS明朝B" w:hAnsi="HGS明朝B"/>
                <w:spacing w:val="20"/>
              </w:rPr>
            </w:pPr>
            <w:r>
              <w:rPr>
                <w:rFonts w:ascii="HGS明朝B" w:eastAsia="HGS明朝B" w:hAnsi="HGS明朝B" w:hint="eastAsia"/>
                <w:spacing w:val="20"/>
              </w:rPr>
              <w:t>（業務実施のためのスケジュールを記載）</w:t>
            </w:r>
          </w:p>
          <w:p w:rsidR="003B566C" w:rsidRDefault="003B566C" w:rsidP="00006CAF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:rsidR="003B566C" w:rsidRDefault="003B566C" w:rsidP="00006CAF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:rsidR="003B566C" w:rsidRDefault="003B566C" w:rsidP="00006CAF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  <w:p w:rsidR="003B566C" w:rsidRPr="00CB6A93" w:rsidRDefault="003B566C" w:rsidP="00006CAF">
            <w:pPr>
              <w:jc w:val="left"/>
              <w:rPr>
                <w:rFonts w:ascii="HGS明朝B" w:eastAsia="HGS明朝B" w:hAnsi="HGS明朝B"/>
                <w:spacing w:val="20"/>
              </w:rPr>
            </w:pPr>
          </w:p>
        </w:tc>
      </w:tr>
    </w:tbl>
    <w:p w:rsidR="003B566C" w:rsidRDefault="003B566C" w:rsidP="003B566C">
      <w:pPr>
        <w:jc w:val="left"/>
        <w:rPr>
          <w:rFonts w:ascii="ＭＳ 明朝" w:eastAsia="ＭＳ 明朝" w:hAnsi="ＭＳ 明朝" w:cs="ＭＳ 明朝"/>
          <w:spacing w:val="20"/>
        </w:rPr>
      </w:pPr>
    </w:p>
    <w:p w:rsidR="008E49B8" w:rsidRPr="003B566C" w:rsidRDefault="008E49B8" w:rsidP="003B566C">
      <w:pPr>
        <w:jc w:val="left"/>
      </w:pPr>
    </w:p>
    <w:sectPr w:rsidR="008E49B8" w:rsidRPr="003B566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39" w:rsidRDefault="00E87365">
      <w:r>
        <w:separator/>
      </w:r>
    </w:p>
  </w:endnote>
  <w:endnote w:type="continuationSeparator" w:id="0">
    <w:p w:rsidR="008D5939" w:rsidRDefault="00E8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39" w:rsidRDefault="00E87365">
      <w:r>
        <w:separator/>
      </w:r>
    </w:p>
  </w:footnote>
  <w:footnote w:type="continuationSeparator" w:id="0">
    <w:p w:rsidR="008D5939" w:rsidRDefault="00E87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E49B8"/>
    <w:rsid w:val="00183D6B"/>
    <w:rsid w:val="003B566C"/>
    <w:rsid w:val="008007D9"/>
    <w:rsid w:val="008D5939"/>
    <w:rsid w:val="008E49B8"/>
    <w:rsid w:val="00B274B4"/>
    <w:rsid w:val="00B864A1"/>
    <w:rsid w:val="00E8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04405"/>
  <w15:docId w15:val="{13A7A0CA-0188-49B1-AC5D-54E054B5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uiPriority w:val="99"/>
    <w:unhideWhenUsed/>
    <w:rsid w:val="00183D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3D6B"/>
  </w:style>
  <w:style w:type="paragraph" w:styleId="a9">
    <w:name w:val="footer"/>
    <w:basedOn w:val="a"/>
    <w:link w:val="aa"/>
    <w:uiPriority w:val="99"/>
    <w:unhideWhenUsed/>
    <w:rsid w:val="00183D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3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Katayama Akihito</dc:creator>
  <cp:lastModifiedBy>Windows ユーザー</cp:lastModifiedBy>
  <cp:revision>19</cp:revision>
  <cp:lastPrinted>2019-03-22T04:57:00Z</cp:lastPrinted>
  <dcterms:created xsi:type="dcterms:W3CDTF">2019-03-11T10:35:00Z</dcterms:created>
  <dcterms:modified xsi:type="dcterms:W3CDTF">2021-07-27T07:22:00Z</dcterms:modified>
</cp:coreProperties>
</file>