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B8" w:rsidRDefault="00E87365">
      <w:pPr>
        <w:jc w:val="lef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>（様式第５号）</w:t>
      </w:r>
    </w:p>
    <w:p w:rsidR="008E49B8" w:rsidRDefault="008E49B8">
      <w:pPr>
        <w:jc w:val="left"/>
        <w:rPr>
          <w:rFonts w:ascii="HGS明朝B" w:eastAsia="HGS明朝B" w:hAnsi="HGS明朝B"/>
          <w:spacing w:val="20"/>
        </w:rPr>
      </w:pPr>
    </w:p>
    <w:p w:rsidR="003B566C" w:rsidRDefault="003B566C">
      <w:pPr>
        <w:jc w:val="center"/>
        <w:rPr>
          <w:rFonts w:ascii="HGS明朝B" w:eastAsia="HGS明朝B" w:hAnsi="HGS明朝B"/>
          <w:spacing w:val="20"/>
          <w:sz w:val="22"/>
        </w:rPr>
      </w:pPr>
      <w:r w:rsidRPr="003B566C">
        <w:rPr>
          <w:rFonts w:ascii="HGS明朝B" w:eastAsia="HGS明朝B" w:hAnsi="HGS明朝B" w:hint="eastAsia"/>
          <w:spacing w:val="20"/>
          <w:sz w:val="22"/>
        </w:rPr>
        <w:t>令和３年度　徳島県消費者行政・消費者教育の取組広報に関する委託業務</w:t>
      </w:r>
    </w:p>
    <w:p w:rsidR="008E49B8" w:rsidRDefault="00E87365">
      <w:pPr>
        <w:jc w:val="center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>企画提案書</w:t>
      </w:r>
    </w:p>
    <w:p w:rsidR="008E49B8" w:rsidRDefault="008E49B8">
      <w:pPr>
        <w:jc w:val="left"/>
        <w:rPr>
          <w:rFonts w:ascii="HGS明朝B" w:eastAsia="HGS明朝B" w:hAnsi="HGS明朝B"/>
          <w:spacing w:val="20"/>
        </w:rPr>
      </w:pPr>
    </w:p>
    <w:p w:rsidR="003B566C" w:rsidRDefault="003B566C" w:rsidP="003B566C">
      <w:pPr>
        <w:jc w:val="lef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>＜事業全体の概要＞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505"/>
      </w:tblGrid>
      <w:tr w:rsidR="003B566C" w:rsidTr="00006CAF">
        <w:trPr>
          <w:trHeight w:val="195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6C" w:rsidRDefault="003B566C" w:rsidP="00006CAF">
            <w:pPr>
              <w:jc w:val="left"/>
              <w:rPr>
                <w:rFonts w:ascii="HGS明朝B" w:eastAsia="HGS明朝B" w:hAnsi="HGS明朝B"/>
                <w:spacing w:val="20"/>
              </w:rPr>
            </w:pPr>
            <w:r>
              <w:rPr>
                <w:rFonts w:ascii="HGS明朝B" w:eastAsia="HGS明朝B" w:hAnsi="HGS明朝B" w:hint="eastAsia"/>
                <w:spacing w:val="20"/>
              </w:rPr>
              <w:t>（業務実施にあたっての提案者の考えやコンセプト，提案内容の独自性・先進性等アピールポイントを記載）</w:t>
            </w:r>
          </w:p>
          <w:p w:rsidR="003B566C" w:rsidRPr="008D6527" w:rsidRDefault="003B566C" w:rsidP="00006CAF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  <w:p w:rsidR="003B566C" w:rsidRPr="004F4DB6" w:rsidRDefault="003B566C" w:rsidP="00006CAF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  <w:p w:rsidR="003B566C" w:rsidRPr="008D6527" w:rsidRDefault="003B566C" w:rsidP="00006CAF">
            <w:pPr>
              <w:jc w:val="left"/>
              <w:rPr>
                <w:rFonts w:ascii="HGS明朝B" w:eastAsia="HGS明朝B" w:hAnsi="HGS明朝B"/>
                <w:spacing w:val="20"/>
              </w:rPr>
            </w:pPr>
            <w:bookmarkStart w:id="0" w:name="_GoBack"/>
            <w:bookmarkEnd w:id="0"/>
          </w:p>
        </w:tc>
      </w:tr>
    </w:tbl>
    <w:p w:rsidR="003B566C" w:rsidRDefault="003B566C" w:rsidP="003B566C">
      <w:pPr>
        <w:jc w:val="left"/>
        <w:rPr>
          <w:rFonts w:ascii="HGS明朝B" w:eastAsia="HGS明朝B" w:hAnsi="HGS明朝B"/>
          <w:spacing w:val="20"/>
        </w:rPr>
      </w:pPr>
    </w:p>
    <w:p w:rsidR="003B566C" w:rsidRDefault="003B566C" w:rsidP="003B566C">
      <w:pPr>
        <w:jc w:val="lef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>＜動画の概要＞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505"/>
      </w:tblGrid>
      <w:tr w:rsidR="003B566C" w:rsidTr="00006CAF">
        <w:trPr>
          <w:trHeight w:val="18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6C" w:rsidRDefault="003B566C" w:rsidP="00006CAF">
            <w:pPr>
              <w:jc w:val="left"/>
              <w:rPr>
                <w:rFonts w:ascii="HGS明朝B" w:eastAsia="HGS明朝B" w:hAnsi="HGS明朝B"/>
                <w:spacing w:val="20"/>
              </w:rPr>
            </w:pPr>
            <w:r>
              <w:rPr>
                <w:rFonts w:ascii="HGS明朝B" w:eastAsia="HGS明朝B" w:hAnsi="HGS明朝B" w:hint="eastAsia"/>
                <w:spacing w:val="20"/>
              </w:rPr>
              <w:t>（動画の構成やイメージ，魅力的なコンテンツとするための工夫について記載）</w:t>
            </w:r>
          </w:p>
          <w:p w:rsidR="003B566C" w:rsidRDefault="003B566C" w:rsidP="00006CAF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  <w:p w:rsidR="003B566C" w:rsidRDefault="003B566C" w:rsidP="00006CAF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  <w:p w:rsidR="003B566C" w:rsidRDefault="003B566C" w:rsidP="00006CAF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</w:tc>
      </w:tr>
    </w:tbl>
    <w:p w:rsidR="003B566C" w:rsidRPr="008D6527" w:rsidRDefault="003B566C" w:rsidP="003B566C">
      <w:pPr>
        <w:jc w:val="left"/>
        <w:rPr>
          <w:rFonts w:ascii="HGS明朝B" w:eastAsia="HGS明朝B" w:hAnsi="HGS明朝B"/>
          <w:spacing w:val="20"/>
        </w:rPr>
      </w:pPr>
    </w:p>
    <w:p w:rsidR="003B566C" w:rsidRDefault="003B566C" w:rsidP="003B566C">
      <w:pPr>
        <w:jc w:val="lef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>＜実施体制＞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505"/>
      </w:tblGrid>
      <w:tr w:rsidR="003B566C" w:rsidTr="00006CAF">
        <w:trPr>
          <w:trHeight w:val="217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6C" w:rsidRDefault="003B566C" w:rsidP="00006CAF">
            <w:pPr>
              <w:jc w:val="left"/>
              <w:rPr>
                <w:rFonts w:ascii="HGS明朝B" w:eastAsia="HGS明朝B" w:hAnsi="HGS明朝B"/>
                <w:spacing w:val="20"/>
              </w:rPr>
            </w:pPr>
            <w:r>
              <w:rPr>
                <w:rFonts w:ascii="HGS明朝B" w:eastAsia="HGS明朝B" w:hAnsi="HGS明朝B" w:hint="eastAsia"/>
                <w:spacing w:val="20"/>
              </w:rPr>
              <w:t>（事前調整及び取材交渉，撮影，編集，ホームページ掲載等に係る実施体制の概要，本業務に従事可能なスタッフ及び機器の構成，人数等を記載）</w:t>
            </w:r>
          </w:p>
          <w:p w:rsidR="003B566C" w:rsidRDefault="003B566C" w:rsidP="00006CAF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</w:tc>
      </w:tr>
    </w:tbl>
    <w:p w:rsidR="003B566C" w:rsidRDefault="003B566C" w:rsidP="003B566C">
      <w:pPr>
        <w:rPr>
          <w:rFonts w:ascii="HGS明朝B" w:eastAsia="HGS明朝B" w:hAnsi="HGS明朝B"/>
        </w:rPr>
      </w:pPr>
    </w:p>
    <w:p w:rsidR="003B566C" w:rsidRDefault="003B566C" w:rsidP="003B566C">
      <w:pPr>
        <w:jc w:val="left"/>
        <w:rPr>
          <w:rFonts w:ascii="HGS明朝B" w:eastAsia="HGS明朝B" w:hAnsi="HGS明朝B"/>
          <w:spacing w:val="20"/>
        </w:rPr>
      </w:pPr>
      <w:r>
        <w:rPr>
          <w:rFonts w:ascii="HGS明朝B" w:eastAsia="HGS明朝B" w:hAnsi="HGS明朝B" w:hint="eastAsia"/>
          <w:spacing w:val="20"/>
        </w:rPr>
        <w:t>＜スケジュール＞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505"/>
      </w:tblGrid>
      <w:tr w:rsidR="003B566C" w:rsidTr="00006CAF">
        <w:trPr>
          <w:trHeight w:val="174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6C" w:rsidRDefault="003B566C" w:rsidP="00006CAF">
            <w:pPr>
              <w:jc w:val="left"/>
              <w:rPr>
                <w:rFonts w:ascii="HGS明朝B" w:eastAsia="HGS明朝B" w:hAnsi="HGS明朝B"/>
                <w:spacing w:val="20"/>
              </w:rPr>
            </w:pPr>
            <w:r>
              <w:rPr>
                <w:rFonts w:ascii="HGS明朝B" w:eastAsia="HGS明朝B" w:hAnsi="HGS明朝B" w:hint="eastAsia"/>
                <w:spacing w:val="20"/>
              </w:rPr>
              <w:t>（業務実施のためのスケジュールを記載）</w:t>
            </w:r>
          </w:p>
          <w:p w:rsidR="003B566C" w:rsidRDefault="003B566C" w:rsidP="00006CAF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  <w:p w:rsidR="003B566C" w:rsidRDefault="003B566C" w:rsidP="00006CAF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  <w:p w:rsidR="003B566C" w:rsidRDefault="003B566C" w:rsidP="00006CAF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  <w:p w:rsidR="003B566C" w:rsidRPr="00CB6A93" w:rsidRDefault="003B566C" w:rsidP="00006CAF">
            <w:pPr>
              <w:jc w:val="left"/>
              <w:rPr>
                <w:rFonts w:ascii="HGS明朝B" w:eastAsia="HGS明朝B" w:hAnsi="HGS明朝B"/>
                <w:spacing w:val="20"/>
              </w:rPr>
            </w:pPr>
          </w:p>
        </w:tc>
      </w:tr>
    </w:tbl>
    <w:p w:rsidR="003B566C" w:rsidRDefault="003B566C" w:rsidP="003B566C">
      <w:pPr>
        <w:jc w:val="left"/>
        <w:rPr>
          <w:rFonts w:ascii="ＭＳ 明朝" w:eastAsia="ＭＳ 明朝" w:hAnsi="ＭＳ 明朝" w:cs="ＭＳ 明朝"/>
          <w:spacing w:val="20"/>
        </w:rPr>
      </w:pPr>
    </w:p>
    <w:p w:rsidR="008E49B8" w:rsidRPr="003B566C" w:rsidRDefault="008E49B8" w:rsidP="003B566C">
      <w:pPr>
        <w:jc w:val="left"/>
      </w:pPr>
    </w:p>
    <w:sectPr w:rsidR="008E49B8" w:rsidRPr="003B566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39" w:rsidRDefault="00E87365">
      <w:r>
        <w:separator/>
      </w:r>
    </w:p>
  </w:endnote>
  <w:endnote w:type="continuationSeparator" w:id="0">
    <w:p w:rsidR="008D5939" w:rsidRDefault="00E8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39" w:rsidRDefault="00E87365">
      <w:r>
        <w:separator/>
      </w:r>
    </w:p>
  </w:footnote>
  <w:footnote w:type="continuationSeparator" w:id="0">
    <w:p w:rsidR="008D5939" w:rsidRDefault="00E87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E49B8"/>
    <w:rsid w:val="00183D6B"/>
    <w:rsid w:val="003B566C"/>
    <w:rsid w:val="008007D9"/>
    <w:rsid w:val="008D5939"/>
    <w:rsid w:val="008E49B8"/>
    <w:rsid w:val="00B274B4"/>
    <w:rsid w:val="00B864A1"/>
    <w:rsid w:val="00E8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04405"/>
  <w15:docId w15:val="{13A7A0CA-0188-49B1-AC5D-54E054B5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uiPriority w:val="99"/>
    <w:unhideWhenUsed/>
    <w:rsid w:val="00183D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3D6B"/>
  </w:style>
  <w:style w:type="paragraph" w:styleId="a9">
    <w:name w:val="footer"/>
    <w:basedOn w:val="a"/>
    <w:link w:val="aa"/>
    <w:uiPriority w:val="99"/>
    <w:unhideWhenUsed/>
    <w:rsid w:val="00183D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Katayama Akihito</dc:creator>
  <cp:lastModifiedBy>Windows ユーザー</cp:lastModifiedBy>
  <cp:revision>19</cp:revision>
  <cp:lastPrinted>2019-03-22T04:57:00Z</cp:lastPrinted>
  <dcterms:created xsi:type="dcterms:W3CDTF">2019-03-11T10:35:00Z</dcterms:created>
  <dcterms:modified xsi:type="dcterms:W3CDTF">2021-07-27T07:22:00Z</dcterms:modified>
</cp:coreProperties>
</file>