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11" w:rsidRDefault="00376121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様式第３号</w:t>
      </w:r>
      <w:r>
        <w:t>（第１１条関係）</w:t>
      </w:r>
      <w:bookmarkStart w:id="0" w:name="_GoBack"/>
      <w:bookmarkEnd w:id="0"/>
    </w:p>
    <w:p w:rsidR="00470C11" w:rsidRDefault="00376121">
      <w:pPr>
        <w:ind w:left="214"/>
        <w:jc w:val="center"/>
        <w:rPr>
          <w:rFonts w:hint="default"/>
        </w:rPr>
      </w:pPr>
      <w:r>
        <w:t>（表）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424"/>
        <w:gridCol w:w="212"/>
        <w:gridCol w:w="1471"/>
        <w:gridCol w:w="437"/>
        <w:gridCol w:w="130"/>
        <w:gridCol w:w="824"/>
        <w:gridCol w:w="1272"/>
        <w:gridCol w:w="172"/>
        <w:gridCol w:w="252"/>
        <w:gridCol w:w="315"/>
        <w:gridCol w:w="851"/>
        <w:gridCol w:w="141"/>
        <w:gridCol w:w="1418"/>
      </w:tblGrid>
      <w:tr w:rsidR="00470C11" w:rsidTr="006064E7"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実施状況等報告書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A55A99">
            <w:pPr>
              <w:jc w:val="center"/>
              <w:rPr>
                <w:rFonts w:hint="default"/>
              </w:rPr>
            </w:pPr>
            <w:r>
              <w:t>報告対象年度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62517" w:rsidP="00362517">
            <w:pPr>
              <w:jc w:val="right"/>
              <w:rPr>
                <w:rFonts w:hint="default"/>
              </w:rPr>
            </w:pPr>
            <w:r>
              <w:t>年度</w:t>
            </w:r>
          </w:p>
        </w:tc>
      </w:tr>
      <w:tr w:rsidR="00470C11" w:rsidTr="006064E7">
        <w:trPr>
          <w:trHeight w:val="11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C74" w:rsidRDefault="00D86C74" w:rsidP="00D86C74">
            <w:pPr>
              <w:jc w:val="distribute"/>
              <w:rPr>
                <w:rFonts w:hint="default"/>
              </w:rPr>
            </w:pPr>
          </w:p>
          <w:p w:rsidR="00D86C74" w:rsidRDefault="00D86C74" w:rsidP="00D86C74">
            <w:pPr>
              <w:jc w:val="distribute"/>
              <w:rPr>
                <w:rFonts w:hint="default"/>
              </w:rPr>
            </w:pPr>
            <w:r>
              <w:t>事業者</w:t>
            </w:r>
          </w:p>
          <w:p w:rsidR="00470C11" w:rsidRDefault="00D86C74" w:rsidP="00D86C74">
            <w:pPr>
              <w:jc w:val="distribute"/>
              <w:rPr>
                <w:rFonts w:hint="default"/>
              </w:rPr>
            </w:pPr>
            <w:r>
              <w:t>の区分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□　特定事業者（原油換算エネルギー使用量が1,500キロリットル以上の者）</w:t>
            </w:r>
          </w:p>
          <w:p w:rsidR="00470C11" w:rsidRDefault="00376121">
            <w:pPr>
              <w:rPr>
                <w:rFonts w:hint="default"/>
              </w:rPr>
            </w:pPr>
            <w:r>
              <w:t>□　特定事業者（自動車運送事業を行う者）</w:t>
            </w:r>
          </w:p>
          <w:p w:rsidR="00470C11" w:rsidRDefault="00376121">
            <w:pPr>
              <w:rPr>
                <w:rFonts w:hint="default"/>
              </w:rPr>
            </w:pPr>
            <w:r>
              <w:t>□　特定事業者（自家用貨物自動車による貨物の輸送を行う者）</w:t>
            </w:r>
          </w:p>
          <w:p w:rsidR="00470C11" w:rsidRDefault="00376121">
            <w:pPr>
              <w:rPr>
                <w:rFonts w:hint="default"/>
              </w:rPr>
            </w:pPr>
            <w:r>
              <w:t>□　中小排出事業者（特定事業者以外の事業者）</w:t>
            </w: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氏名又は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住所又は主たる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事務所の所在地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rPr>
          <w:trHeight w:val="46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主たる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業種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rPr>
          <w:trHeight w:val="376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計画期間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672669" w:rsidP="00672669">
            <w:pPr>
              <w:jc w:val="center"/>
              <w:rPr>
                <w:rFonts w:hint="default"/>
              </w:rPr>
            </w:pPr>
            <w:r>
              <w:t>年度～　　　　　　　　年度</w:t>
            </w: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温室効果ガスの排出削減計画書に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基づく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措置の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実施状況</w:t>
            </w:r>
          </w:p>
        </w:tc>
        <w:tc>
          <w:tcPr>
            <w:tcW w:w="79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5A99" w:rsidRDefault="00A55A99">
            <w:pPr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事業活動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に伴う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温室効果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ガスの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排出状況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及び削減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目標の</w:t>
            </w:r>
          </w:p>
          <w:p w:rsidR="00470C11" w:rsidRDefault="00376121" w:rsidP="00376121">
            <w:pPr>
              <w:jc w:val="distribute"/>
              <w:rPr>
                <w:rFonts w:hint="default"/>
              </w:rPr>
            </w:pPr>
            <w:r>
              <w:rPr>
                <w:position w:val="-26"/>
              </w:rPr>
              <w:t>達成状況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C1A36">
            <w:pPr>
              <w:jc w:val="distribute"/>
              <w:rPr>
                <w:rFonts w:hint="default"/>
              </w:rPr>
            </w:pPr>
            <w:r>
              <w:t>区分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 xml:space="preserve">　報告対象年度　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C1A36">
            <w:pPr>
              <w:jc w:val="center"/>
              <w:rPr>
                <w:rFonts w:hint="default"/>
              </w:rPr>
            </w:pPr>
            <w:r>
              <w:t>目　　標　　年　　度</w:t>
            </w:r>
          </w:p>
        </w:tc>
      </w:tr>
      <w:tr w:rsidR="00470C11" w:rsidTr="00BC1A36">
        <w:trPr>
          <w:trHeight w:val="701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1712" w:rsidRDefault="00376121" w:rsidP="00BC1A36">
            <w:pPr>
              <w:jc w:val="distribute"/>
              <w:rPr>
                <w:rFonts w:hint="default"/>
              </w:rPr>
            </w:pPr>
            <w:r>
              <w:t>排出量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0C11" w:rsidRDefault="00376121" w:rsidP="00BC1A36">
            <w:pPr>
              <w:jc w:val="center"/>
              <w:rPr>
                <w:rFonts w:hint="default"/>
              </w:rPr>
            </w:pPr>
            <w:r>
              <w:t>①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0C11" w:rsidRDefault="00376121" w:rsidP="00BC1A36">
            <w:pPr>
              <w:jc w:val="right"/>
              <w:rPr>
                <w:rFonts w:hint="default"/>
              </w:rPr>
            </w:pPr>
            <w:r>
              <w:t>ｔ－ＣＯ</w:t>
            </w:r>
            <w:r>
              <w:rPr>
                <w:spacing w:val="-1"/>
                <w:vertAlign w:val="subscript"/>
              </w:rPr>
              <w:t>２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0C11" w:rsidRDefault="00376121" w:rsidP="00BC1A36">
            <w:pPr>
              <w:jc w:val="right"/>
              <w:rPr>
                <w:rFonts w:hint="default"/>
              </w:rPr>
            </w:pPr>
            <w:r>
              <w:t>ｔ－ＣＯ</w:t>
            </w:r>
            <w:r>
              <w:rPr>
                <w:spacing w:val="-1"/>
                <w:vertAlign w:val="subscript"/>
              </w:rPr>
              <w:t>２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  <w:p w:rsidR="00470C11" w:rsidRDefault="00376121">
            <w:pPr>
              <w:rPr>
                <w:rFonts w:hint="default"/>
              </w:rPr>
            </w:pPr>
            <w:r>
              <w:rPr>
                <w:position w:val="-16"/>
              </w:rPr>
              <w:t>削</w:t>
            </w:r>
          </w:p>
          <w:p w:rsidR="00470C11" w:rsidRDefault="00376121">
            <w:pPr>
              <w:rPr>
                <w:rFonts w:hint="default"/>
              </w:rPr>
            </w:pPr>
            <w:r>
              <w:rPr>
                <w:position w:val="-16"/>
              </w:rPr>
              <w:t>減</w:t>
            </w:r>
          </w:p>
          <w:p w:rsidR="00470C11" w:rsidRDefault="00376121" w:rsidP="00376121">
            <w:pPr>
              <w:rPr>
                <w:rFonts w:hint="default"/>
              </w:rPr>
            </w:pPr>
            <w:r>
              <w:rPr>
                <w:position w:val="-16"/>
              </w:rPr>
              <w:t>率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□</w:t>
            </w:r>
            <w:r>
              <w:rPr>
                <w:w w:val="70"/>
              </w:rPr>
              <w:t xml:space="preserve">　</w:t>
            </w:r>
            <w:r w:rsidRPr="007A10E4">
              <w:rPr>
                <w:sz w:val="20"/>
              </w:rPr>
              <w:t>排出量ベース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376121">
            <w:pPr>
              <w:jc w:val="right"/>
              <w:rPr>
                <w:rFonts w:hint="default"/>
              </w:rPr>
            </w:pPr>
            <w:r>
              <w:t>％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□</w:t>
            </w:r>
            <w:r>
              <w:rPr>
                <w:w w:val="70"/>
              </w:rPr>
              <w:t xml:space="preserve">　</w:t>
            </w:r>
            <w:r w:rsidRPr="007A10E4">
              <w:rPr>
                <w:sz w:val="20"/>
              </w:rPr>
              <w:t>原単位ベース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376121">
            <w:pPr>
              <w:jc w:val="right"/>
              <w:rPr>
                <w:rFonts w:hint="default"/>
              </w:rPr>
            </w:pPr>
            <w:r>
              <w:t>％</w:t>
            </w:r>
          </w:p>
        </w:tc>
      </w:tr>
      <w:tr w:rsidR="00470C11" w:rsidTr="00BC1A36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0C11" w:rsidRDefault="00376121" w:rsidP="009D526F">
            <w:pPr>
              <w:jc w:val="distribute"/>
              <w:rPr>
                <w:rFonts w:hint="default"/>
              </w:rPr>
            </w:pPr>
            <w:r w:rsidRPr="00752FA0">
              <w:rPr>
                <w:w w:val="85"/>
                <w:fitText w:val="1260" w:id="1362357506"/>
              </w:rPr>
              <w:t>原単位に用い</w:t>
            </w:r>
            <w:r w:rsidRPr="00752FA0">
              <w:rPr>
                <w:spacing w:val="5"/>
                <w:w w:val="85"/>
                <w:fitText w:val="1260" w:id="1362357506"/>
              </w:rPr>
              <w:t>た</w:t>
            </w:r>
          </w:p>
          <w:p w:rsidR="00470C11" w:rsidRDefault="00376121" w:rsidP="009D526F">
            <w:pPr>
              <w:jc w:val="distribute"/>
              <w:rPr>
                <w:rFonts w:hint="default"/>
              </w:rPr>
            </w:pPr>
            <w:r w:rsidRPr="00752FA0">
              <w:rPr>
                <w:w w:val="76"/>
                <w:fitText w:val="1285" w:id="15"/>
              </w:rPr>
              <w:t>指標及び設定方</w:t>
            </w:r>
            <w:r w:rsidRPr="00752FA0">
              <w:rPr>
                <w:spacing w:val="4"/>
                <w:w w:val="76"/>
                <w:fitText w:val="1285" w:id="15"/>
              </w:rPr>
              <w:t>法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4E7" w:rsidRDefault="006064E7" w:rsidP="00BC1A36">
            <w:pPr>
              <w:jc w:val="left"/>
              <w:rPr>
                <w:rFonts w:hint="default"/>
              </w:rPr>
            </w:pPr>
          </w:p>
        </w:tc>
      </w:tr>
      <w:tr w:rsidR="00470C11" w:rsidTr="006064E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79F9" w:rsidRDefault="002079F9">
            <w:pPr>
              <w:jc w:val="distribute"/>
              <w:rPr>
                <w:rFonts w:hint="default"/>
              </w:rPr>
            </w:pP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森林吸収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源対策等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による温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室効果ガ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スの吸収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量及び</w:t>
            </w:r>
          </w:p>
          <w:p w:rsidR="00470C11" w:rsidRDefault="00376121" w:rsidP="000E0E47">
            <w:pPr>
              <w:jc w:val="distribute"/>
              <w:rPr>
                <w:rFonts w:hint="default"/>
              </w:rPr>
            </w:pPr>
            <w:r>
              <w:t>削減量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821712">
            <w:pPr>
              <w:jc w:val="distribute"/>
              <w:rPr>
                <w:rFonts w:hint="default"/>
              </w:rPr>
            </w:pPr>
            <w:r>
              <w:t>区分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 xml:space="preserve">報告対象年度（実績）　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Pr="00821712" w:rsidRDefault="00821712" w:rsidP="00821712">
            <w:pPr>
              <w:jc w:val="center"/>
              <w:rPr>
                <w:rFonts w:hint="default"/>
              </w:rPr>
            </w:pPr>
            <w:r w:rsidRPr="00821712">
              <w:rPr>
                <w:spacing w:val="60"/>
                <w:fitText w:val="2520" w:id="1362343424"/>
              </w:rPr>
              <w:t>目標年度（計画</w:t>
            </w:r>
            <w:r w:rsidRPr="00821712">
              <w:rPr>
                <w:fitText w:val="2520" w:id="1362343424"/>
              </w:rPr>
              <w:t>）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取組量等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A5477F">
            <w:pPr>
              <w:jc w:val="center"/>
              <w:rPr>
                <w:rFonts w:hint="default"/>
              </w:rPr>
            </w:pPr>
            <w:r w:rsidRPr="00145D53">
              <w:rPr>
                <w:sz w:val="16"/>
              </w:rPr>
              <w:t>吸収量又は削減量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取組量等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145D53" w:rsidP="00A5477F">
            <w:pPr>
              <w:jc w:val="center"/>
              <w:rPr>
                <w:rFonts w:hint="default"/>
              </w:rPr>
            </w:pPr>
            <w:r w:rsidRPr="00145D53">
              <w:rPr>
                <w:sz w:val="16"/>
              </w:rPr>
              <w:t>吸収量又は削減量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7A10E4">
            <w:pPr>
              <w:jc w:val="distribute"/>
              <w:rPr>
                <w:rFonts w:hint="default"/>
              </w:rPr>
            </w:pPr>
            <w:r w:rsidRPr="007A10E4">
              <w:t>森林の整備及び保全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rPr>
                <w:rFonts w:hint="default"/>
              </w:rPr>
            </w:pPr>
            <w:r>
              <w:rPr>
                <w:w w:val="50"/>
              </w:rPr>
              <w:t>整備面積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ｈａ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整備面積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ｈａ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821712" w:rsidP="00821712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7A10E4">
            <w:pPr>
              <w:jc w:val="distribute"/>
              <w:rPr>
                <w:rFonts w:hint="default"/>
              </w:rPr>
            </w:pPr>
            <w:r w:rsidRPr="007A10E4">
              <w:t>J－クレジットの購入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821712" w:rsidP="00821712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Pr="007A10E4" w:rsidRDefault="00376121" w:rsidP="007A10E4">
            <w:pPr>
              <w:rPr>
                <w:rFonts w:hint="default"/>
                <w:sz w:val="18"/>
              </w:rPr>
            </w:pPr>
            <w:r w:rsidRPr="007A10E4">
              <w:rPr>
                <w:sz w:val="18"/>
              </w:rPr>
              <w:t>グリーン電力証書の購入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ｋｗｈ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ｋｗｈ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B37603" w:rsidP="00B37603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7A10E4">
            <w:pPr>
              <w:rPr>
                <w:rFonts w:hint="default"/>
              </w:rPr>
            </w:pPr>
            <w:r w:rsidRPr="007A10E4">
              <w:rPr>
                <w:sz w:val="20"/>
              </w:rPr>
              <w:t>グリーン熱証書の購入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ＧＪ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購入量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ＧＪ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9C2547" w:rsidP="009C2547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再生可能</w:t>
            </w:r>
          </w:p>
          <w:p w:rsidR="00470C11" w:rsidRDefault="00376121" w:rsidP="00A14D36">
            <w:pPr>
              <w:jc w:val="distribute"/>
              <w:rPr>
                <w:rFonts w:hint="default"/>
              </w:rPr>
            </w:pPr>
            <w:r>
              <w:t>エネルギ</w:t>
            </w:r>
            <w:r w:rsidR="00A14D36">
              <w:t>ーの供給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売電量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ｋｗｈ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66"/>
              </w:rPr>
              <w:t>売電量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ｋｗｈ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0E0E47" w:rsidP="000E0E47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distribute"/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B17BAF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熱供給量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ＧＪ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102C16">
            <w:pPr>
              <w:jc w:val="distribute"/>
              <w:rPr>
                <w:rFonts w:hint="default"/>
              </w:rPr>
            </w:pPr>
            <w:r>
              <w:rPr>
                <w:w w:val="50"/>
              </w:rPr>
              <w:t>熱供給量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rPr>
                <w:w w:val="70"/>
              </w:rPr>
              <w:t>ＧＪ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0E0E47" w:rsidP="000E0E47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その他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rPr>
                <w:w w:val="50"/>
              </w:rPr>
              <w:t>（　　）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rPr>
                <w:w w:val="50"/>
              </w:rPr>
              <w:t>（　　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133E7B" w:rsidP="00133E7B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  <w:tr w:rsidR="00470C11" w:rsidTr="006064E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Pr="00AB48C4" w:rsidRDefault="00376121" w:rsidP="00B17BAF">
            <w:pPr>
              <w:rPr>
                <w:rFonts w:hint="default"/>
              </w:rPr>
            </w:pPr>
            <w:r w:rsidRPr="00B17BAF">
              <w:rPr>
                <w:sz w:val="18"/>
              </w:rPr>
              <w:t>吸収量及び削減量の合計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AB48C4">
            <w:pPr>
              <w:jc w:val="center"/>
              <w:rPr>
                <w:rFonts w:hint="default"/>
              </w:rPr>
            </w:pPr>
            <w:r>
              <w:t>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AB48C4">
            <w:pPr>
              <w:wordWrap w:val="0"/>
              <w:jc w:val="right"/>
              <w:rPr>
                <w:rFonts w:hint="default"/>
              </w:rPr>
            </w:pPr>
            <w:r>
              <w:t>ｔ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752FA0" w:rsidP="00752FA0">
            <w:pPr>
              <w:jc w:val="right"/>
              <w:rPr>
                <w:rFonts w:hint="default"/>
              </w:rPr>
            </w:pPr>
            <w:r>
              <w:t>ｔ</w:t>
            </w:r>
          </w:p>
        </w:tc>
      </w:tr>
    </w:tbl>
    <w:p w:rsidR="00C96558" w:rsidRDefault="00376121">
      <w:pPr>
        <w:ind w:left="214"/>
        <w:jc w:val="center"/>
        <w:rPr>
          <w:rFonts w:hint="default"/>
          <w:color w:val="auto"/>
        </w:rPr>
      </w:pPr>
      <w:r>
        <w:rPr>
          <w:color w:val="auto"/>
        </w:rPr>
        <w:br w:type="page"/>
      </w:r>
    </w:p>
    <w:p w:rsidR="00470C11" w:rsidRDefault="00376121">
      <w:pPr>
        <w:ind w:left="214"/>
        <w:jc w:val="center"/>
        <w:rPr>
          <w:rFonts w:hint="default"/>
        </w:rPr>
      </w:pPr>
      <w:r>
        <w:t>（裏）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3816"/>
        <w:gridCol w:w="424"/>
        <w:gridCol w:w="3816"/>
      </w:tblGrid>
      <w:tr w:rsidR="00470C11" w:rsidTr="006C39FC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 w:rsidP="00752FA0">
            <w:pPr>
              <w:jc w:val="distribute"/>
              <w:rPr>
                <w:rFonts w:hint="default"/>
              </w:rPr>
            </w:pPr>
            <w:r>
              <w:t>差引</w:t>
            </w:r>
          </w:p>
          <w:p w:rsidR="00470C11" w:rsidRDefault="00376121" w:rsidP="00752FA0">
            <w:pPr>
              <w:jc w:val="distribute"/>
              <w:rPr>
                <w:rFonts w:hint="default"/>
              </w:rPr>
            </w:pPr>
            <w:r w:rsidRPr="00752FA0">
              <w:t>排出量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 w:rsidRPr="00145D53">
              <w:t>基　準　年　度　排　出　量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③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6C39FC" w:rsidP="006C39FC">
            <w:pPr>
              <w:jc w:val="right"/>
              <w:rPr>
                <w:rFonts w:hint="default"/>
              </w:rPr>
            </w:pPr>
            <w:r>
              <w:t>ｔ－ＣＯ</w:t>
            </w:r>
            <w:r>
              <w:rPr>
                <w:spacing w:val="-1"/>
                <w:vertAlign w:val="subscript"/>
              </w:rPr>
              <w:t>２</w:t>
            </w:r>
          </w:p>
        </w:tc>
      </w:tr>
      <w:tr w:rsidR="00470C11" w:rsidTr="006C39FC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報告対象年度差引排出量（①－②）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④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6C39FC" w:rsidP="006C39FC">
            <w:pPr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ｔ－ＣＯ</w:t>
            </w:r>
            <w:r>
              <w:rPr>
                <w:spacing w:val="-1"/>
                <w:vertAlign w:val="subscript"/>
              </w:rPr>
              <w:t>２</w:t>
            </w:r>
          </w:p>
        </w:tc>
      </w:tr>
      <w:tr w:rsidR="00470C11" w:rsidTr="006C39FC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rPr>
                <w:rFonts w:hint="default"/>
              </w:rPr>
            </w:pPr>
            <w:r>
              <w:t>削減率（（③－④）／③）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6C39FC" w:rsidP="006C39FC">
            <w:pPr>
              <w:jc w:val="right"/>
              <w:rPr>
                <w:rFonts w:hint="default"/>
              </w:rPr>
            </w:pPr>
            <w:r>
              <w:t>％</w:t>
            </w:r>
          </w:p>
        </w:tc>
      </w:tr>
      <w:tr w:rsidR="00470C11" w:rsidTr="006C39FC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排出実績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に対する</w:t>
            </w:r>
          </w:p>
          <w:p w:rsidR="00470C11" w:rsidRDefault="00376121">
            <w:pPr>
              <w:rPr>
                <w:rFonts w:hint="default"/>
              </w:rPr>
            </w:pPr>
            <w:r w:rsidRPr="00752FA0">
              <w:rPr>
                <w:spacing w:val="30"/>
                <w:fitText w:val="1071" w:id="22"/>
              </w:rPr>
              <w:t>自己評</w:t>
            </w:r>
            <w:r w:rsidRPr="00752FA0">
              <w:rPr>
                <w:spacing w:val="22"/>
                <w:fitText w:val="1071" w:id="22"/>
              </w:rPr>
              <w:t>価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6C39FC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10"/>
              </w:rPr>
              <w:t>地域における温室効果ガスの削減への貢献</w:t>
            </w: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rPr>
                <w:position w:val="-10"/>
              </w:rPr>
              <w:t>に関する</w:t>
            </w:r>
          </w:p>
          <w:p w:rsidR="00470C11" w:rsidRDefault="00376121" w:rsidP="00C96558">
            <w:pPr>
              <w:jc w:val="distribute"/>
              <w:rPr>
                <w:rFonts w:hint="default"/>
              </w:rPr>
            </w:pPr>
            <w:r>
              <w:rPr>
                <w:position w:val="-10"/>
              </w:rPr>
              <w:t>事項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F71C7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376121">
            <w:pPr>
              <w:jc w:val="distribute"/>
              <w:rPr>
                <w:rFonts w:hint="default"/>
              </w:rPr>
            </w:pPr>
            <w:r>
              <w:t>その他温室効果ガスの排出の抑制等に関する</w:t>
            </w:r>
          </w:p>
          <w:p w:rsidR="00470C11" w:rsidRDefault="00376121">
            <w:pPr>
              <w:rPr>
                <w:rFonts w:hint="default"/>
              </w:rPr>
            </w:pPr>
            <w:r>
              <w:t>事　　　項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  <w:tr w:rsidR="00470C11" w:rsidTr="00F71C7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  <w:p w:rsidR="00470C11" w:rsidRDefault="00376121">
            <w:pPr>
              <w:jc w:val="distribute"/>
              <w:rPr>
                <w:rFonts w:hint="default"/>
              </w:rPr>
            </w:pPr>
            <w:r>
              <w:t>特記事項</w:t>
            </w:r>
          </w:p>
          <w:p w:rsidR="00470C11" w:rsidRDefault="00470C11">
            <w:pPr>
              <w:rPr>
                <w:rFonts w:hint="default"/>
              </w:rPr>
            </w:pP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0C11" w:rsidRDefault="00470C11">
            <w:pPr>
              <w:rPr>
                <w:rFonts w:hint="default"/>
              </w:rPr>
            </w:pPr>
          </w:p>
        </w:tc>
      </w:tr>
    </w:tbl>
    <w:p w:rsidR="00470C11" w:rsidRDefault="00376121" w:rsidP="00752FA0">
      <w:pPr>
        <w:spacing w:line="0" w:lineRule="atLeast"/>
        <w:rPr>
          <w:rFonts w:hint="default"/>
        </w:rPr>
      </w:pPr>
      <w:r>
        <w:t xml:space="preserve">　備考</w:t>
      </w:r>
    </w:p>
    <w:p w:rsidR="00470C11" w:rsidRDefault="00376121" w:rsidP="00752FA0">
      <w:pPr>
        <w:spacing w:line="0" w:lineRule="atLeast"/>
        <w:ind w:left="642" w:hanging="642"/>
        <w:rPr>
          <w:rFonts w:hint="default"/>
        </w:rPr>
      </w:pPr>
      <w:r>
        <w:t xml:space="preserve">　　１　「事業者の区分」欄及び「削減率」欄は，いずれか該当する□にレ印を記入すること。</w:t>
      </w:r>
    </w:p>
    <w:p w:rsidR="00470C11" w:rsidRDefault="00376121" w:rsidP="00752FA0">
      <w:pPr>
        <w:spacing w:line="0" w:lineRule="atLeast"/>
        <w:ind w:left="642" w:hanging="642"/>
        <w:rPr>
          <w:rFonts w:hint="default"/>
        </w:rPr>
      </w:pPr>
      <w:r>
        <w:t xml:space="preserve">　　２　「主たる業種」欄には，日本標準産業分類の細分類に従って事業名を記載し，２以上の業種に属する事業を行う事業者にあっては，そのうちの主たる事業を記載すること。</w:t>
      </w:r>
    </w:p>
    <w:p w:rsidR="00470C11" w:rsidRDefault="00376121" w:rsidP="00752FA0">
      <w:pPr>
        <w:spacing w:line="0" w:lineRule="atLeast"/>
        <w:ind w:left="642" w:hanging="642"/>
        <w:rPr>
          <w:rFonts w:hint="default"/>
        </w:rPr>
      </w:pPr>
      <w:r>
        <w:t xml:space="preserve">　　３　「報告対象年度」とはこの報告書を提出する年度の前年度をいい，「基準年度」とは計画期間の初年度の前年度をいい，「目標年度」とは計画期間の最終年度をいう。</w:t>
      </w:r>
    </w:p>
    <w:sectPr w:rsidR="00470C11" w:rsidSect="00102C1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" w:linePitch="364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58" w:rsidRDefault="00C965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96558" w:rsidRDefault="00C965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58" w:rsidRDefault="00C965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96558" w:rsidRDefault="00C965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215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11"/>
    <w:rsid w:val="000E0E47"/>
    <w:rsid w:val="00102C16"/>
    <w:rsid w:val="00133E7B"/>
    <w:rsid w:val="00145D53"/>
    <w:rsid w:val="002079F9"/>
    <w:rsid w:val="00243687"/>
    <w:rsid w:val="00362517"/>
    <w:rsid w:val="00376121"/>
    <w:rsid w:val="003F00F6"/>
    <w:rsid w:val="00470C11"/>
    <w:rsid w:val="00575B75"/>
    <w:rsid w:val="006064E7"/>
    <w:rsid w:val="00640B5C"/>
    <w:rsid w:val="00672669"/>
    <w:rsid w:val="006C39FC"/>
    <w:rsid w:val="00752FA0"/>
    <w:rsid w:val="007A10E4"/>
    <w:rsid w:val="007E55FE"/>
    <w:rsid w:val="00821712"/>
    <w:rsid w:val="009569DE"/>
    <w:rsid w:val="009C2547"/>
    <w:rsid w:val="009D526F"/>
    <w:rsid w:val="009E311F"/>
    <w:rsid w:val="00A14D36"/>
    <w:rsid w:val="00A5477F"/>
    <w:rsid w:val="00A55A99"/>
    <w:rsid w:val="00AB48C4"/>
    <w:rsid w:val="00B01DEE"/>
    <w:rsid w:val="00B17BAF"/>
    <w:rsid w:val="00B37603"/>
    <w:rsid w:val="00BC1A36"/>
    <w:rsid w:val="00C96558"/>
    <w:rsid w:val="00D86C74"/>
    <w:rsid w:val="00E74B7E"/>
    <w:rsid w:val="00F61A39"/>
    <w:rsid w:val="00F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徳島県</cp:lastModifiedBy>
  <cp:revision>666</cp:revision>
  <cp:lastPrinted>2016-12-07T08:33:00Z</cp:lastPrinted>
  <dcterms:created xsi:type="dcterms:W3CDTF">2017-01-06T05:36:00Z</dcterms:created>
  <dcterms:modified xsi:type="dcterms:W3CDTF">2017-01-06T08:01:00Z</dcterms:modified>
</cp:coreProperties>
</file>