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（様式第１号）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spacing w:line="349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「科学技術すだちくん」使用承認申請書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平成　　年　　月　　日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徳島県政策創造部総合政策課長　殿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申請者　住所（所在地）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氏名（名称及び代表者名）　　　　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>印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「科学技術すだちくん」を下記により使用したいので申請します。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１　使用する図柄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２　使用対象物件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３　使用の趣旨・目的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４　使用方法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５　販売・非売の別　　　販売（予定小売価格　　　　　　円）　・　　非売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６　使用期間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７　使用数量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８　連絡先（担当者、電話番号等）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９　添付書類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（１）企画書（レイアウト、スケッチ、原稿等）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（２）申請者の略歴、現況等を示すもの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（３）県が推進・提唱する事業・運動の一環であることがわかる資料、または県知事部　　　局等に属する部課長の推薦書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（４）その他参考となるもの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lastRenderedPageBreak/>
        <w:t>（様式第２号）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spacing w:line="349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「科学技術すだちくん」使用報告書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番　　号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</w:t>
      </w:r>
      <w:r>
        <w:rPr>
          <w:rFonts w:hAnsi="ＭＳ 明朝"/>
        </w:rPr>
        <w:t>平成　　年　　月　　日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徳島県政策創造部総合政策課長　殿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所在地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名称及び代表者名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>印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「科学技術すだちくん」を下記のとおり使用したので報告します。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１　使用した図柄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２　使用対象物件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３　使用の趣旨・目的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４　使用方法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５　販売・非売の別　　　販売（予定小売価格　　　　　　円）　・　　非売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６　使用期間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>７　使用数量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lastRenderedPageBreak/>
        <w:t>（様式第４号）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spacing w:line="349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「科学技術すだちくん」使用承認内容変更申請書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番　　号</w:t>
      </w:r>
    </w:p>
    <w:p w:rsidR="00767E0F" w:rsidRDefault="00F3724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</w:t>
      </w:r>
      <w:r>
        <w:rPr>
          <w:rFonts w:hAnsi="ＭＳ 明朝"/>
        </w:rPr>
        <w:t>平成　　年　　月　　日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徳島県政策創造部総合政策課長　殿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申請者　住所（所在地）</w:t>
      </w: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氏名（名称及び代表者名）　　　　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>印</w:t>
      </w:r>
    </w:p>
    <w:p w:rsidR="00767E0F" w:rsidRDefault="00767E0F">
      <w:pPr>
        <w:rPr>
          <w:rFonts w:hAnsi="ＭＳ 明朝" w:hint="default"/>
        </w:rPr>
      </w:pPr>
    </w:p>
    <w:p w:rsidR="00767E0F" w:rsidRDefault="00767E0F">
      <w:pPr>
        <w:rPr>
          <w:rFonts w:hAnsi="ＭＳ 明朝" w:hint="default"/>
        </w:rPr>
      </w:pPr>
    </w:p>
    <w:p w:rsidR="00767E0F" w:rsidRDefault="00F3724C">
      <w:pPr>
        <w:rPr>
          <w:rFonts w:hAnsi="ＭＳ 明朝" w:hint="default"/>
        </w:rPr>
      </w:pPr>
      <w:r>
        <w:rPr>
          <w:rFonts w:hAnsi="ＭＳ 明朝"/>
        </w:rPr>
        <w:t xml:space="preserve">　平成　　年　　月　　日第　　　号で承認を受けた内容について，下記のとおり変更したいので申請します。</w:t>
      </w:r>
    </w:p>
    <w:p w:rsidR="00767E0F" w:rsidRDefault="00F3724C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767E0F" w:rsidRDefault="00767E0F">
      <w:pPr>
        <w:jc w:val="center"/>
        <w:rPr>
          <w:rFonts w:hAnsi="ＭＳ 明朝" w:hint="default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862"/>
        <w:gridCol w:w="2862"/>
      </w:tblGrid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　　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　更　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　更　後</w:t>
            </w: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１　使用する図柄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２　使用対象物件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３　使用の趣旨・目的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４　使用方法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５　販売・非売の別</w:t>
            </w: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販売</w:t>
            </w:r>
          </w:p>
          <w:p w:rsidR="00767E0F" w:rsidRDefault="00F3724C">
            <w:pPr>
              <w:spacing w:line="23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（予定小売価格　　　円）</w:t>
            </w: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非売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販売</w:t>
            </w:r>
          </w:p>
          <w:p w:rsidR="00767E0F" w:rsidRDefault="00F3724C">
            <w:pPr>
              <w:spacing w:line="23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（予定小売価格　　　円）</w:t>
            </w: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非売</w:t>
            </w: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６　使用期間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７　使用数量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spacing w:line="180" w:lineRule="auto"/>
              <w:rPr>
                <w:rFonts w:hint="default"/>
              </w:rPr>
            </w:pPr>
          </w:p>
        </w:tc>
      </w:tr>
      <w:tr w:rsidR="00767E0F" w:rsidTr="005C14F6">
        <w:trPr>
          <w:trHeight w:val="65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F3724C" w:rsidP="005C14F6">
            <w:pPr>
              <w:spacing w:line="239" w:lineRule="exact"/>
              <w:rPr>
                <w:rFonts w:hint="default"/>
              </w:rPr>
            </w:pPr>
            <w:r>
              <w:rPr>
                <w:rFonts w:hAnsi="ＭＳ 明朝"/>
              </w:rPr>
              <w:t>８　その他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E0F" w:rsidRDefault="00767E0F">
            <w:pPr>
              <w:rPr>
                <w:rFonts w:hint="default"/>
              </w:rPr>
            </w:pPr>
          </w:p>
          <w:p w:rsidR="00767E0F" w:rsidRDefault="00767E0F">
            <w:pPr>
              <w:rPr>
                <w:rFonts w:hint="default"/>
              </w:rPr>
            </w:pPr>
          </w:p>
        </w:tc>
      </w:tr>
    </w:tbl>
    <w:p w:rsidR="00767E0F" w:rsidRDefault="00767E0F" w:rsidP="005C14F6">
      <w:pPr>
        <w:rPr>
          <w:rFonts w:hint="default"/>
        </w:rPr>
      </w:pPr>
      <w:bookmarkStart w:id="0" w:name="_GoBack"/>
      <w:bookmarkEnd w:id="0"/>
    </w:p>
    <w:sectPr w:rsidR="00767E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76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0F" w:rsidRDefault="00F3724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67E0F" w:rsidRDefault="00F3724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0F" w:rsidRDefault="00F3724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67E0F" w:rsidRDefault="00F3724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E0F"/>
    <w:rsid w:val="005C14F6"/>
    <w:rsid w:val="00767E0F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3</Pages>
  <Words>193</Words>
  <Characters>1104</Characters>
  <Application>Microsoft Office Word</Application>
  <DocSecurity>0</DocSecurity>
  <Lines>9</Lines>
  <Paragraphs>2</Paragraphs>
  <ScaleCrop>false</ScaleCrop>
  <Company>徳島県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85</cp:revision>
  <cp:lastPrinted>2014-11-04T10:59:00Z</cp:lastPrinted>
  <dcterms:created xsi:type="dcterms:W3CDTF">2017-03-03T02:42:00Z</dcterms:created>
  <dcterms:modified xsi:type="dcterms:W3CDTF">2017-03-03T09:32:00Z</dcterms:modified>
</cp:coreProperties>
</file>