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3FFF6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（様式第４号）</w:t>
      </w:r>
    </w:p>
    <w:p w14:paraId="2BEF7ED9" w14:textId="77777777" w:rsidR="00723734" w:rsidRDefault="00723734">
      <w:pPr>
        <w:spacing w:line="375" w:lineRule="exact"/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8"/>
        </w:rPr>
        <w:t>事業計画書</w:t>
      </w:r>
    </w:p>
    <w:p w14:paraId="1DE215B0" w14:textId="77777777" w:rsidR="00723734" w:rsidRDefault="00723734">
      <w:pPr>
        <w:rPr>
          <w:rFonts w:ascii="BIZ UD明朝 Medium" w:eastAsia="BIZ UD明朝 Medium" w:hAnsi="BIZ UD明朝 Medium"/>
        </w:rPr>
      </w:pPr>
    </w:p>
    <w:p w14:paraId="0566C606" w14:textId="77777777" w:rsidR="00723734" w:rsidRDefault="00723734">
      <w:pPr>
        <w:rPr>
          <w:rFonts w:ascii="BIZ UD明朝 Medium" w:eastAsia="BIZ UD明朝 Medium" w:hAnsi="BIZ UD明朝 Medium"/>
        </w:rPr>
      </w:pPr>
    </w:p>
    <w:p w14:paraId="7006277F" w14:textId="75D19E17" w:rsidR="005B420C" w:rsidRDefault="00723734" w:rsidP="005B420C">
      <w:pPr>
        <w:ind w:left="1" w:hanging="1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１　</w:t>
      </w:r>
      <w:r>
        <w:rPr>
          <w:rFonts w:ascii="BIZ UD明朝 Medium" w:eastAsia="BIZ UD明朝 Medium" w:hAnsi="BIZ UD明朝 Medium" w:hint="eastAsia"/>
          <w:spacing w:val="75"/>
          <w:sz w:val="24"/>
          <w:fitText w:val="1020" w:id="1"/>
        </w:rPr>
        <w:t>事業</w:t>
      </w:r>
      <w:r>
        <w:rPr>
          <w:rFonts w:ascii="BIZ UD明朝 Medium" w:eastAsia="BIZ UD明朝 Medium" w:hAnsi="BIZ UD明朝 Medium" w:hint="eastAsia"/>
          <w:sz w:val="24"/>
          <w:fitText w:val="1020" w:id="1"/>
        </w:rPr>
        <w:t>名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="005B420C" w:rsidRPr="005B420C">
        <w:rPr>
          <w:rFonts w:ascii="BIZ UD明朝 Medium" w:eastAsia="BIZ UD明朝 Medium" w:hAnsi="BIZ UD明朝 Medium" w:hint="eastAsia"/>
          <w:sz w:val="24"/>
        </w:rPr>
        <w:t>第</w:t>
      </w:r>
      <w:r w:rsidR="00733A8D">
        <w:rPr>
          <w:rFonts w:ascii="BIZ UD明朝 Medium" w:eastAsia="BIZ UD明朝 Medium" w:hAnsi="BIZ UD明朝 Medium" w:hint="eastAsia"/>
          <w:sz w:val="24"/>
        </w:rPr>
        <w:t>7</w:t>
      </w:r>
      <w:r w:rsidR="005B420C" w:rsidRPr="005B420C">
        <w:rPr>
          <w:rFonts w:ascii="BIZ UD明朝 Medium" w:eastAsia="BIZ UD明朝 Medium" w:hAnsi="BIZ UD明朝 Medium" w:hint="eastAsia"/>
          <w:sz w:val="24"/>
        </w:rPr>
        <w:t>回香港ホリデー＆トラベルエキスポを活用した</w:t>
      </w:r>
    </w:p>
    <w:p w14:paraId="52C799CA" w14:textId="638E9565" w:rsidR="00723734" w:rsidRDefault="005B420C" w:rsidP="005B420C">
      <w:pPr>
        <w:ind w:left="1021" w:firstLineChars="400" w:firstLine="1100"/>
        <w:rPr>
          <w:rFonts w:ascii="BIZ UD明朝 Medium" w:eastAsia="BIZ UD明朝 Medium" w:hAnsi="BIZ UD明朝 Medium"/>
          <w:sz w:val="24"/>
        </w:rPr>
      </w:pPr>
      <w:r w:rsidRPr="005B420C">
        <w:rPr>
          <w:rFonts w:ascii="BIZ UD明朝 Medium" w:eastAsia="BIZ UD明朝 Medium" w:hAnsi="BIZ UD明朝 Medium" w:hint="eastAsia"/>
          <w:sz w:val="24"/>
        </w:rPr>
        <w:t>誘客促進業務</w:t>
      </w:r>
    </w:p>
    <w:p w14:paraId="4E63AA68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608D3152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23A9F2F4" w14:textId="10C3029C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２　実施期間　　契約締結の日　～　令和</w:t>
      </w:r>
      <w:r w:rsidR="000131C2">
        <w:rPr>
          <w:rFonts w:ascii="BIZ UD明朝 Medium" w:eastAsia="BIZ UD明朝 Medium" w:hAnsi="BIZ UD明朝 Medium" w:hint="eastAsia"/>
          <w:sz w:val="24"/>
        </w:rPr>
        <w:t>９</w:t>
      </w:r>
      <w:r>
        <w:rPr>
          <w:rFonts w:ascii="BIZ UD明朝 Medium" w:eastAsia="BIZ UD明朝 Medium" w:hAnsi="BIZ UD明朝 Medium" w:hint="eastAsia"/>
          <w:sz w:val="24"/>
        </w:rPr>
        <w:t>年３月</w:t>
      </w:r>
      <w:r w:rsidR="004E783D">
        <w:rPr>
          <w:rFonts w:ascii="BIZ UD明朝 Medium" w:eastAsia="BIZ UD明朝 Medium" w:hAnsi="BIZ UD明朝 Medium" w:hint="eastAsia"/>
          <w:sz w:val="24"/>
        </w:rPr>
        <w:t>２４</w:t>
      </w:r>
      <w:r>
        <w:rPr>
          <w:rFonts w:ascii="BIZ UD明朝 Medium" w:eastAsia="BIZ UD明朝 Medium" w:hAnsi="BIZ UD明朝 Medium" w:hint="eastAsia"/>
          <w:sz w:val="24"/>
        </w:rPr>
        <w:t>日まで</w:t>
      </w:r>
    </w:p>
    <w:p w14:paraId="49DA3E27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48F2AE5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136D6D09" w14:textId="77777777" w:rsidR="00723734" w:rsidRDefault="00723734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３　計画額（詳細は</w:t>
      </w:r>
      <w:r>
        <w:rPr>
          <w:rFonts w:ascii="BIZ UD明朝 Medium" w:eastAsia="BIZ UD明朝 Medium" w:hAnsi="BIZ UD明朝 Medium" w:hint="eastAsia"/>
          <w:color w:val="auto"/>
          <w:sz w:val="24"/>
        </w:rPr>
        <w:t>様式第５号見積書（業務収支計画書）</w:t>
      </w:r>
      <w:r>
        <w:rPr>
          <w:rFonts w:ascii="BIZ UD明朝 Medium" w:eastAsia="BIZ UD明朝 Medium" w:hAnsi="BIZ UD明朝 Medium" w:hint="eastAsia"/>
          <w:sz w:val="24"/>
        </w:rPr>
        <w:t>参照）</w:t>
      </w:r>
    </w:p>
    <w:p w14:paraId="67FC9D93" w14:textId="77777777" w:rsidR="00723734" w:rsidRDefault="00723734">
      <w:pPr>
        <w:spacing w:beforeLines="50" w:before="157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                  </w:t>
      </w:r>
      <w:r>
        <w:rPr>
          <w:rFonts w:ascii="BIZ UD明朝 Medium" w:eastAsia="BIZ UD明朝 Medium" w:hAnsi="BIZ UD明朝 Medium" w:hint="eastAsia"/>
          <w:sz w:val="24"/>
        </w:rPr>
        <w:t xml:space="preserve"> 円</w:t>
      </w:r>
    </w:p>
    <w:p w14:paraId="61361027" w14:textId="77777777" w:rsidR="00723734" w:rsidRDefault="00723734">
      <w:pPr>
        <w:jc w:val="left"/>
        <w:rPr>
          <w:rFonts w:ascii="BIZ UD明朝 Medium" w:eastAsia="BIZ UD明朝 Medium" w:hAnsi="BIZ UD明朝 Medium"/>
          <w:sz w:val="24"/>
        </w:rPr>
      </w:pPr>
    </w:p>
    <w:p w14:paraId="72169CC1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68888A3A" w14:textId="77777777" w:rsidR="00723734" w:rsidRDefault="00723734">
      <w:pPr>
        <w:ind w:left="2751" w:hangingChars="1000" w:hanging="2751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４　企画提案の動機</w:t>
      </w:r>
      <w:r>
        <w:rPr>
          <w:rFonts w:ascii="BIZ UD明朝 Medium" w:eastAsia="BIZ UD明朝 Medium" w:hAnsi="BIZ UD明朝 Medium" w:hint="eastAsia"/>
          <w:w w:val="98"/>
          <w:sz w:val="24"/>
          <w:fitText w:val="5915" w:id="2"/>
        </w:rPr>
        <w:t>（応募の理由、応募者の強みなど背景を踏まえて記入</w:t>
      </w:r>
      <w:r>
        <w:rPr>
          <w:rFonts w:ascii="BIZ UD明朝 Medium" w:eastAsia="BIZ UD明朝 Medium" w:hAnsi="BIZ UD明朝 Medium" w:hint="eastAsia"/>
          <w:spacing w:val="18"/>
          <w:w w:val="98"/>
          <w:sz w:val="24"/>
          <w:fitText w:val="5915" w:id="2"/>
        </w:rPr>
        <w:t>）</w:t>
      </w:r>
    </w:p>
    <w:p w14:paraId="592BC57C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7F440DE5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70D600F3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CEF66BB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５　事業概要（事業の概要を簡単に記入）</w:t>
      </w:r>
    </w:p>
    <w:p w14:paraId="674508E5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E7327C9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02CA27C2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2063F9DF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６　具体的な事業内容</w:t>
      </w:r>
    </w:p>
    <w:p w14:paraId="3675A2ED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9F83071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216750CB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13934B40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７　実施体制</w:t>
      </w:r>
    </w:p>
    <w:p w14:paraId="14BA7F04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1A768BC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1E69DB8D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E186F3C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８　事業スケジュール</w:t>
      </w:r>
      <w:r>
        <w:rPr>
          <w:rFonts w:ascii="BIZ UD明朝 Medium" w:eastAsia="BIZ UD明朝 Medium" w:hAnsi="BIZ UD明朝 Medium" w:hint="eastAsia"/>
          <w:color w:val="auto"/>
          <w:sz w:val="24"/>
        </w:rPr>
        <w:t>（様式第６号実施スケジュール参照）</w:t>
      </w:r>
    </w:p>
    <w:p w14:paraId="6A7047C8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707EAE94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46FC4552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56FC47CF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９　その他特記事項</w:t>
      </w:r>
    </w:p>
    <w:p w14:paraId="275BB50E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043DA04C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4B3B3EA7" w14:textId="77777777" w:rsidR="00723734" w:rsidRDefault="00723734">
      <w:pPr>
        <w:rPr>
          <w:rFonts w:ascii="BIZ UD明朝 Medium" w:eastAsia="BIZ UD明朝 Medium" w:hAnsi="BIZ UD明朝 Medium"/>
          <w:sz w:val="24"/>
        </w:rPr>
      </w:pPr>
    </w:p>
    <w:p w14:paraId="3ADF6B9A" w14:textId="77777777" w:rsidR="00723734" w:rsidRDefault="00723734">
      <w:pPr>
        <w:ind w:firstLineChars="400" w:firstLine="110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※上記項目について、</w:t>
      </w:r>
      <w:r>
        <w:rPr>
          <w:rFonts w:ascii="BIZ UD明朝 Medium" w:eastAsia="BIZ UD明朝 Medium" w:hAnsi="BIZ UD明朝 Medium" w:hint="eastAsia"/>
          <w:color w:val="auto"/>
          <w:sz w:val="24"/>
        </w:rPr>
        <w:t>任意の体裁で</w:t>
      </w:r>
      <w:r>
        <w:rPr>
          <w:rFonts w:ascii="BIZ UD明朝 Medium" w:eastAsia="BIZ UD明朝 Medium" w:hAnsi="BIZ UD明朝 Medium" w:hint="eastAsia"/>
          <w:sz w:val="24"/>
        </w:rPr>
        <w:t>作成してください。</w:t>
      </w:r>
    </w:p>
    <w:p w14:paraId="282FD21B" w14:textId="77777777" w:rsidR="00723734" w:rsidRDefault="00723734">
      <w:pPr>
        <w:ind w:firstLineChars="500" w:firstLine="1376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説明に必要とする資料があれば添付してください。</w:t>
      </w:r>
    </w:p>
    <w:sectPr w:rsidR="00723734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type="linesAndChars" w:linePitch="315" w:charSpace="7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3C8FA" w14:textId="77777777" w:rsidR="00BA5014" w:rsidRDefault="00BA5014">
      <w:r>
        <w:separator/>
      </w:r>
    </w:p>
  </w:endnote>
  <w:endnote w:type="continuationSeparator" w:id="0">
    <w:p w14:paraId="3E5EFED2" w14:textId="77777777" w:rsidR="00BA5014" w:rsidRDefault="00BA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5608A" w14:textId="77777777" w:rsidR="00BA5014" w:rsidRDefault="00BA5014">
      <w:r>
        <w:separator/>
      </w:r>
    </w:p>
  </w:footnote>
  <w:footnote w:type="continuationSeparator" w:id="0">
    <w:p w14:paraId="3C86CD55" w14:textId="77777777" w:rsidR="00BA5014" w:rsidRDefault="00BA5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1020"/>
  <w:hyphenationZone w:val="0"/>
  <w:drawingGridHorizontalSpacing w:val="450"/>
  <w:drawingGridVerticalSpacing w:val="31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734"/>
    <w:rsid w:val="000131C2"/>
    <w:rsid w:val="004E783D"/>
    <w:rsid w:val="005B420C"/>
    <w:rsid w:val="006A3BE8"/>
    <w:rsid w:val="00723734"/>
    <w:rsid w:val="00733A8D"/>
    <w:rsid w:val="007E708C"/>
    <w:rsid w:val="00AB4E10"/>
    <w:rsid w:val="00BA5014"/>
    <w:rsid w:val="00BD76D5"/>
    <w:rsid w:val="00E8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528EB"/>
  <w15:chartTrackingRefBased/>
  <w15:docId w15:val="{F65DC0DD-0FED-49EF-90A9-C5F35E99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qFormat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eastAsia="ＭＳ ゴシック"/>
      <w:color w:val="000000"/>
      <w:sz w:val="22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eastAsia="ＭＳ ゴシック"/>
      <w:color w:val="000000"/>
      <w:sz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>徳島県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sagayama kyouichi</cp:lastModifiedBy>
  <cp:revision>6</cp:revision>
  <dcterms:created xsi:type="dcterms:W3CDTF">2025-05-08T08:29:00Z</dcterms:created>
  <dcterms:modified xsi:type="dcterms:W3CDTF">2026-10-27T09:13:00Z</dcterms:modified>
  <cp:category/>
  <cp:contentStatus/>
</cp:coreProperties>
</file>