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50AC5" w14:textId="77777777" w:rsidR="008409A9" w:rsidRDefault="00356077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（様式第８号）</w:t>
      </w:r>
    </w:p>
    <w:p w14:paraId="67BAE4C8" w14:textId="77777777" w:rsidR="008409A9" w:rsidRDefault="00356077">
      <w:pPr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p w14:paraId="07E7B5DC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5F386D4C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12C5D52D" w14:textId="77777777" w:rsidR="008409A9" w:rsidRDefault="00356077">
      <w:pPr>
        <w:spacing w:line="383" w:lineRule="exact"/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sz w:val="28"/>
        </w:rPr>
        <w:t>応募辞退届</w:t>
      </w:r>
    </w:p>
    <w:p w14:paraId="4A8FEDA6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0E9CCC07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304BF067" w14:textId="6577C6CA" w:rsidR="008409A9" w:rsidRDefault="004633D1">
      <w:pPr>
        <w:jc w:val="left"/>
        <w:rPr>
          <w:rFonts w:ascii="BIZ UD明朝 Medium" w:eastAsia="BIZ UD明朝 Medium" w:hAnsi="BIZ UD明朝 Medium"/>
          <w:sz w:val="24"/>
        </w:rPr>
      </w:pPr>
      <w:r w:rsidRPr="004633D1">
        <w:rPr>
          <w:rFonts w:ascii="BIZ UD明朝 Medium" w:eastAsia="BIZ UD明朝 Medium" w:hAnsi="BIZ UD明朝 Medium" w:hint="eastAsia"/>
          <w:spacing w:val="-6"/>
          <w:sz w:val="24"/>
        </w:rPr>
        <w:t>観光政策課に</w:t>
      </w:r>
      <w:proofErr w:type="gramStart"/>
      <w:r w:rsidRPr="004633D1">
        <w:rPr>
          <w:rFonts w:ascii="BIZ UD明朝 Medium" w:eastAsia="BIZ UD明朝 Medium" w:hAnsi="BIZ UD明朝 Medium" w:hint="eastAsia"/>
          <w:spacing w:val="-6"/>
          <w:sz w:val="24"/>
        </w:rPr>
        <w:t>し阿</w:t>
      </w:r>
      <w:proofErr w:type="gramEnd"/>
      <w:r w:rsidRPr="004633D1">
        <w:rPr>
          <w:rFonts w:ascii="BIZ UD明朝 Medium" w:eastAsia="BIZ UD明朝 Medium" w:hAnsi="BIZ UD明朝 Medium" w:hint="eastAsia"/>
          <w:spacing w:val="-6"/>
          <w:sz w:val="24"/>
        </w:rPr>
        <w:t>波観光振興担当課</w:t>
      </w:r>
      <w:r w:rsidR="00356077" w:rsidRPr="004633D1">
        <w:rPr>
          <w:rFonts w:ascii="BIZ UD明朝 Medium" w:eastAsia="BIZ UD明朝 Medium" w:hAnsi="BIZ UD明朝 Medium" w:hint="eastAsia"/>
          <w:spacing w:val="-6"/>
          <w:sz w:val="24"/>
        </w:rPr>
        <w:t>長</w:t>
      </w:r>
      <w:r w:rsidR="00356077">
        <w:rPr>
          <w:rFonts w:ascii="BIZ UD明朝 Medium" w:eastAsia="BIZ UD明朝 Medium" w:hAnsi="BIZ UD明朝 Medium" w:hint="eastAsia"/>
          <w:sz w:val="24"/>
        </w:rPr>
        <w:t xml:space="preserve">　殿</w:t>
      </w:r>
    </w:p>
    <w:p w14:paraId="6C525A4F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2E5F8010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20C0A6ED" w14:textId="77777777" w:rsidR="008409A9" w:rsidRDefault="00356077">
      <w:pPr>
        <w:ind w:leftChars="1200" w:left="2891" w:firstLineChars="400" w:firstLine="1044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所在地　　　　　　</w:t>
      </w:r>
    </w:p>
    <w:p w14:paraId="19D0A605" w14:textId="77777777" w:rsidR="008409A9" w:rsidRDefault="00356077">
      <w:pPr>
        <w:ind w:leftChars="1200" w:left="2891" w:firstLineChars="400" w:firstLine="1044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法人名(代表団体)　</w:t>
      </w:r>
    </w:p>
    <w:p w14:paraId="747DD213" w14:textId="77777777" w:rsidR="008409A9" w:rsidRDefault="00356077">
      <w:pPr>
        <w:ind w:leftChars="1200" w:left="2891" w:firstLineChars="400" w:firstLine="1044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代表者職･氏名　　 </w:t>
      </w:r>
    </w:p>
    <w:p w14:paraId="19F10EF4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4FD7576B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1341873B" w14:textId="3EEACEB9" w:rsidR="008409A9" w:rsidRDefault="00356077">
      <w:pPr>
        <w:ind w:firstLineChars="100" w:firstLine="261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次の理由により、</w:t>
      </w:r>
      <w:r w:rsidRPr="00356077">
        <w:rPr>
          <w:rFonts w:ascii="BIZ UD明朝 Medium" w:eastAsia="BIZ UD明朝 Medium" w:hAnsi="BIZ UD明朝 Medium" w:hint="eastAsia"/>
          <w:sz w:val="24"/>
        </w:rPr>
        <w:t>第</w:t>
      </w:r>
      <w:r w:rsidR="004633D1">
        <w:rPr>
          <w:rFonts w:ascii="BIZ UD明朝 Medium" w:eastAsia="BIZ UD明朝 Medium" w:hAnsi="BIZ UD明朝 Medium" w:hint="eastAsia"/>
          <w:sz w:val="24"/>
        </w:rPr>
        <w:t>7</w:t>
      </w:r>
      <w:r w:rsidRPr="00356077">
        <w:rPr>
          <w:rFonts w:ascii="BIZ UD明朝 Medium" w:eastAsia="BIZ UD明朝 Medium" w:hAnsi="BIZ UD明朝 Medium" w:hint="eastAsia"/>
          <w:sz w:val="24"/>
        </w:rPr>
        <w:t>回香港ホリデー＆トラベルエキスポを活用した誘客促進業務</w:t>
      </w:r>
      <w:r>
        <w:rPr>
          <w:rFonts w:ascii="BIZ UD明朝 Medium" w:eastAsia="BIZ UD明朝 Medium" w:hAnsi="BIZ UD明朝 Medium" w:hint="eastAsia"/>
          <w:sz w:val="24"/>
        </w:rPr>
        <w:t>への応募を辞退いたします。</w:t>
      </w:r>
    </w:p>
    <w:p w14:paraId="53ED905D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5BC826E3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2888A9E8" w14:textId="77777777" w:rsidR="008409A9" w:rsidRDefault="00356077">
      <w:pPr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辞退理由</w:t>
      </w:r>
    </w:p>
    <w:p w14:paraId="1DEB0226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p w14:paraId="5BBE2F9D" w14:textId="77777777" w:rsidR="008409A9" w:rsidRDefault="008409A9">
      <w:pPr>
        <w:jc w:val="left"/>
        <w:rPr>
          <w:rFonts w:ascii="BIZ UD明朝 Medium" w:eastAsia="BIZ UD明朝 Medium" w:hAnsi="BIZ UD明朝 Medium"/>
          <w:sz w:val="24"/>
        </w:rPr>
      </w:pPr>
    </w:p>
    <w:sectPr w:rsidR="008409A9">
      <w:footnotePr>
        <w:numRestart w:val="eachPage"/>
      </w:footnotePr>
      <w:endnotePr>
        <w:numFmt w:val="decimal"/>
      </w:endnotePr>
      <w:pgSz w:w="11906" w:h="16838"/>
      <w:pgMar w:top="1985" w:right="1701" w:bottom="1701" w:left="1701" w:header="1134" w:footer="0" w:gutter="0"/>
      <w:cols w:space="720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65881" w14:textId="77777777" w:rsidR="006E71BE" w:rsidRDefault="006E71BE">
      <w:r>
        <w:separator/>
      </w:r>
    </w:p>
  </w:endnote>
  <w:endnote w:type="continuationSeparator" w:id="0">
    <w:p w14:paraId="5F0979CC" w14:textId="77777777" w:rsidR="006E71BE" w:rsidRDefault="006E7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AE8A6" w14:textId="77777777" w:rsidR="006E71BE" w:rsidRDefault="006E71BE">
      <w:r>
        <w:separator/>
      </w:r>
    </w:p>
  </w:footnote>
  <w:footnote w:type="continuationSeparator" w:id="0">
    <w:p w14:paraId="15D0FC37" w14:textId="77777777" w:rsidR="006E71BE" w:rsidRDefault="006E7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9A9"/>
    <w:rsid w:val="00356077"/>
    <w:rsid w:val="004633D1"/>
    <w:rsid w:val="004A7110"/>
    <w:rsid w:val="006E71BE"/>
    <w:rsid w:val="0084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0EFED"/>
  <w15:chartTrackingRefBased/>
  <w15:docId w15:val="{50D37812-7C8C-4157-AD41-7B325105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60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6077"/>
    <w:rPr>
      <w:rFonts w:eastAsia="ＭＳ ゴシック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3560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6077"/>
    <w:rPr>
      <w:rFonts w:eastAsia="ＭＳ ゴシック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125</Characters>
  <Application>Microsoft Office Word</Application>
  <DocSecurity>0</DocSecurity>
  <Lines>1</Lines>
  <Paragraphs>1</Paragraphs>
  <ScaleCrop>false</ScaleCrop>
  <Company>徳島県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徳島県</dc:creator>
  <cp:lastModifiedBy>sagayama kyouichi</cp:lastModifiedBy>
  <cp:revision>7</cp:revision>
  <cp:lastPrinted>2018-09-05T11:52:00Z</cp:lastPrinted>
  <dcterms:created xsi:type="dcterms:W3CDTF">2023-04-25T01:53:00Z</dcterms:created>
  <dcterms:modified xsi:type="dcterms:W3CDTF">2026-10-22T09:56:00Z</dcterms:modified>
</cp:coreProperties>
</file>