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3AE4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別紙２</w:t>
      </w:r>
    </w:p>
    <w:p w14:paraId="07A4140C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3CA1D452" w14:textId="77777777" w:rsidR="00145810" w:rsidRDefault="00145810">
      <w:pPr>
        <w:adjustRightInd/>
        <w:spacing w:line="410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z w:val="30"/>
          <w:szCs w:val="30"/>
        </w:rPr>
        <w:t>開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発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行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為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の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同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意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書</w:t>
      </w:r>
    </w:p>
    <w:p w14:paraId="275B1DF7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6D994DD7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2D4C2B64" w14:textId="77777777" w:rsidR="00145810" w:rsidRDefault="00145810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年　　　月　　　日　</w:t>
      </w:r>
    </w:p>
    <w:p w14:paraId="5E295F96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444E989" w14:textId="77777777" w:rsidR="00145810" w:rsidRDefault="00145810">
      <w:pPr>
        <w:adjustRightInd/>
        <w:spacing w:line="37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</w:t>
      </w:r>
      <w:r>
        <w:rPr>
          <w:rFonts w:hint="eastAsia"/>
          <w:sz w:val="26"/>
          <w:szCs w:val="26"/>
        </w:rPr>
        <w:t>殿</w:t>
      </w:r>
    </w:p>
    <w:p w14:paraId="12C02A21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11CE31E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C41D966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管　理　者</w:t>
      </w:r>
    </w:p>
    <w:p w14:paraId="053E26A7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3C5D8D3D" w14:textId="77777777" w:rsidR="00145810" w:rsidRDefault="00145810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 xml:space="preserve">　氏　名　　　　　　　　　　　　　　　　　　</w:t>
      </w:r>
    </w:p>
    <w:p w14:paraId="6C003C51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6016E37D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69221A2F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5C536CDE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次の開発行為は</w:t>
      </w:r>
      <w:r w:rsidR="002B3D1D">
        <w:rPr>
          <w:rFonts w:hint="eastAsia"/>
        </w:rPr>
        <w:t>、</w:t>
      </w:r>
      <w:r>
        <w:rPr>
          <w:rFonts w:hint="eastAsia"/>
        </w:rPr>
        <w:t>公共施設の利用上及び管理上支障がないものと認め同意します。</w:t>
      </w:r>
    </w:p>
    <w:p w14:paraId="07845ACA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B9BBE90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20EA8995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60ACE8ED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6470B718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１　関係する公共施設</w:t>
      </w:r>
    </w:p>
    <w:p w14:paraId="532CFC3E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FD5BF45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4617B7B9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２　開発行為の申請者住所</w:t>
      </w:r>
      <w:r w:rsidR="002B3D1D">
        <w:rPr>
          <w:rFonts w:hint="eastAsia"/>
        </w:rPr>
        <w:t>、</w:t>
      </w:r>
      <w:r>
        <w:rPr>
          <w:rFonts w:hint="eastAsia"/>
        </w:rPr>
        <w:t>氏名</w:t>
      </w:r>
    </w:p>
    <w:p w14:paraId="16EFFF37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101E8DA4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F2C89F1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３　開発区域の地名</w:t>
      </w:r>
      <w:r w:rsidR="002B3D1D">
        <w:rPr>
          <w:rFonts w:hint="eastAsia"/>
        </w:rPr>
        <w:t>、</w:t>
      </w:r>
      <w:r>
        <w:rPr>
          <w:rFonts w:hint="eastAsia"/>
        </w:rPr>
        <w:t>地番</w:t>
      </w:r>
    </w:p>
    <w:p w14:paraId="6AB4D9AF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37100796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CFFC660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４　開発区域の面積</w:t>
      </w:r>
    </w:p>
    <w:p w14:paraId="7B6A5C9D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3A6FEA19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2748CAF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５　開発区域の目的</w:t>
      </w:r>
    </w:p>
    <w:p w14:paraId="7C45F9FA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2393D4F2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p w14:paraId="795D1BC1" w14:textId="77777777" w:rsidR="00145810" w:rsidRDefault="001458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６　同意に附する条件</w:t>
      </w:r>
    </w:p>
    <w:p w14:paraId="03FEC523" w14:textId="77777777" w:rsidR="00145810" w:rsidRDefault="00145810">
      <w:pPr>
        <w:adjustRightInd/>
        <w:rPr>
          <w:rFonts w:hAnsi="Times New Roman" w:cs="Times New Roman"/>
          <w:spacing w:val="2"/>
        </w:rPr>
      </w:pPr>
    </w:p>
    <w:sectPr w:rsidR="00145810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1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7D4B" w14:textId="77777777" w:rsidR="00CE3655" w:rsidRDefault="00CE3655">
      <w:r>
        <w:separator/>
      </w:r>
    </w:p>
  </w:endnote>
  <w:endnote w:type="continuationSeparator" w:id="0">
    <w:p w14:paraId="6AA334F1" w14:textId="77777777" w:rsidR="00CE3655" w:rsidRDefault="00C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88B64" w14:textId="77777777" w:rsidR="00CE3655" w:rsidRDefault="00CE365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DF7606" w14:textId="77777777" w:rsidR="00CE3655" w:rsidRDefault="00CE3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0"/>
  <w:drawingGridHorizontalSpacing w:val="409"/>
  <w:drawingGridVerticalSpacing w:val="31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D1D"/>
    <w:rsid w:val="00145810"/>
    <w:rsid w:val="002B3D1D"/>
    <w:rsid w:val="006063C1"/>
    <w:rsid w:val="00630367"/>
    <w:rsid w:val="00A6222C"/>
    <w:rsid w:val="00CE3655"/>
    <w:rsid w:val="00D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47F91"/>
  <w14:defaultImageDpi w14:val="0"/>
  <w15:docId w15:val="{7825D628-6B1B-46C7-B26C-4347BF43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>徳島県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2008-03-06T05:54:00Z</cp:lastPrinted>
  <dcterms:created xsi:type="dcterms:W3CDTF">2026-10-19T04:24:00Z</dcterms:created>
  <dcterms:modified xsi:type="dcterms:W3CDTF">2026-10-19T04:24:00Z</dcterms:modified>
</cp:coreProperties>
</file>