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9CBD2" w14:textId="77777777" w:rsidR="00000000" w:rsidRDefault="00000000">
      <w:pPr>
        <w:adjustRightInd/>
        <w:rPr>
          <w:rFonts w:hAnsi="Times New Roman" w:cs="Times New Roman"/>
          <w:spacing w:val="8"/>
        </w:rPr>
      </w:pPr>
      <w:r>
        <w:rPr>
          <w:rFonts w:hint="eastAsia"/>
          <w:b/>
          <w:bCs/>
        </w:rPr>
        <w:t>別記様式第三</w:t>
      </w:r>
      <w:r>
        <w:rPr>
          <w:rFonts w:hint="eastAsia"/>
        </w:rPr>
        <w:t>（第十六条関係）</w:t>
      </w:r>
    </w:p>
    <w:p w14:paraId="674D26B5" w14:textId="77777777" w:rsidR="00000000" w:rsidRDefault="00000000">
      <w:pPr>
        <w:adjustRightInd/>
        <w:rPr>
          <w:rFonts w:hAnsi="Times New Roman" w:cs="Times New Roman"/>
          <w:spacing w:val="8"/>
        </w:rPr>
      </w:pPr>
    </w:p>
    <w:p w14:paraId="15D2CB7E" w14:textId="77777777" w:rsidR="00000000" w:rsidRDefault="00000000">
      <w:pPr>
        <w:adjustRightInd/>
        <w:spacing w:line="408" w:lineRule="exact"/>
        <w:jc w:val="center"/>
        <w:rPr>
          <w:rFonts w:hAnsi="Times New Roman" w:cs="Times New Roman"/>
          <w:spacing w:val="8"/>
        </w:rPr>
      </w:pPr>
      <w:r>
        <w:rPr>
          <w:rFonts w:hint="eastAsia"/>
          <w:b/>
          <w:bCs/>
          <w:spacing w:val="4"/>
          <w:sz w:val="32"/>
          <w:szCs w:val="32"/>
        </w:rPr>
        <w:t>資　金　計　画　書</w:t>
      </w:r>
    </w:p>
    <w:p w14:paraId="52D55D2A" w14:textId="77777777" w:rsidR="00000000" w:rsidRDefault="00000000">
      <w:pPr>
        <w:adjustRightInd/>
        <w:rPr>
          <w:rFonts w:hAnsi="Times New Roman" w:cs="Times New Roman"/>
          <w:spacing w:val="8"/>
        </w:rPr>
      </w:pPr>
    </w:p>
    <w:p w14:paraId="5E63FD88" w14:textId="77777777" w:rsidR="00000000" w:rsidRDefault="00000000">
      <w:pPr>
        <w:adjustRightInd/>
        <w:spacing w:line="348" w:lineRule="exact"/>
        <w:rPr>
          <w:rFonts w:hAnsi="Times New Roman" w:cs="Times New Roman"/>
          <w:spacing w:val="8"/>
        </w:rPr>
      </w:pPr>
      <w:r>
        <w:rPr>
          <w:rFonts w:hint="eastAsia"/>
          <w:spacing w:val="2"/>
          <w:sz w:val="26"/>
          <w:szCs w:val="26"/>
        </w:rPr>
        <w:t>１　収　支　計　画</w:t>
      </w:r>
      <w:r>
        <w:rPr>
          <w:rFonts w:hint="eastAsia"/>
        </w:rPr>
        <w:t xml:space="preserve">　　　　　　　　　　　　</w:t>
      </w:r>
      <w:r>
        <w:t xml:space="preserve"> </w:t>
      </w:r>
      <w:r>
        <w:rPr>
          <w:rFonts w:hint="eastAsia"/>
        </w:rPr>
        <w:t xml:space="preserve">　　　　　　　　（単位　千円）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80"/>
        <w:gridCol w:w="3628"/>
        <w:gridCol w:w="4535"/>
      </w:tblGrid>
      <w:tr w:rsidR="00000000" w14:paraId="61C30E1F" w14:textId="77777777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6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D022C1D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28FB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科　　　　　　　目</w:t>
            </w:r>
          </w:p>
        </w:tc>
        <w:tc>
          <w:tcPr>
            <w:tcW w:w="45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27F3DC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金　　　　　　　　　　額</w:t>
            </w:r>
          </w:p>
        </w:tc>
      </w:tr>
      <w:tr w:rsidR="00000000" w14:paraId="6ACAC861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30194E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3EB9388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</w:t>
            </w:r>
            <w:r>
              <w:rPr>
                <w:rFonts w:hint="eastAsia"/>
              </w:rPr>
              <w:t>収</w:t>
            </w:r>
          </w:p>
          <w:p w14:paraId="62B9929D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043A848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53F9F8D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37CB4D5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>入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7753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処分収入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E567C5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63A323FE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0762CF3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158E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　　　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宅地処分収入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4F2DA08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07ED0AE7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4A8C53B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28DF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63D4F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4C80ECB8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BC8023B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A61C2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補助負担金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0551E87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13130E78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9063A38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34FC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A17BB2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78D394C4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D1ECAEA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4B2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65DD57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25B94BD9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7FF1AAD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3DA2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DC4114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1E41E0EF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09F846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12A7ECBE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4F31EFC4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49C81BA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</w:t>
            </w:r>
            <w:r>
              <w:rPr>
                <w:rFonts w:hint="eastAsia"/>
              </w:rPr>
              <w:t>支</w:t>
            </w:r>
          </w:p>
          <w:p w14:paraId="1CD8B8C5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413529C5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2F9039FE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4B0D8D6E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61F78BBA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  <w:r>
              <w:t xml:space="preserve"> </w:t>
            </w:r>
            <w:r>
              <w:rPr>
                <w:rFonts w:hint="eastAsia"/>
              </w:rPr>
              <w:t>出</w:t>
            </w:r>
          </w:p>
          <w:p w14:paraId="70B84572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D0F50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用　　　　　地　　　　　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51554A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03355E0C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05EFDC6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83AD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工　　　　　事　　　　　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DA4928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39F0CCE0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165B605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B87C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　　　整　地　工　事　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262F49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1E4FF5A1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5F0808B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4629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　　　道　路　工　事　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1081C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4274FFA2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C8EF3C2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444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　　　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排水施設工事費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7891EF2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7A70C0F7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D7FBBE7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3C6C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　　　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給水施設工事費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C12DB37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543703D0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2A7CAD3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EDAD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D6C457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1A60E63E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D9A23F8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C006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附帯工事費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6DABB4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734932D3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26DA7CD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1DB2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事　　　　　務　　　　　費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23EEE4F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646AFE1E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A2FB8AB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673D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借入金利息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　　　　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A1775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3276A3BF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7A3BEBB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F31C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0F357A9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4764370E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C749674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FBC9F3A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2357207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AA0FCFC" w14:textId="77777777" w:rsidR="00000000" w:rsidRDefault="00000000">
      <w:pPr>
        <w:adjustRightInd/>
        <w:spacing w:line="348" w:lineRule="exact"/>
        <w:rPr>
          <w:rFonts w:hAnsi="Times New Roman" w:cs="Times New Roman"/>
          <w:spacing w:val="8"/>
        </w:rPr>
      </w:pPr>
      <w:r>
        <w:rPr>
          <w:rFonts w:hint="eastAsia"/>
          <w:spacing w:val="2"/>
          <w:sz w:val="26"/>
          <w:szCs w:val="26"/>
        </w:rPr>
        <w:lastRenderedPageBreak/>
        <w:t>２　年度別資金計画</w:t>
      </w:r>
      <w:r>
        <w:rPr>
          <w:rFonts w:hint="eastAsia"/>
        </w:rPr>
        <w:t xml:space="preserve">　　　　　　　　　　　　</w:t>
      </w:r>
      <w:r>
        <w:t xml:space="preserve"> </w:t>
      </w:r>
      <w:r>
        <w:rPr>
          <w:rFonts w:hint="eastAsia"/>
        </w:rPr>
        <w:t xml:space="preserve">　　　　　　　　（単位　千円）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80"/>
        <w:gridCol w:w="2721"/>
        <w:gridCol w:w="1361"/>
        <w:gridCol w:w="1360"/>
        <w:gridCol w:w="1361"/>
        <w:gridCol w:w="1360"/>
      </w:tblGrid>
      <w:tr w:rsidR="00000000" w14:paraId="22D61552" w14:textId="77777777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340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</w:tcPr>
          <w:p w14:paraId="3D1634C7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 xml:space="preserve">　　　　　　　　　　　年　度</w:t>
            </w:r>
          </w:p>
          <w:p w14:paraId="17F378F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科　目</w:t>
            </w:r>
          </w:p>
        </w:tc>
        <w:tc>
          <w:tcPr>
            <w:tcW w:w="13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01F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0DDA015C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　年度</w:t>
            </w:r>
          </w:p>
        </w:tc>
        <w:tc>
          <w:tcPr>
            <w:tcW w:w="13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CD9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7246B36F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　年度</w:t>
            </w:r>
          </w:p>
        </w:tc>
        <w:tc>
          <w:tcPr>
            <w:tcW w:w="13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9A8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515B8BA7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　年度</w:t>
            </w:r>
          </w:p>
        </w:tc>
        <w:tc>
          <w:tcPr>
            <w:tcW w:w="13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09789C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spacing w:val="8"/>
              </w:rPr>
            </w:pPr>
          </w:p>
          <w:p w14:paraId="4664C493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 xml:space="preserve">　　計</w:t>
            </w:r>
          </w:p>
        </w:tc>
      </w:tr>
      <w:tr w:rsidR="00000000" w14:paraId="0C548F50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9FC9D12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spacing w:val="8"/>
              </w:rPr>
            </w:pPr>
          </w:p>
          <w:p w14:paraId="3B226A72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spacing w:val="8"/>
              </w:rPr>
            </w:pPr>
          </w:p>
          <w:p w14:paraId="325A6604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支</w:t>
            </w:r>
          </w:p>
          <w:p w14:paraId="51086FAF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spacing w:val="8"/>
              </w:rPr>
            </w:pPr>
          </w:p>
          <w:p w14:paraId="4BB16A4F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spacing w:val="8"/>
              </w:rPr>
            </w:pPr>
          </w:p>
          <w:p w14:paraId="70483B74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spacing w:val="8"/>
              </w:rPr>
            </w:pPr>
          </w:p>
          <w:p w14:paraId="1E1DBA6B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spacing w:val="8"/>
              </w:rPr>
            </w:pPr>
          </w:p>
          <w:p w14:paraId="75855649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出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304C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hint="eastAsia"/>
              </w:rPr>
              <w:t>事　　　業</w:t>
            </w: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費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9E29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80D4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4179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248D7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1ED61D69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30AAB8F" w14:textId="77777777" w:rsidR="00000000" w:rsidRDefault="00000000">
            <w:pPr>
              <w:wordWrap/>
              <w:overflowPunct/>
              <w:jc w:val="center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48F7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hint="eastAsia"/>
              </w:rPr>
              <w:t xml:space="preserve">　　用　　地　　費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1888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C2FD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5CD8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D8B64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67441AA8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7330789" w14:textId="77777777" w:rsidR="00000000" w:rsidRDefault="00000000">
            <w:pPr>
              <w:wordWrap/>
              <w:overflowPunct/>
              <w:jc w:val="center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C3B3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hint="eastAsia"/>
              </w:rPr>
              <w:t xml:space="preserve">　　工　　事　　費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74F6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A70F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ABF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8B0F216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29FD5A15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ABF8D54" w14:textId="77777777" w:rsidR="00000000" w:rsidRDefault="00000000">
            <w:pPr>
              <w:wordWrap/>
              <w:overflowPunct/>
              <w:jc w:val="center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D9160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hint="eastAsia"/>
              </w:rPr>
              <w:t xml:space="preserve">　　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附帯工事費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F031D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5750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6192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04D8C8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12DE2267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775A0E8" w14:textId="77777777" w:rsidR="00000000" w:rsidRDefault="00000000">
            <w:pPr>
              <w:wordWrap/>
              <w:overflowPunct/>
              <w:jc w:val="center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D6D8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hint="eastAsia"/>
              </w:rPr>
              <w:t xml:space="preserve">　　事　　務　　費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1256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1614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D6E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C8058DE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54C02E7B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EDA96AB" w14:textId="77777777" w:rsidR="00000000" w:rsidRDefault="00000000">
            <w:pPr>
              <w:wordWrap/>
              <w:overflowPunct/>
              <w:jc w:val="center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0260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借入金利息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F837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199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A35F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02493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7FB9B262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BC3FA8D" w14:textId="77777777" w:rsidR="00000000" w:rsidRDefault="00000000">
            <w:pPr>
              <w:wordWrap/>
              <w:overflowPunct/>
              <w:jc w:val="center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D334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65F4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2957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D76F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ED754C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5DFCCC20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1FD4846" w14:textId="77777777" w:rsidR="00000000" w:rsidRDefault="00000000">
            <w:pPr>
              <w:wordWrap/>
              <w:overflowPunct/>
              <w:jc w:val="center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A63D8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hint="eastAsia"/>
              </w:rPr>
              <w:t>借　入　償　還　金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3B12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071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F5BD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4070FFA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1778B595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62FCD74" w14:textId="77777777" w:rsidR="00000000" w:rsidRDefault="00000000">
            <w:pPr>
              <w:wordWrap/>
              <w:overflowPunct/>
              <w:jc w:val="center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AF36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7CD0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1B5F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BCE3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F714534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414C70E6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CDAD8DE" w14:textId="77777777" w:rsidR="00000000" w:rsidRDefault="00000000">
            <w:pPr>
              <w:wordWrap/>
              <w:overflowPunct/>
              <w:jc w:val="center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77EB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3FD9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3AA0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0150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2423734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24641276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C940B70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spacing w:val="8"/>
              </w:rPr>
            </w:pPr>
          </w:p>
          <w:p w14:paraId="46879709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spacing w:val="8"/>
              </w:rPr>
            </w:pPr>
          </w:p>
          <w:p w14:paraId="5ABA1BD2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収</w:t>
            </w:r>
          </w:p>
          <w:p w14:paraId="30CA222E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spacing w:val="8"/>
              </w:rPr>
            </w:pPr>
          </w:p>
          <w:p w14:paraId="558DFED9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spacing w:val="8"/>
              </w:rPr>
            </w:pPr>
          </w:p>
          <w:p w14:paraId="4376B741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spacing w:val="8"/>
              </w:rPr>
            </w:pPr>
          </w:p>
          <w:p w14:paraId="3C610C15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spacing w:val="8"/>
              </w:rPr>
            </w:pPr>
          </w:p>
          <w:p w14:paraId="721968CD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入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853F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自己資金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96A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890A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B035A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AC4873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18CA5915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E250991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CB34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hint="eastAsia"/>
              </w:rPr>
              <w:t>借　　　入　　　金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6753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C867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C473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AB54FF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5C066DE9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5C828B6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9CCC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E6F2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AB87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3D2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21A6BD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6A9D1657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DB367E5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BDBE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処分収入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FE1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5B15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DF1C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E2B3500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56EF32A8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76F038A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893E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hint="eastAsia"/>
              </w:rPr>
              <w:t xml:space="preserve">　　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宅地処分収入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EDA3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13F16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03A9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7CF4DFA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34FFFFE1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317731C5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2B22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85A7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2A63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062F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F51A54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6B7CB7BA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C081BD9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4E1E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補助負担金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9929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7F95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27C2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5712E6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1209561C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AA140ED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7C5F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0BCC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6F4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7673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6BEA53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756AFBDC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B392F7D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948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72EF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1DE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1F86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6128E7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3387D606" w14:textId="77777777">
        <w:tblPrEx>
          <w:tblCellMar>
            <w:top w:w="0" w:type="dxa"/>
            <w:bottom w:w="0" w:type="dxa"/>
          </w:tblCellMar>
        </w:tblPrEx>
        <w:trPr>
          <w:cantSplit/>
          <w:trHeight w:val="298"/>
        </w:trPr>
        <w:tc>
          <w:tcPr>
            <w:tcW w:w="68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44D0DE0" w14:textId="77777777" w:rsidR="00000000" w:rsidRDefault="00000000">
            <w:pPr>
              <w:wordWrap/>
              <w:overflowPunct/>
              <w:jc w:val="left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1408" w14:textId="77777777" w:rsidR="00000000" w:rsidRDefault="00000000">
            <w:pPr>
              <w:suppressAutoHyphens/>
              <w:kinsoku w:val="0"/>
              <w:spacing w:line="298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3F95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3EAD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3CF4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7EB28C5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000000" w14:paraId="31A34DC6" w14:textId="77777777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340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D2A7074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hAnsi="Times New Roman"/>
                <w:color w:val="auto"/>
                <w:sz w:val="20"/>
                <w:szCs w:val="20"/>
              </w:rPr>
              <w:instrText>eq \o\ad(</w:instrText>
            </w:r>
            <w:r>
              <w:rPr>
                <w:rFonts w:hint="eastAsia"/>
              </w:rPr>
              <w:instrText>借入金の借入先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　　　</w:instrText>
            </w:r>
            <w:r>
              <w:rPr>
                <w:rFonts w:hAnsi="Times New Roman"/>
                <w:color w:val="auto"/>
              </w:rPr>
              <w:instrText xml:space="preserve"> 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instrText>)</w:instrText>
            </w:r>
            <w:r>
              <w:rPr>
                <w:rFonts w:hAnsi="Times New Roman"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0290EE5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22D51AB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A2C4DE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26757E1" w14:textId="77777777" w:rsidR="00000000" w:rsidRDefault="00000000">
            <w:pPr>
              <w:suppressAutoHyphens/>
              <w:kinsoku w:val="0"/>
              <w:spacing w:line="298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0EB6225" w14:textId="77777777" w:rsidR="00D4687B" w:rsidRDefault="00D4687B">
      <w:pPr>
        <w:wordWrap/>
        <w:overflowPunct/>
        <w:jc w:val="left"/>
        <w:textAlignment w:val="auto"/>
        <w:rPr>
          <w:rFonts w:hAnsi="Times New Roman" w:cs="Times New Roman"/>
          <w:spacing w:val="8"/>
        </w:rPr>
      </w:pPr>
    </w:p>
    <w:sectPr w:rsidR="00D4687B"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560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8E304" w14:textId="77777777" w:rsidR="00D4687B" w:rsidRDefault="00D4687B">
      <w:r>
        <w:separator/>
      </w:r>
    </w:p>
  </w:endnote>
  <w:endnote w:type="continuationSeparator" w:id="0">
    <w:p w14:paraId="3623AB4D" w14:textId="77777777" w:rsidR="00D4687B" w:rsidRDefault="00D46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3D788" w14:textId="77777777" w:rsidR="00D4687B" w:rsidRDefault="00D4687B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08FD363" w14:textId="77777777" w:rsidR="00D4687B" w:rsidRDefault="00D468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0"/>
  <w:doNotHyphenateCaps/>
  <w:drawingGridHorizontalSpacing w:val="3686"/>
  <w:drawingGridVerticalSpacing w:val="28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1AFD"/>
    <w:rsid w:val="002B1AFD"/>
    <w:rsid w:val="002E1DBE"/>
    <w:rsid w:val="00D4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9D5E36"/>
  <w14:defaultImageDpi w14:val="0"/>
  <w15:docId w15:val="{A1A56E42-25D1-49FB-8BB8-2820E7D61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153</Words>
  <Characters>874</Characters>
  <Application>Microsoft Office Word</Application>
  <DocSecurity>0</DocSecurity>
  <Lines>7</Lines>
  <Paragraphs>2</Paragraphs>
  <ScaleCrop>false</ScaleCrop>
  <Company>徳島県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2</cp:revision>
  <cp:lastPrinted>2005-10-06T07:31:00Z</cp:lastPrinted>
  <dcterms:created xsi:type="dcterms:W3CDTF">2026-10-19T04:28:00Z</dcterms:created>
  <dcterms:modified xsi:type="dcterms:W3CDTF">2026-10-19T04:28:00Z</dcterms:modified>
</cp:coreProperties>
</file>