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2822" w14:textId="6E33B6E6" w:rsidR="00B4102B" w:rsidRDefault="00BD4FAE">
      <w:pPr>
        <w:pStyle w:val="ab"/>
      </w:pPr>
      <w:r>
        <w:rPr>
          <w:noProof/>
        </w:rPr>
        <w:drawing>
          <wp:anchor distT="0" distB="0" distL="114300" distR="114300" simplePos="0" relativeHeight="2" behindDoc="0" locked="0" layoutInCell="1" hidden="0" allowOverlap="1" wp14:anchorId="04B3E72F" wp14:editId="04B8B0F9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 xml:space="preserve"> </w:t>
      </w:r>
    </w:p>
    <w:p w14:paraId="203E7F5D" w14:textId="77777777" w:rsidR="00B4102B" w:rsidRDefault="00BD4FAE">
      <w:pPr>
        <w:pStyle w:val="ab"/>
        <w:rPr>
          <w:rFonts w:ascii="HGP創英角ﾎﾟｯﾌﾟ体" w:eastAsia="HGP創英角ﾎﾟｯﾌﾟ体" w:hAnsi="HGP創英角ﾎﾟｯﾌﾟ体"/>
          <w:sz w:val="40"/>
        </w:rPr>
      </w:pPr>
      <w:r>
        <w:rPr>
          <w:rFonts w:ascii="HGP創英角ﾎﾟｯﾌﾟ体" w:eastAsia="HGP創英角ﾎﾟｯﾌﾟ体" w:hAnsi="HGP創英角ﾎﾟｯﾌﾟ体"/>
          <w:sz w:val="40"/>
        </w:rPr>
        <w:t>オープンとくしま・パブリックコメント</w:t>
      </w:r>
    </w:p>
    <w:p w14:paraId="18A8D28D" w14:textId="5A81C7AA" w:rsidR="00B4102B" w:rsidRDefault="00BD4FAE" w:rsidP="00451FF5">
      <w:pPr>
        <w:pStyle w:val="ab"/>
        <w:jc w:val="left"/>
        <w:rPr>
          <w:rFonts w:ascii="HG創英角ﾎﾟｯﾌﾟ体" w:eastAsia="HG創英角ﾎﾟｯﾌﾟ体" w:hAnsi="HG創英角ﾎﾟｯﾌﾟ体"/>
          <w:color w:val="000000"/>
          <w:sz w:val="37"/>
          <w:u w:val="single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｢</w:t>
      </w:r>
      <w:r w:rsidR="00A16A0F" w:rsidRPr="00A16A0F">
        <w:rPr>
          <w:rFonts w:ascii="HG創英角ﾎﾟｯﾌﾟ体" w:eastAsia="HG創英角ﾎﾟｯﾌﾟ体" w:hAnsi="HG創英角ﾎﾟｯﾌﾟ体" w:hint="eastAsia"/>
          <w:color w:val="auto"/>
          <w:sz w:val="37"/>
        </w:rPr>
        <w:t>身体障害者手帳の交付に関する事務</w:t>
      </w:r>
      <w:r w:rsidR="00451FF5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に係る</w:t>
      </w:r>
      <w:r w:rsidR="009723D8">
        <w:rPr>
          <w:rFonts w:ascii="HG創英角ﾎﾟｯﾌﾟ体" w:eastAsia="HG創英角ﾎﾟｯﾌﾟ体" w:hAnsi="HG創英角ﾎﾟｯﾌﾟ体" w:hint="eastAsia"/>
          <w:color w:val="auto"/>
          <w:sz w:val="37"/>
        </w:rPr>
        <w:t>重点</w:t>
      </w:r>
      <w:r w:rsidR="00451FF5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項目評価書（案）</w:t>
      </w:r>
      <w:r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｣</w:t>
      </w: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意見提出用紙</w:t>
      </w:r>
    </w:p>
    <w:p w14:paraId="1FA234CE" w14:textId="77777777" w:rsidR="00B4102B" w:rsidRDefault="00BD4FAE">
      <w:pPr>
        <w:pStyle w:val="ab"/>
        <w:rPr>
          <w:spacing w:val="0"/>
        </w:rPr>
      </w:pPr>
      <w:r>
        <w:rPr>
          <w:rFonts w:ascii="ＭＳ ゴシック" w:eastAsia="ＭＳ ゴシック" w:hAnsi="ＭＳ ゴシック"/>
          <w:b/>
          <w:spacing w:val="1"/>
        </w:rPr>
        <w:t xml:space="preserve"> 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B4102B" w14:paraId="494191B0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2CD0848D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氏　名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5679D429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1ACD18EA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92EE95D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737EEE1E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住　所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6781E54A" w14:textId="77777777" w:rsidR="00B4102B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D463367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58927681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67BB3A79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spacing w:val="1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14BF1BD0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spacing w:val="0"/>
              </w:rPr>
            </w:pPr>
          </w:p>
          <w:p w14:paraId="029AA49A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1A9579B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ADC68AE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05D90F3F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732AA931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46A9BDAD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78DE7FDE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14:paraId="53CFAF23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44A88698" w14:textId="77777777" w:rsidR="00B4102B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10405594" w14:textId="77777777" w:rsidR="00B4102B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F1FD8DF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17EC088" w14:textId="77777777" w:rsidR="00B4102B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B4102B" w14:paraId="48E6E6C0" w14:textId="77777777" w:rsidTr="00A16A0F">
        <w:trPr>
          <w:trHeight w:val="5377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56AD140C" w14:textId="77777777" w:rsidR="00B4102B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5D2F3E26" w14:textId="50FC9947" w:rsidR="00B4102B" w:rsidRDefault="00BD4FAE">
      <w:pPr>
        <w:pStyle w:val="ab"/>
        <w:rPr>
          <w:color w:val="000000" w:themeColor="text1"/>
          <w:spacing w:val="0"/>
          <w:sz w:val="22"/>
        </w:rPr>
      </w:pPr>
      <w:r>
        <w:rPr>
          <w:rFonts w:eastAsia="ＭＳ ゴシック"/>
          <w:b/>
          <w:color w:val="000000" w:themeColor="text1"/>
          <w:sz w:val="22"/>
        </w:rPr>
        <w:t>ご意見・ご提言等</w:t>
      </w:r>
    </w:p>
    <w:p w14:paraId="78700EF1" w14:textId="77777777" w:rsidR="00B4102B" w:rsidRDefault="00B4102B">
      <w:pPr>
        <w:pStyle w:val="ab"/>
        <w:rPr>
          <w:color w:val="000000" w:themeColor="text1"/>
          <w:spacing w:val="1"/>
        </w:rPr>
      </w:pPr>
    </w:p>
    <w:tbl>
      <w:tblPr>
        <w:tblW w:w="9639" w:type="dxa"/>
        <w:tblInd w:w="83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639"/>
      </w:tblGrid>
      <w:tr w:rsidR="00B4102B" w14:paraId="53B5186C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7DFA3D44" w14:textId="1BF07FBD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問い合わせ先（</w:t>
            </w:r>
            <w:r w:rsidR="00F934B3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評価書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の内容については</w:t>
            </w:r>
            <w:r w:rsidR="00A16A0F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保健福祉</w:t>
            </w:r>
            <w:r w:rsidR="00E76A3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部</w:t>
            </w:r>
            <w:r w:rsidR="00A16A0F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障がい福祉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課にお問い合わせください。）</w:t>
            </w:r>
          </w:p>
          <w:p w14:paraId="040D548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0E6FF458" w14:textId="3AD90889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徳島県　</w:t>
            </w:r>
            <w:r w:rsidR="00A16A0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保健福祉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部　</w:t>
            </w:r>
            <w:r w:rsidR="00A16A0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障がい福祉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課　</w:t>
            </w:r>
            <w:r w:rsidR="00A16A0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企画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担当</w:t>
            </w:r>
          </w:p>
          <w:p w14:paraId="77FD83C5" w14:textId="09A731F2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電話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A16A0F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2239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FAX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A16A0F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2241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A16A0F" w:rsidRPr="00A16A0F">
              <w:rPr>
                <w:rFonts w:ascii="Arial" w:hAnsi="Arial" w:cs="Arial"/>
                <w:color w:val="333333"/>
                <w:u w:val="single"/>
              </w:rPr>
              <w:t xml:space="preserve"> </w:t>
            </w:r>
            <w:r w:rsidR="00A16A0F" w:rsidRPr="00294E5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syougaifukushika@pref.tokushima.lg.jp</w:t>
            </w:r>
          </w:p>
        </w:tc>
      </w:tr>
      <w:tr w:rsidR="00B4102B" w14:paraId="0F83F22F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6576CAD0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194F76C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188BF19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4BBF935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>
              <w:rPr>
                <w:rFonts w:ascii="Helvetica" w:hAnsi="Helvetica" w:cs="Helvetica"/>
                <w:color w:val="222222"/>
                <w:szCs w:val="21"/>
                <w:shd w:val="clear" w:color="auto" w:fill="FFFFFF"/>
              </w:rPr>
              <w:t xml:space="preserve"> </w:t>
            </w:r>
            <w:r w:rsidR="003B5E1B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53EEA16E" w14:textId="77777777" w:rsidR="00B4102B" w:rsidRDefault="00BD4FAE">
      <w:pPr>
        <w:ind w:firstLineChars="100" w:firstLine="211"/>
      </w:pPr>
      <w:r>
        <w:rPr>
          <w:rFonts w:eastAsia="ＭＳ ゴシック"/>
          <w:b/>
        </w:rPr>
        <w:t>※</w:t>
      </w:r>
      <w:r>
        <w:rPr>
          <w:rFonts w:eastAsia="ＭＳ ゴシック"/>
          <w:b/>
        </w:rPr>
        <w:t>なお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ご意見は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この様式以外でもご提出いただけますが</w:t>
      </w:r>
      <w:r>
        <w:rPr>
          <w:rFonts w:eastAsia="ＭＳ ゴシック" w:hint="eastAsia"/>
          <w:b/>
        </w:rPr>
        <w:t>、</w:t>
      </w:r>
      <w:r>
        <w:rPr>
          <w:rFonts w:ascii="ＭＳ 明朝" w:eastAsia="ＭＳ ゴシック" w:hAnsi="ＭＳ 明朝"/>
          <w:b/>
          <w:color w:val="000000"/>
          <w:spacing w:val="-2"/>
        </w:rPr>
        <w:t>氏名</w:t>
      </w:r>
      <w:r>
        <w:rPr>
          <w:rFonts w:ascii="ＭＳ ゴシック" w:eastAsia="ＭＳ ゴシック" w:hAnsi="ＭＳ ゴシック" w:hint="eastAsia"/>
          <w:b/>
          <w:color w:val="000000"/>
          <w:spacing w:val="-2"/>
        </w:rPr>
        <w:t>及び</w:t>
      </w:r>
      <w:r>
        <w:rPr>
          <w:rFonts w:ascii="ＭＳ 明朝" w:eastAsia="ＭＳ ゴシック" w:hAnsi="ＭＳ 明朝"/>
          <w:b/>
          <w:color w:val="000000"/>
          <w:spacing w:val="-2"/>
        </w:rPr>
        <w:t>住所</w:t>
      </w:r>
      <w:r>
        <w:rPr>
          <w:rFonts w:eastAsia="ＭＳ ゴシック"/>
          <w:b/>
        </w:rPr>
        <w:t>を明記してください。</w:t>
      </w:r>
    </w:p>
    <w:sectPr w:rsidR="00B4102B">
      <w:pgSz w:w="11906" w:h="16838"/>
      <w:pgMar w:top="1133" w:right="1133" w:bottom="1133" w:left="113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2CC53" w14:textId="77777777" w:rsidR="00D318F6" w:rsidRDefault="00D318F6">
      <w:r>
        <w:separator/>
      </w:r>
    </w:p>
  </w:endnote>
  <w:endnote w:type="continuationSeparator" w:id="0">
    <w:p w14:paraId="26E05B27" w14:textId="77777777" w:rsidR="00D318F6" w:rsidRDefault="00D3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A9D81" w14:textId="77777777" w:rsidR="00D318F6" w:rsidRDefault="00D318F6">
      <w:r>
        <w:separator/>
      </w:r>
    </w:p>
  </w:footnote>
  <w:footnote w:type="continuationSeparator" w:id="0">
    <w:p w14:paraId="4C4D5F77" w14:textId="77777777" w:rsidR="00D318F6" w:rsidRDefault="00D318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013F7B"/>
    <w:rsid w:val="001B2E25"/>
    <w:rsid w:val="00267670"/>
    <w:rsid w:val="00294E59"/>
    <w:rsid w:val="003A25EC"/>
    <w:rsid w:val="003B5E1B"/>
    <w:rsid w:val="00417EE2"/>
    <w:rsid w:val="00451FF5"/>
    <w:rsid w:val="0047628C"/>
    <w:rsid w:val="00540A3C"/>
    <w:rsid w:val="005B7703"/>
    <w:rsid w:val="00621CA3"/>
    <w:rsid w:val="006374FC"/>
    <w:rsid w:val="00744C72"/>
    <w:rsid w:val="00966CA2"/>
    <w:rsid w:val="009723D8"/>
    <w:rsid w:val="00A16A0F"/>
    <w:rsid w:val="00B074F1"/>
    <w:rsid w:val="00B4102B"/>
    <w:rsid w:val="00BD4FAE"/>
    <w:rsid w:val="00D318F6"/>
    <w:rsid w:val="00E76A30"/>
    <w:rsid w:val="00E918DF"/>
    <w:rsid w:val="00F1283B"/>
    <w:rsid w:val="00F9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12E23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  <w:style w:type="character" w:styleId="af">
    <w:name w:val="Hyperlink"/>
    <w:basedOn w:val="a0"/>
    <w:uiPriority w:val="99"/>
    <w:unhideWhenUsed/>
    <w:rsid w:val="00A16A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16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83</Words>
  <Characters>479</Characters>
  <Application>Microsoft Office Word</Application>
  <DocSecurity>0</DocSecurity>
  <Lines>3</Lines>
  <Paragraphs>1</Paragraphs>
  <ScaleCrop>false</ScaleCrop>
  <Company>徳島県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kiyohara daisuke</cp:lastModifiedBy>
  <cp:revision>13</cp:revision>
  <cp:lastPrinted>2026-09-25T05:17:00Z</cp:lastPrinted>
  <dcterms:created xsi:type="dcterms:W3CDTF">2025-05-27T23:42:00Z</dcterms:created>
  <dcterms:modified xsi:type="dcterms:W3CDTF">2026-10-16T01:09:00Z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