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8359" w14:textId="77777777" w:rsidR="00A74C5D" w:rsidRDefault="00A74C5D">
      <w:r>
        <w:t>＜参考様式＞</w:t>
      </w:r>
    </w:p>
    <w:p w14:paraId="11799712" w14:textId="77777777" w:rsidR="00A74C5D" w:rsidRDefault="00A74C5D"/>
    <w:p w14:paraId="00A547B0" w14:textId="77777777" w:rsidR="00A74C5D" w:rsidRDefault="00A74C5D">
      <w:pPr>
        <w:spacing w:line="463" w:lineRule="exact"/>
        <w:jc w:val="center"/>
      </w:pPr>
      <w:r>
        <w:rPr>
          <w:rFonts w:ascii="ＭＳ ゴシック" w:eastAsia="ＭＳ ゴシック" w:hAnsi="ＭＳ ゴシック"/>
          <w:sz w:val="28"/>
        </w:rPr>
        <w:t>公　述　申　出　書</w:t>
      </w:r>
    </w:p>
    <w:p w14:paraId="5FBBDC9D" w14:textId="77777777" w:rsidR="00A74C5D" w:rsidRDefault="00A74C5D"/>
    <w:p w14:paraId="450B5D49" w14:textId="77777777" w:rsidR="00A74C5D" w:rsidRDefault="00A74C5D">
      <w:pPr>
        <w:wordWrap w:val="0"/>
        <w:spacing w:line="403" w:lineRule="exact"/>
        <w:jc w:val="right"/>
      </w:pPr>
      <w:r>
        <w:rPr>
          <w:sz w:val="22"/>
        </w:rPr>
        <w:t>令和　　年　　月　　日</w:t>
      </w:r>
    </w:p>
    <w:p w14:paraId="60068E30" w14:textId="77777777" w:rsidR="00A74C5D" w:rsidRDefault="00A74C5D"/>
    <w:p w14:paraId="7689AB04" w14:textId="77777777" w:rsidR="00A74C5D" w:rsidRDefault="00A74C5D"/>
    <w:p w14:paraId="1A72A1A8" w14:textId="77777777" w:rsidR="00A74C5D" w:rsidRDefault="00A74C5D">
      <w:pPr>
        <w:spacing w:line="403" w:lineRule="exact"/>
      </w:pPr>
      <w:r>
        <w:rPr>
          <w:sz w:val="22"/>
        </w:rPr>
        <w:t xml:space="preserve">　徳島県知事　殿</w:t>
      </w:r>
    </w:p>
    <w:p w14:paraId="3AB05E68" w14:textId="77777777" w:rsidR="00A74C5D" w:rsidRDefault="00A74C5D"/>
    <w:p w14:paraId="1B229459" w14:textId="77777777" w:rsidR="00A74C5D" w:rsidRDefault="00A74C5D">
      <w:pPr>
        <w:spacing w:line="403" w:lineRule="exact"/>
      </w:pPr>
      <w:r>
        <w:rPr>
          <w:spacing w:val="-7"/>
          <w:sz w:val="22"/>
        </w:rPr>
        <w:t xml:space="preserve">                              </w:t>
      </w:r>
      <w:r>
        <w:rPr>
          <w:sz w:val="22"/>
        </w:rPr>
        <w:t>住　　所</w:t>
      </w:r>
    </w:p>
    <w:p w14:paraId="18A1E8A3" w14:textId="77777777" w:rsidR="00A74C5D" w:rsidRDefault="00A74C5D">
      <w:pPr>
        <w:spacing w:line="403" w:lineRule="exact"/>
      </w:pPr>
      <w:r>
        <w:rPr>
          <w:spacing w:val="-7"/>
          <w:sz w:val="22"/>
        </w:rPr>
        <w:t xml:space="preserve">                              </w:t>
      </w:r>
      <w:r>
        <w:rPr>
          <w:sz w:val="22"/>
        </w:rPr>
        <w:fldChar w:fldCharType="begin"/>
      </w:r>
      <w:r>
        <w:rPr>
          <w:sz w:val="22"/>
        </w:rPr>
        <w:instrText>eq \o\ad(\s\up10(</w:instrText>
      </w:r>
      <w:r>
        <w:rPr>
          <w:sz w:val="10"/>
        </w:rPr>
        <w:instrText>ふりがな</w:instrText>
      </w:r>
      <w:r>
        <w:rPr>
          <w:sz w:val="22"/>
        </w:rPr>
        <w:instrText>),</w:instrText>
      </w:r>
      <w:r>
        <w:rPr>
          <w:sz w:val="22"/>
        </w:rPr>
        <w:instrText>氏　　名</w:instrText>
      </w:r>
      <w:r>
        <w:rPr>
          <w:sz w:val="22"/>
        </w:rPr>
        <w:instrText>)</w:instrText>
      </w:r>
      <w:r>
        <w:rPr>
          <w:sz w:val="22"/>
        </w:rPr>
        <w:fldChar w:fldCharType="end"/>
      </w:r>
    </w:p>
    <w:p w14:paraId="16666193" w14:textId="77777777" w:rsidR="00A74C5D" w:rsidRDefault="00A74C5D">
      <w:pPr>
        <w:spacing w:line="403" w:lineRule="exact"/>
      </w:pPr>
      <w:r>
        <w:rPr>
          <w:spacing w:val="-7"/>
          <w:sz w:val="22"/>
        </w:rPr>
        <w:t xml:space="preserve">                              </w:t>
      </w:r>
      <w:r>
        <w:rPr>
          <w:sz w:val="22"/>
        </w:rPr>
        <w:t>電話番号</w:t>
      </w:r>
    </w:p>
    <w:p w14:paraId="70BA0C42" w14:textId="77777777" w:rsidR="00A74C5D" w:rsidRDefault="00A74C5D"/>
    <w:p w14:paraId="2C75213C" w14:textId="77777777" w:rsidR="00A74C5D" w:rsidRDefault="00A74C5D"/>
    <w:p w14:paraId="2488CBF2" w14:textId="77777777" w:rsidR="00A74C5D" w:rsidRDefault="00A74C5D">
      <w:pPr>
        <w:spacing w:line="403" w:lineRule="exact"/>
      </w:pPr>
      <w:r>
        <w:rPr>
          <w:sz w:val="22"/>
        </w:rPr>
        <w:t xml:space="preserve">　令和</w:t>
      </w:r>
      <w:r w:rsidR="00E53B2F">
        <w:rPr>
          <w:sz w:val="22"/>
        </w:rPr>
        <w:t>８</w:t>
      </w:r>
      <w:r>
        <w:rPr>
          <w:sz w:val="22"/>
        </w:rPr>
        <w:t>年</w:t>
      </w:r>
      <w:r w:rsidR="00E53B2F">
        <w:rPr>
          <w:sz w:val="22"/>
        </w:rPr>
        <w:t>１１</w:t>
      </w:r>
      <w:r>
        <w:rPr>
          <w:sz w:val="22"/>
        </w:rPr>
        <w:t>月</w:t>
      </w:r>
      <w:r w:rsidR="00E53B2F">
        <w:rPr>
          <w:sz w:val="22"/>
        </w:rPr>
        <w:t>１</w:t>
      </w:r>
      <w:r w:rsidR="0077699F">
        <w:rPr>
          <w:sz w:val="22"/>
        </w:rPr>
        <w:t>６</w:t>
      </w:r>
      <w:r>
        <w:rPr>
          <w:sz w:val="22"/>
        </w:rPr>
        <w:t>日に開催される徳島県都市計画公聴会において意見を述べたいので</w:t>
      </w:r>
      <w:r w:rsidR="00B54FCB">
        <w:rPr>
          <w:sz w:val="22"/>
        </w:rPr>
        <w:t>、</w:t>
      </w:r>
      <w:r>
        <w:rPr>
          <w:sz w:val="22"/>
        </w:rPr>
        <w:t>次のとおり申し出ます。</w:t>
      </w:r>
    </w:p>
    <w:p w14:paraId="2F04D1E4" w14:textId="77777777" w:rsidR="00A74C5D" w:rsidRPr="00E53B2F" w:rsidRDefault="00A74C5D"/>
    <w:p w14:paraId="66F4DC89" w14:textId="77777777" w:rsidR="00A74C5D" w:rsidRDefault="00A74C5D">
      <w:pPr>
        <w:spacing w:line="403" w:lineRule="exact"/>
      </w:pPr>
      <w:r>
        <w:rPr>
          <w:rFonts w:ascii="ＭＳ ゴシック" w:eastAsia="ＭＳ ゴシック" w:hAnsi="ＭＳ ゴシック"/>
          <w:sz w:val="22"/>
        </w:rPr>
        <w:t>１　都市計画の素案の名称</w:t>
      </w:r>
      <w:r>
        <w:rPr>
          <w:spacing w:val="-7"/>
          <w:sz w:val="22"/>
        </w:rPr>
        <w:t xml:space="preserve">         </w:t>
      </w:r>
      <w:r>
        <w:rPr>
          <w:sz w:val="22"/>
        </w:rPr>
        <w:t xml:space="preserve">　</w:t>
      </w:r>
    </w:p>
    <w:p w14:paraId="5ABD6343" w14:textId="77777777" w:rsidR="00A74C5D" w:rsidRDefault="00B54FCB" w:rsidP="00B54FCB">
      <w:pPr>
        <w:ind w:firstLineChars="300" w:firstLine="750"/>
        <w:rPr>
          <w:rFonts w:hint="default"/>
          <w:sz w:val="22"/>
        </w:rPr>
      </w:pPr>
      <w:r>
        <w:rPr>
          <w:sz w:val="22"/>
        </w:rPr>
        <w:t xml:space="preserve">徳島東部都市計画道路　</w:t>
      </w:r>
      <w:r w:rsidR="00E53B2F">
        <w:rPr>
          <w:sz w:val="22"/>
        </w:rPr>
        <w:t>３</w:t>
      </w:r>
      <w:r>
        <w:rPr>
          <w:sz w:val="22"/>
        </w:rPr>
        <w:t>・</w:t>
      </w:r>
      <w:r w:rsidR="00E53B2F">
        <w:rPr>
          <w:sz w:val="22"/>
        </w:rPr>
        <w:t>４</w:t>
      </w:r>
      <w:r>
        <w:rPr>
          <w:sz w:val="22"/>
        </w:rPr>
        <w:t>・</w:t>
      </w:r>
      <w:r w:rsidR="00E53B2F">
        <w:rPr>
          <w:sz w:val="22"/>
        </w:rPr>
        <w:t>１４４号下大野南島</w:t>
      </w:r>
      <w:r>
        <w:rPr>
          <w:sz w:val="22"/>
        </w:rPr>
        <w:t>線の変更</w:t>
      </w:r>
      <w:r w:rsidR="00A74C5D">
        <w:rPr>
          <w:sz w:val="22"/>
        </w:rPr>
        <w:t>（素案）</w:t>
      </w:r>
    </w:p>
    <w:p w14:paraId="2E95E5F8" w14:textId="77777777" w:rsidR="00B54FCB" w:rsidRPr="00B54FCB" w:rsidRDefault="00B54FCB" w:rsidP="00B54FCB">
      <w:pPr>
        <w:ind w:firstLineChars="200" w:firstLine="480"/>
      </w:pPr>
    </w:p>
    <w:p w14:paraId="47A432C2" w14:textId="77777777" w:rsidR="00A74C5D" w:rsidRDefault="00A74C5D">
      <w:pPr>
        <w:spacing w:line="403" w:lineRule="exact"/>
      </w:pPr>
      <w:r>
        <w:rPr>
          <w:rFonts w:ascii="ＭＳ ゴシック" w:eastAsia="ＭＳ ゴシック" w:hAnsi="ＭＳ ゴシック"/>
          <w:sz w:val="22"/>
        </w:rPr>
        <w:t>２　意見を述べようとする理由</w:t>
      </w:r>
    </w:p>
    <w:p w14:paraId="013C2A40" w14:textId="77777777" w:rsidR="00A74C5D" w:rsidRDefault="00A74C5D"/>
    <w:p w14:paraId="7C2D90B2" w14:textId="77777777" w:rsidR="00A74C5D" w:rsidRDefault="00A74C5D"/>
    <w:p w14:paraId="7B14E663" w14:textId="77777777" w:rsidR="00A74C5D" w:rsidRDefault="00A74C5D"/>
    <w:p w14:paraId="6BD754BB" w14:textId="77777777" w:rsidR="00A74C5D" w:rsidRDefault="00A74C5D"/>
    <w:p w14:paraId="3EDA7202" w14:textId="77777777" w:rsidR="00A74C5D" w:rsidRDefault="00A74C5D">
      <w:pPr>
        <w:spacing w:line="403" w:lineRule="exact"/>
      </w:pPr>
      <w:r>
        <w:rPr>
          <w:rFonts w:ascii="ＭＳ ゴシック" w:eastAsia="ＭＳ ゴシック" w:hAnsi="ＭＳ ゴシック"/>
          <w:sz w:val="22"/>
        </w:rPr>
        <w:t>３　公述に要する時間</w:t>
      </w:r>
    </w:p>
    <w:p w14:paraId="5D549C1A" w14:textId="77777777" w:rsidR="00A74C5D" w:rsidRDefault="00A74C5D">
      <w:pPr>
        <w:spacing w:line="403" w:lineRule="exact"/>
      </w:pPr>
      <w:r>
        <w:rPr>
          <w:sz w:val="22"/>
        </w:rPr>
        <w:t xml:space="preserve">　　</w:t>
      </w:r>
      <w:r w:rsidR="00B54FCB">
        <w:rPr>
          <w:sz w:val="22"/>
        </w:rPr>
        <w:t xml:space="preserve">　</w:t>
      </w:r>
      <w:r>
        <w:rPr>
          <w:sz w:val="22"/>
        </w:rPr>
        <w:t>約　　　分</w:t>
      </w:r>
    </w:p>
    <w:p w14:paraId="11F5886F" w14:textId="77777777" w:rsidR="00A74C5D" w:rsidRDefault="00A74C5D"/>
    <w:p w14:paraId="137FCEE3" w14:textId="77777777" w:rsidR="00A74C5D" w:rsidRDefault="00A74C5D">
      <w:pPr>
        <w:spacing w:line="403" w:lineRule="exact"/>
      </w:pPr>
      <w:r>
        <w:rPr>
          <w:rFonts w:ascii="ＭＳ ゴシック" w:eastAsia="ＭＳ ゴシック" w:hAnsi="ＭＳ ゴシック"/>
          <w:sz w:val="22"/>
        </w:rPr>
        <w:t>４　意見の要旨</w:t>
      </w:r>
      <w:r>
        <w:rPr>
          <w:sz w:val="22"/>
        </w:rPr>
        <w:t xml:space="preserve">　　　　　　　　　</w:t>
      </w:r>
    </w:p>
    <w:p w14:paraId="293095A9" w14:textId="77777777" w:rsidR="00A74C5D" w:rsidRDefault="00A74C5D">
      <w:pPr>
        <w:spacing w:line="403" w:lineRule="exact"/>
      </w:pPr>
      <w:r>
        <w:rPr>
          <w:sz w:val="22"/>
        </w:rPr>
        <w:t xml:space="preserve">　　</w:t>
      </w:r>
      <w:r w:rsidR="00B54FCB">
        <w:rPr>
          <w:sz w:val="22"/>
        </w:rPr>
        <w:t xml:space="preserve">　</w:t>
      </w:r>
      <w:r>
        <w:rPr>
          <w:sz w:val="22"/>
        </w:rPr>
        <w:t>別紙のとおり</w:t>
      </w:r>
    </w:p>
    <w:p w14:paraId="47EA3AE7" w14:textId="77777777" w:rsidR="00A74C5D" w:rsidRDefault="00A74C5D"/>
    <w:p w14:paraId="7FE286D5" w14:textId="77777777" w:rsidR="00A74C5D" w:rsidRDefault="00A74C5D">
      <w:pPr>
        <w:spacing w:line="403" w:lineRule="exact"/>
      </w:pPr>
      <w:r>
        <w:rPr>
          <w:sz w:val="22"/>
        </w:rPr>
        <w:t>※「意見の要旨」の記載にあたっての留意事項</w:t>
      </w:r>
    </w:p>
    <w:p w14:paraId="305B8E32" w14:textId="77777777" w:rsidR="00A74C5D" w:rsidRDefault="00A74C5D">
      <w:pPr>
        <w:spacing w:line="403" w:lineRule="exact"/>
      </w:pPr>
      <w:r>
        <w:rPr>
          <w:sz w:val="22"/>
        </w:rPr>
        <w:t xml:space="preserve">　・意見の要旨を具体的かつ簡明に記載してください。</w:t>
      </w:r>
    </w:p>
    <w:p w14:paraId="436ACE89" w14:textId="77777777" w:rsidR="00A74C5D" w:rsidRDefault="00A74C5D">
      <w:pPr>
        <w:spacing w:line="403" w:lineRule="exact"/>
      </w:pPr>
      <w:r>
        <w:rPr>
          <w:spacing w:val="-7"/>
          <w:sz w:val="22"/>
        </w:rPr>
        <w:t xml:space="preserve">  </w:t>
      </w:r>
      <w:r>
        <w:rPr>
          <w:sz w:val="22"/>
        </w:rPr>
        <w:t>・様式は自由です。</w:t>
      </w:r>
    </w:p>
    <w:p w14:paraId="73822459" w14:textId="77777777" w:rsidR="00A74C5D" w:rsidRDefault="00A74C5D" w:rsidP="00B54FCB">
      <w:pPr>
        <w:jc w:val="center"/>
      </w:pPr>
      <w:r>
        <w:rPr>
          <w:color w:val="auto"/>
        </w:rPr>
        <w:br w:type="page"/>
      </w:r>
      <w:r>
        <w:rPr>
          <w:rFonts w:ascii="ＭＳ ゴシック" w:eastAsia="ＭＳ ゴシック" w:hAnsi="ＭＳ ゴシック"/>
          <w:sz w:val="24"/>
        </w:rPr>
        <w:lastRenderedPageBreak/>
        <w:t>意見の要旨</w:t>
      </w:r>
    </w:p>
    <w:p w14:paraId="62B96E94" w14:textId="77777777" w:rsidR="00A74C5D" w:rsidRDefault="00A74C5D">
      <w:pPr>
        <w:spacing w:line="566" w:lineRule="exact"/>
      </w:pPr>
    </w:p>
    <w:tbl>
      <w:tblPr>
        <w:tblW w:w="0" w:type="auto"/>
        <w:tblInd w:w="108" w:type="dxa"/>
        <w:tblLayout w:type="fixed"/>
        <w:tblCellMar>
          <w:left w:w="0" w:type="dxa"/>
          <w:right w:w="0" w:type="dxa"/>
        </w:tblCellMar>
        <w:tblLook w:val="0000" w:firstRow="0" w:lastRow="0" w:firstColumn="0" w:lastColumn="0" w:noHBand="0" w:noVBand="0"/>
      </w:tblPr>
      <w:tblGrid>
        <w:gridCol w:w="9086"/>
      </w:tblGrid>
      <w:tr w:rsidR="00A74C5D" w14:paraId="29248D69" w14:textId="77777777">
        <w:tblPrEx>
          <w:tblCellMar>
            <w:top w:w="0" w:type="dxa"/>
            <w:left w:w="0" w:type="dxa"/>
            <w:bottom w:w="0" w:type="dxa"/>
            <w:right w:w="0" w:type="dxa"/>
          </w:tblCellMar>
        </w:tblPrEx>
        <w:tc>
          <w:tcPr>
            <w:tcW w:w="908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ED41487" w14:textId="77777777" w:rsidR="00A74C5D" w:rsidRDefault="00A74C5D">
            <w:pPr>
              <w:spacing w:line="566" w:lineRule="exact"/>
            </w:pPr>
          </w:p>
        </w:tc>
      </w:tr>
      <w:tr w:rsidR="00A74C5D" w14:paraId="2A6B25AD"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A51AD1D" w14:textId="77777777" w:rsidR="00A74C5D" w:rsidRDefault="00A74C5D">
            <w:pPr>
              <w:spacing w:line="566" w:lineRule="exact"/>
            </w:pPr>
          </w:p>
        </w:tc>
      </w:tr>
      <w:tr w:rsidR="00A74C5D" w14:paraId="3A774A9D"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B91264D" w14:textId="77777777" w:rsidR="00A74C5D" w:rsidRDefault="00A74C5D">
            <w:pPr>
              <w:spacing w:line="566" w:lineRule="exact"/>
            </w:pPr>
          </w:p>
        </w:tc>
      </w:tr>
      <w:tr w:rsidR="00A74C5D" w14:paraId="0C71E2BE"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D763F95" w14:textId="77777777" w:rsidR="00A74C5D" w:rsidRDefault="00A74C5D">
            <w:pPr>
              <w:spacing w:line="566" w:lineRule="exact"/>
            </w:pPr>
          </w:p>
        </w:tc>
      </w:tr>
      <w:tr w:rsidR="00A74C5D" w14:paraId="0B3DC10F"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8143B90" w14:textId="77777777" w:rsidR="00A74C5D" w:rsidRDefault="00A74C5D">
            <w:pPr>
              <w:spacing w:line="566" w:lineRule="exact"/>
            </w:pPr>
          </w:p>
        </w:tc>
      </w:tr>
      <w:tr w:rsidR="00A74C5D" w14:paraId="0FA0DE80"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B240356" w14:textId="77777777" w:rsidR="00A74C5D" w:rsidRDefault="00A74C5D">
            <w:pPr>
              <w:spacing w:line="566" w:lineRule="exact"/>
            </w:pPr>
          </w:p>
        </w:tc>
      </w:tr>
      <w:tr w:rsidR="00A74C5D" w14:paraId="5C95112A"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9848953" w14:textId="77777777" w:rsidR="00A74C5D" w:rsidRDefault="00A74C5D">
            <w:pPr>
              <w:spacing w:line="566" w:lineRule="exact"/>
            </w:pPr>
          </w:p>
        </w:tc>
      </w:tr>
      <w:tr w:rsidR="00A74C5D" w14:paraId="366AD722"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DC05431" w14:textId="77777777" w:rsidR="00A74C5D" w:rsidRDefault="00A74C5D">
            <w:pPr>
              <w:spacing w:line="566" w:lineRule="exact"/>
            </w:pPr>
          </w:p>
        </w:tc>
      </w:tr>
      <w:tr w:rsidR="00A74C5D" w14:paraId="1E0623C5"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BCC0C71" w14:textId="77777777" w:rsidR="00A74C5D" w:rsidRDefault="00A74C5D">
            <w:pPr>
              <w:spacing w:line="566" w:lineRule="exact"/>
            </w:pPr>
          </w:p>
        </w:tc>
      </w:tr>
      <w:tr w:rsidR="00A74C5D" w14:paraId="75DFA387"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C96F270" w14:textId="77777777" w:rsidR="00A74C5D" w:rsidRDefault="00A74C5D">
            <w:pPr>
              <w:spacing w:line="566" w:lineRule="exact"/>
            </w:pPr>
          </w:p>
        </w:tc>
      </w:tr>
      <w:tr w:rsidR="00A74C5D" w14:paraId="27494A1F"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F91612A" w14:textId="77777777" w:rsidR="00A74C5D" w:rsidRDefault="00A74C5D">
            <w:pPr>
              <w:spacing w:line="566" w:lineRule="exact"/>
            </w:pPr>
          </w:p>
        </w:tc>
      </w:tr>
      <w:tr w:rsidR="00A74C5D" w14:paraId="3181AA7E"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1AD5423" w14:textId="77777777" w:rsidR="00A74C5D" w:rsidRDefault="00A74C5D">
            <w:pPr>
              <w:spacing w:line="566" w:lineRule="exact"/>
            </w:pPr>
          </w:p>
        </w:tc>
      </w:tr>
      <w:tr w:rsidR="00A74C5D" w14:paraId="18483E08"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56766D34" w14:textId="77777777" w:rsidR="00A74C5D" w:rsidRDefault="00A74C5D">
            <w:pPr>
              <w:spacing w:line="566" w:lineRule="exact"/>
            </w:pPr>
          </w:p>
        </w:tc>
      </w:tr>
      <w:tr w:rsidR="00A74C5D" w14:paraId="2ABEBB43"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6808017" w14:textId="77777777" w:rsidR="00A74C5D" w:rsidRDefault="00A74C5D">
            <w:pPr>
              <w:spacing w:line="566" w:lineRule="exact"/>
            </w:pPr>
          </w:p>
        </w:tc>
      </w:tr>
      <w:tr w:rsidR="00A74C5D" w14:paraId="3B884ED8"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222C910" w14:textId="77777777" w:rsidR="00A74C5D" w:rsidRDefault="00A74C5D">
            <w:pPr>
              <w:spacing w:line="566" w:lineRule="exact"/>
            </w:pPr>
          </w:p>
        </w:tc>
      </w:tr>
      <w:tr w:rsidR="00A74C5D" w14:paraId="3F85DFFF"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7457AD3" w14:textId="77777777" w:rsidR="00A74C5D" w:rsidRDefault="00A74C5D">
            <w:pPr>
              <w:spacing w:line="566" w:lineRule="exact"/>
            </w:pPr>
          </w:p>
        </w:tc>
      </w:tr>
      <w:tr w:rsidR="00A74C5D" w14:paraId="2758062B"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0DEF107B" w14:textId="77777777" w:rsidR="00A74C5D" w:rsidRDefault="00A74C5D">
            <w:pPr>
              <w:spacing w:line="566" w:lineRule="exact"/>
            </w:pPr>
          </w:p>
        </w:tc>
      </w:tr>
      <w:tr w:rsidR="00A74C5D" w14:paraId="24B164E0"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6F15E09" w14:textId="77777777" w:rsidR="00A74C5D" w:rsidRDefault="00A74C5D">
            <w:pPr>
              <w:spacing w:line="566" w:lineRule="exact"/>
            </w:pPr>
          </w:p>
        </w:tc>
      </w:tr>
      <w:tr w:rsidR="00A74C5D" w14:paraId="3CF020B1"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4477A48A" w14:textId="77777777" w:rsidR="00A74C5D" w:rsidRDefault="00A74C5D">
            <w:pPr>
              <w:spacing w:line="566" w:lineRule="exact"/>
            </w:pPr>
          </w:p>
        </w:tc>
      </w:tr>
      <w:tr w:rsidR="00A74C5D" w14:paraId="521C677D"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632308FB" w14:textId="77777777" w:rsidR="00A74C5D" w:rsidRDefault="00A74C5D">
            <w:pPr>
              <w:spacing w:line="566" w:lineRule="exact"/>
            </w:pPr>
          </w:p>
        </w:tc>
      </w:tr>
      <w:tr w:rsidR="00A74C5D" w14:paraId="70D1543A"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6BB0C3D" w14:textId="77777777" w:rsidR="00A74C5D" w:rsidRDefault="00A74C5D">
            <w:pPr>
              <w:spacing w:line="566" w:lineRule="exact"/>
            </w:pPr>
          </w:p>
        </w:tc>
      </w:tr>
      <w:tr w:rsidR="00A74C5D" w14:paraId="74785D5D" w14:textId="77777777">
        <w:tblPrEx>
          <w:tblCellMar>
            <w:top w:w="0" w:type="dxa"/>
            <w:left w:w="0" w:type="dxa"/>
            <w:bottom w:w="0" w:type="dxa"/>
            <w:right w:w="0" w:type="dxa"/>
          </w:tblCellMar>
        </w:tblPrEx>
        <w:tc>
          <w:tcPr>
            <w:tcW w:w="9086" w:type="dxa"/>
            <w:tcBorders>
              <w:top w:val="dashed" w:sz="4" w:space="0" w:color="000000"/>
              <w:left w:val="single" w:sz="4" w:space="0" w:color="000000"/>
              <w:bottom w:val="dashed" w:sz="4" w:space="0" w:color="000000"/>
              <w:right w:val="single" w:sz="4" w:space="0" w:color="000000"/>
            </w:tcBorders>
            <w:tcMar>
              <w:left w:w="49" w:type="dxa"/>
              <w:right w:w="49" w:type="dxa"/>
            </w:tcMar>
          </w:tcPr>
          <w:p w14:paraId="29992DA2" w14:textId="77777777" w:rsidR="00A74C5D" w:rsidRDefault="00A74C5D">
            <w:pPr>
              <w:spacing w:line="566" w:lineRule="exact"/>
            </w:pPr>
          </w:p>
        </w:tc>
      </w:tr>
      <w:tr w:rsidR="00A74C5D" w14:paraId="265A6B2D" w14:textId="77777777">
        <w:tblPrEx>
          <w:tblCellMar>
            <w:top w:w="0" w:type="dxa"/>
            <w:left w:w="0" w:type="dxa"/>
            <w:bottom w:w="0" w:type="dxa"/>
            <w:right w:w="0" w:type="dxa"/>
          </w:tblCellMar>
        </w:tblPrEx>
        <w:tc>
          <w:tcPr>
            <w:tcW w:w="908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8A2BDDC" w14:textId="77777777" w:rsidR="00A74C5D" w:rsidRDefault="00A74C5D">
            <w:pPr>
              <w:spacing w:line="566" w:lineRule="exact"/>
            </w:pPr>
          </w:p>
        </w:tc>
      </w:tr>
    </w:tbl>
    <w:p w14:paraId="75CE7769" w14:textId="77777777" w:rsidR="00A74C5D" w:rsidRDefault="00A74C5D"/>
    <w:sectPr w:rsidR="00A74C5D">
      <w:footnotePr>
        <w:numRestart w:val="eachPage"/>
      </w:footnotePr>
      <w:endnotePr>
        <w:numFmt w:val="decimal"/>
      </w:endnotePr>
      <w:pgSz w:w="11906" w:h="16838"/>
      <w:pgMar w:top="-1134" w:right="1134" w:bottom="1134" w:left="1417" w:header="1134" w:footer="0" w:gutter="0"/>
      <w:cols w:space="720"/>
      <w:docGrid w:type="linesAndChars" w:linePitch="393" w:charSpace="6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B604F" w14:textId="77777777" w:rsidR="00A201A3" w:rsidRDefault="00A201A3">
      <w:pPr>
        <w:spacing w:before="357"/>
      </w:pPr>
      <w:r>
        <w:continuationSeparator/>
      </w:r>
    </w:p>
  </w:endnote>
  <w:endnote w:type="continuationSeparator" w:id="0">
    <w:p w14:paraId="125DEAD2" w14:textId="77777777" w:rsidR="00A201A3" w:rsidRDefault="00A201A3">
      <w:pPr>
        <w:spacing w:before="35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3D6A0" w14:textId="77777777" w:rsidR="00A201A3" w:rsidRDefault="00A201A3">
      <w:pPr>
        <w:spacing w:before="357"/>
      </w:pPr>
      <w:r>
        <w:continuationSeparator/>
      </w:r>
    </w:p>
  </w:footnote>
  <w:footnote w:type="continuationSeparator" w:id="0">
    <w:p w14:paraId="455566AF" w14:textId="77777777" w:rsidR="00A201A3" w:rsidRDefault="00A201A3">
      <w:pPr>
        <w:spacing w:before="35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grammar="clean"/>
  <w:doNotTrackMoves/>
  <w:defaultTabStop w:val="959"/>
  <w:hyphenationZone w:val="0"/>
  <w:drawingGridHorizontalSpacing w:val="423"/>
  <w:drawingGridVerticalSpacing w:val="393"/>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4FCB"/>
    <w:rsid w:val="0077699F"/>
    <w:rsid w:val="008F532C"/>
    <w:rsid w:val="00A201A3"/>
    <w:rsid w:val="00A74C5D"/>
    <w:rsid w:val="00B54FCB"/>
    <w:rsid w:val="00CD5B26"/>
    <w:rsid w:val="00E53B2F"/>
    <w:rsid w:val="00F23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46C81A4"/>
  <w15:chartTrackingRefBased/>
  <w15:docId w15:val="{817A1629-C698-41B2-BEEC-6195C11A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徳島県</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徳島県</dc:creator>
  <cp:keywords/>
  <cp:revision>2</cp:revision>
  <cp:lastPrinted>1601-01-01T00:00:00Z</cp:lastPrinted>
  <dcterms:created xsi:type="dcterms:W3CDTF">2026-10-15T08:55:00Z</dcterms:created>
  <dcterms:modified xsi:type="dcterms:W3CDTF">2026-10-15T08:55:00Z</dcterms:modified>
</cp:coreProperties>
</file>