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ADAE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様式第２号（第７条関係）</w:t>
      </w:r>
    </w:p>
    <w:p w14:paraId="2CDAE3A6" w14:textId="77777777" w:rsidR="006C72F1" w:rsidRPr="00836A54" w:rsidRDefault="006C72F1" w:rsidP="006C72F1">
      <w:pPr>
        <w:rPr>
          <w:rFonts w:hint="default"/>
        </w:rPr>
      </w:pPr>
    </w:p>
    <w:p w14:paraId="645C1F75" w14:textId="77777777" w:rsidR="006C72F1" w:rsidRPr="00836A54" w:rsidRDefault="006C72F1" w:rsidP="006C72F1">
      <w:pPr>
        <w:jc w:val="right"/>
        <w:rPr>
          <w:rFonts w:hint="default"/>
        </w:rPr>
      </w:pPr>
      <w:r w:rsidRPr="00836A54">
        <w:t>令和　　年　　月　　日</w:t>
      </w:r>
    </w:p>
    <w:p w14:paraId="3D2FC8A2" w14:textId="77777777" w:rsidR="006C72F1" w:rsidRPr="00836A54" w:rsidRDefault="006C72F1" w:rsidP="006C72F1">
      <w:pPr>
        <w:rPr>
          <w:rFonts w:hint="default"/>
        </w:rPr>
      </w:pPr>
    </w:p>
    <w:p w14:paraId="6D30D5BA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 xml:space="preserve">　徳島県知事　殿</w:t>
      </w:r>
    </w:p>
    <w:p w14:paraId="05842979" w14:textId="77777777" w:rsidR="006C72F1" w:rsidRPr="00836A54" w:rsidRDefault="006C72F1" w:rsidP="006C72F1">
      <w:pPr>
        <w:rPr>
          <w:rFonts w:hint="default"/>
        </w:rPr>
      </w:pPr>
    </w:p>
    <w:p w14:paraId="3A37C5D3" w14:textId="77777777" w:rsidR="006C72F1" w:rsidRPr="00836A54" w:rsidRDefault="006C72F1" w:rsidP="006C72F1">
      <w:pPr>
        <w:ind w:firstLineChars="2000" w:firstLine="4200"/>
        <w:jc w:val="left"/>
        <w:rPr>
          <w:rFonts w:hint="default"/>
        </w:rPr>
      </w:pPr>
      <w:r w:rsidRPr="00836A54">
        <w:t xml:space="preserve">住　所　　　　　　　　　　　　　　　　　　</w:t>
      </w:r>
    </w:p>
    <w:p w14:paraId="08ACF258" w14:textId="77777777" w:rsidR="006C72F1" w:rsidRPr="00836A54" w:rsidRDefault="006C72F1" w:rsidP="006C72F1">
      <w:pPr>
        <w:ind w:firstLineChars="2000" w:firstLine="4200"/>
        <w:jc w:val="left"/>
        <w:rPr>
          <w:rFonts w:hint="default"/>
        </w:rPr>
      </w:pPr>
      <w:r w:rsidRPr="00836A54">
        <w:t xml:space="preserve">氏　名　　　　　　　　　　　　　　　　　　</w:t>
      </w:r>
    </w:p>
    <w:p w14:paraId="6DD9C068" w14:textId="77777777" w:rsidR="006C72F1" w:rsidRDefault="006C72F1" w:rsidP="006C72F1">
      <w:pPr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03859" wp14:editId="0B0E9B6E">
                <wp:simplePos x="0" y="0"/>
                <wp:positionH relativeFrom="column">
                  <wp:posOffset>3073400</wp:posOffset>
                </wp:positionH>
                <wp:positionV relativeFrom="paragraph">
                  <wp:posOffset>43815</wp:posOffset>
                </wp:positionV>
                <wp:extent cx="2428875" cy="393700"/>
                <wp:effectExtent l="0" t="0" r="28575" b="25400"/>
                <wp:wrapNone/>
                <wp:docPr id="1330324583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3937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>
            <w:pict>
              <v:shapetype w14:anchorId="17DB44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42pt;margin-top:3.45pt;width:191.25pt;height:3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" strokecolor="black [3213]" strokeweight="1pt">
                <v:stroke joinstyle="miter"/>
              </v:shape>
            </w:pict>
          </mc:Fallback>
        </mc:AlternateContent>
      </w:r>
      <w:r w:rsidRPr="00836A54">
        <w:t xml:space="preserve">                                         </w:t>
      </w:r>
      <w:r>
        <w:t xml:space="preserve">                         </w:t>
      </w:r>
      <w:r w:rsidRPr="00836A54">
        <w:t>法人にあっては、主たる</w:t>
      </w:r>
      <w:r>
        <w:t>事務所</w:t>
      </w:r>
      <w:r w:rsidRPr="00836A54">
        <w:t>の</w:t>
      </w:r>
    </w:p>
    <w:p w14:paraId="55B73696" w14:textId="77777777" w:rsidR="006C72F1" w:rsidRPr="00836A54" w:rsidRDefault="006C72F1" w:rsidP="006C72F1">
      <w:pPr>
        <w:ind w:firstLineChars="2300" w:firstLine="4830"/>
        <w:jc w:val="left"/>
        <w:rPr>
          <w:rFonts w:hint="default"/>
        </w:rPr>
      </w:pPr>
      <w:r w:rsidRPr="00836A54">
        <w:t>所在地及び名称並びに代表者の</w:t>
      </w:r>
      <w:r>
        <w:t>氏</w:t>
      </w:r>
      <w:r w:rsidRPr="00836A54">
        <w:t>名</w:t>
      </w:r>
    </w:p>
    <w:p w14:paraId="70B60C67" w14:textId="77777777" w:rsidR="006C72F1" w:rsidRPr="00836A54" w:rsidRDefault="006C72F1" w:rsidP="006C72F1">
      <w:pPr>
        <w:jc w:val="left"/>
        <w:rPr>
          <w:rFonts w:hint="default"/>
        </w:rPr>
      </w:pPr>
    </w:p>
    <w:p w14:paraId="1306CB8C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 xml:space="preserve">　　　　　　　　　　　　　　　　　　　　</w:t>
      </w:r>
    </w:p>
    <w:p w14:paraId="06BB84B7" w14:textId="77777777" w:rsidR="006C72F1" w:rsidRPr="00836A54" w:rsidRDefault="006C72F1" w:rsidP="006C72F1">
      <w:pPr>
        <w:rPr>
          <w:rFonts w:hint="default"/>
        </w:rPr>
      </w:pPr>
    </w:p>
    <w:p w14:paraId="62DF2590" w14:textId="77777777" w:rsidR="006C72F1" w:rsidRPr="00836A54" w:rsidRDefault="006C72F1" w:rsidP="006C72F1">
      <w:pPr>
        <w:jc w:val="center"/>
        <w:rPr>
          <w:rFonts w:hint="default"/>
        </w:rPr>
      </w:pPr>
      <w:r w:rsidRPr="00836A54">
        <w:t>補助事業変更（中止・廃止）承認申請書</w:t>
      </w:r>
    </w:p>
    <w:p w14:paraId="25B0F149" w14:textId="77777777" w:rsidR="006C72F1" w:rsidRPr="00836A54" w:rsidRDefault="006C72F1" w:rsidP="006C72F1">
      <w:pPr>
        <w:rPr>
          <w:rFonts w:hint="default"/>
        </w:rPr>
      </w:pPr>
    </w:p>
    <w:p w14:paraId="10254D8C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            </w:t>
      </w:r>
      <w:r w:rsidRPr="00836A54">
        <w:t xml:space="preserve">　　　に要する経費の配分の変更</w:t>
      </w:r>
    </w:p>
    <w:p w14:paraId="021CA70A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 xml:space="preserve">　補助金事業</w:t>
      </w:r>
      <w:r w:rsidRPr="00836A54">
        <w:t xml:space="preserve">        </w:t>
      </w:r>
      <w:r w:rsidRPr="00836A54">
        <w:t>の内容の変更　　の承認を受けたいので、徳島県訪問介護事業所新</w:t>
      </w:r>
    </w:p>
    <w:p w14:paraId="2040E06F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 xml:space="preserve">　　　　　　　　　　の中止（廃止）</w:t>
      </w:r>
    </w:p>
    <w:p w14:paraId="73EEC5D6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規開設支援事業費補助金交付要綱第７条の規定により、次のとおり関係書類を添えて</w:t>
      </w:r>
      <w:r>
        <w:t>申請</w:t>
      </w:r>
      <w:r w:rsidRPr="00836A54">
        <w:t>します。</w:t>
      </w:r>
    </w:p>
    <w:p w14:paraId="2A288679" w14:textId="77777777" w:rsidR="006C72F1" w:rsidRPr="00836A54" w:rsidRDefault="006C72F1" w:rsidP="006C72F1">
      <w:pPr>
        <w:rPr>
          <w:rFonts w:hint="default"/>
        </w:rPr>
      </w:pPr>
    </w:p>
    <w:p w14:paraId="6FBBA0CD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１　補助事業名</w:t>
      </w:r>
    </w:p>
    <w:p w14:paraId="0C14D84E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 xml:space="preserve">　　徳島県訪問介護事業所新規開設支援事業費補助金</w:t>
      </w:r>
    </w:p>
    <w:p w14:paraId="16BAD752" w14:textId="77777777" w:rsidR="006C72F1" w:rsidRPr="00836A54" w:rsidRDefault="006C72F1" w:rsidP="006C72F1">
      <w:pPr>
        <w:rPr>
          <w:rFonts w:hint="default"/>
        </w:rPr>
      </w:pPr>
    </w:p>
    <w:p w14:paraId="18E313FF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２　補助金の交付の指令番号</w:t>
      </w:r>
    </w:p>
    <w:p w14:paraId="5A82E1BF" w14:textId="77777777" w:rsidR="006C72F1" w:rsidRPr="008C73A0" w:rsidRDefault="006C72F1" w:rsidP="006C72F1">
      <w:pPr>
        <w:jc w:val="left"/>
        <w:rPr>
          <w:rFonts w:hint="default"/>
          <w:color w:val="000000" w:themeColor="text1"/>
        </w:rPr>
      </w:pPr>
      <w:r w:rsidRPr="00836A54">
        <w:t xml:space="preserve">　　令和　　年　　月　　日付け徳島県</w:t>
      </w:r>
      <w:r w:rsidRPr="008C73A0">
        <w:rPr>
          <w:color w:val="000000" w:themeColor="text1"/>
        </w:rPr>
        <w:t>指令　　第　　　　号</w:t>
      </w:r>
    </w:p>
    <w:p w14:paraId="6A1B3A7F" w14:textId="77777777" w:rsidR="006C72F1" w:rsidRPr="00836A54" w:rsidRDefault="006C72F1" w:rsidP="006C72F1">
      <w:pPr>
        <w:rPr>
          <w:rFonts w:hint="default"/>
        </w:rPr>
      </w:pPr>
    </w:p>
    <w:p w14:paraId="319FF95F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３　関係書類</w:t>
      </w:r>
    </w:p>
    <w:p w14:paraId="612E862E" w14:textId="77777777" w:rsidR="006C72F1" w:rsidRPr="00836A54" w:rsidRDefault="006C72F1" w:rsidP="006C72F1">
      <w:pPr>
        <w:ind w:firstLineChars="250" w:firstLine="525"/>
        <w:jc w:val="left"/>
        <w:rPr>
          <w:rFonts w:hint="default"/>
        </w:rPr>
      </w:pPr>
      <w:r w:rsidRPr="00836A54">
        <w:t>（ア）徳島県訪問介護事業所新規開設支援事業費補助金変更所要額調書（別紙３）</w:t>
      </w:r>
    </w:p>
    <w:p w14:paraId="50DE764A" w14:textId="77777777" w:rsidR="006C72F1" w:rsidRPr="00836A54" w:rsidRDefault="006C72F1" w:rsidP="006C72F1">
      <w:pPr>
        <w:ind w:firstLineChars="250" w:firstLine="525"/>
        <w:jc w:val="left"/>
        <w:rPr>
          <w:rFonts w:hint="default"/>
        </w:rPr>
      </w:pPr>
      <w:r w:rsidRPr="00836A54">
        <w:t>（イ）徳島県訪問介護事業所新規開設支援事業費補助金変更事業計画書（別紙４）</w:t>
      </w:r>
    </w:p>
    <w:p w14:paraId="016CDE16" w14:textId="77777777" w:rsidR="006C72F1" w:rsidRPr="00836A54" w:rsidRDefault="006C72F1" w:rsidP="006C72F1">
      <w:pPr>
        <w:rPr>
          <w:rFonts w:hint="default"/>
        </w:rPr>
      </w:pPr>
    </w:p>
    <w:p w14:paraId="4890A65E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４　担当者の氏名、連絡先（個人の場合は、連絡先のみ御記入ください。）</w:t>
      </w:r>
    </w:p>
    <w:p w14:paraId="704B3CB6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 xml:space="preserve">　　氏名　　　　　　　　連絡先</w:t>
      </w:r>
    </w:p>
    <w:p w14:paraId="1165123F" w14:textId="77777777" w:rsidR="006C72F1" w:rsidRPr="00836A54" w:rsidRDefault="006C72F1" w:rsidP="006C72F1">
      <w:pPr>
        <w:rPr>
          <w:rFonts w:hint="default"/>
        </w:rPr>
      </w:pPr>
    </w:p>
    <w:p w14:paraId="6D79C5BD" w14:textId="77777777" w:rsidR="006C72F1" w:rsidRPr="00836A54" w:rsidRDefault="006C72F1" w:rsidP="006C72F1">
      <w:pPr>
        <w:jc w:val="left"/>
        <w:rPr>
          <w:rFonts w:hint="default"/>
        </w:rPr>
      </w:pPr>
      <w:r w:rsidRPr="00836A54">
        <w:t>５　事業所名</w:t>
      </w:r>
    </w:p>
    <w:p w14:paraId="12BBB9BF" w14:textId="77777777" w:rsidR="006C72F1" w:rsidRDefault="006C72F1"/>
    <w:sectPr w:rsidR="006C72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F1"/>
    <w:rsid w:val="006C72F1"/>
    <w:rsid w:val="00F7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6A304E"/>
  <w15:chartTrackingRefBased/>
  <w15:docId w15:val="{363322FF-6E26-418B-BB18-6FA8D20C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2F1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72F1"/>
    <w:pPr>
      <w:keepNext/>
      <w:keepLines/>
      <w:overflowPunct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2F1"/>
    <w:pPr>
      <w:keepNext/>
      <w:keepLines/>
      <w:overflowPunct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2F1"/>
    <w:pPr>
      <w:keepNext/>
      <w:keepLines/>
      <w:overflowPunct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2F1"/>
    <w:pPr>
      <w:keepNext/>
      <w:keepLines/>
      <w:overflowPunct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2F1"/>
    <w:pPr>
      <w:keepNext/>
      <w:keepLines/>
      <w:overflowPunct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2F1"/>
    <w:pPr>
      <w:keepNext/>
      <w:keepLines/>
      <w:overflowPunct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2F1"/>
    <w:pPr>
      <w:keepNext/>
      <w:keepLines/>
      <w:overflowPunct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2F1"/>
    <w:pPr>
      <w:keepNext/>
      <w:keepLines/>
      <w:overflowPunct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2F1"/>
    <w:pPr>
      <w:keepNext/>
      <w:keepLines/>
      <w:overflowPunct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72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72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72F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C72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72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72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72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72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72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72F1"/>
    <w:pPr>
      <w:overflowPunct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C7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2F1"/>
    <w:pPr>
      <w:numPr>
        <w:ilvl w:val="1"/>
      </w:numPr>
      <w:overflowPunct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C72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2F1"/>
    <w:pPr>
      <w:overflowPunct/>
      <w:spacing w:before="160" w:after="160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C72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2F1"/>
    <w:pPr>
      <w:overflowPunct/>
      <w:ind w:left="720"/>
      <w:contextualSpacing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C72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72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C72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72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saeki nobuyoshi</dc:creator>
  <cp:keywords/>
  <dc:description/>
  <cp:lastModifiedBy>saeki nobuyoshi</cp:lastModifiedBy>
  <cp:revision>1</cp:revision>
  <dcterms:created xsi:type="dcterms:W3CDTF">2026-10-09T05:32:00Z</dcterms:created>
  <dcterms:modified xsi:type="dcterms:W3CDTF">2026-10-09T05:33:00Z</dcterms:modified>
</cp:coreProperties>
</file>