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25A89" w14:textId="77777777" w:rsidR="00755054" w:rsidRPr="00836A54" w:rsidRDefault="00755054" w:rsidP="00755054">
      <w:pPr>
        <w:jc w:val="left"/>
        <w:rPr>
          <w:rFonts w:hint="default"/>
        </w:rPr>
      </w:pPr>
      <w:r w:rsidRPr="00836A54">
        <w:t>様式第３号（第８条関係）</w:t>
      </w:r>
    </w:p>
    <w:p w14:paraId="495823F2" w14:textId="77777777" w:rsidR="00755054" w:rsidRPr="00836A54" w:rsidRDefault="00755054" w:rsidP="00755054">
      <w:pPr>
        <w:rPr>
          <w:rFonts w:hint="default"/>
        </w:rPr>
      </w:pPr>
    </w:p>
    <w:p w14:paraId="5567CAC9" w14:textId="77777777" w:rsidR="00755054" w:rsidRPr="00836A54" w:rsidRDefault="00755054" w:rsidP="00755054">
      <w:pPr>
        <w:jc w:val="right"/>
        <w:rPr>
          <w:rFonts w:hint="default"/>
        </w:rPr>
      </w:pPr>
      <w:r w:rsidRPr="00836A54">
        <w:t>令和　　年　　月　　日</w:t>
      </w:r>
    </w:p>
    <w:p w14:paraId="09DB72FD" w14:textId="77777777" w:rsidR="00755054" w:rsidRPr="00836A54" w:rsidRDefault="00755054" w:rsidP="00755054">
      <w:pPr>
        <w:rPr>
          <w:rFonts w:hint="default"/>
        </w:rPr>
      </w:pPr>
    </w:p>
    <w:p w14:paraId="42D711F3" w14:textId="77777777" w:rsidR="00755054" w:rsidRPr="00836A54" w:rsidRDefault="00755054" w:rsidP="00755054">
      <w:pPr>
        <w:jc w:val="left"/>
        <w:rPr>
          <w:rFonts w:hint="default"/>
        </w:rPr>
      </w:pPr>
      <w:r w:rsidRPr="00836A54">
        <w:t xml:space="preserve">　徳島県知事　殿</w:t>
      </w:r>
    </w:p>
    <w:p w14:paraId="4FD88067" w14:textId="77777777" w:rsidR="00755054" w:rsidRPr="00836A54" w:rsidRDefault="00755054" w:rsidP="00755054">
      <w:pPr>
        <w:rPr>
          <w:rFonts w:hint="default"/>
        </w:rPr>
      </w:pPr>
    </w:p>
    <w:p w14:paraId="3FC2C330" w14:textId="77777777" w:rsidR="00755054" w:rsidRPr="00836A54" w:rsidRDefault="00755054" w:rsidP="00755054">
      <w:pPr>
        <w:ind w:firstLineChars="2050" w:firstLine="4305"/>
        <w:jc w:val="left"/>
        <w:rPr>
          <w:rFonts w:hint="default"/>
        </w:rPr>
      </w:pPr>
      <w:r w:rsidRPr="00836A54">
        <w:t xml:space="preserve">住　所　　　　　　　　　　　　　　　　　　</w:t>
      </w:r>
    </w:p>
    <w:p w14:paraId="2DC6E520" w14:textId="77777777" w:rsidR="00755054" w:rsidRPr="00836A54" w:rsidRDefault="00755054" w:rsidP="00755054">
      <w:pPr>
        <w:ind w:firstLineChars="2050" w:firstLine="4305"/>
        <w:jc w:val="left"/>
        <w:rPr>
          <w:rFonts w:hint="default"/>
        </w:rPr>
      </w:pPr>
      <w:r w:rsidRPr="00836A54">
        <w:t xml:space="preserve">氏　名　　　　　　　　　　　　　　　　　　</w:t>
      </w:r>
    </w:p>
    <w:p w14:paraId="4250CA8D" w14:textId="77777777" w:rsidR="00755054" w:rsidRDefault="00755054" w:rsidP="00755054">
      <w:pPr>
        <w:jc w:val="left"/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F2A149" wp14:editId="1D2268A1">
                <wp:simplePos x="0" y="0"/>
                <wp:positionH relativeFrom="column">
                  <wp:posOffset>3111500</wp:posOffset>
                </wp:positionH>
                <wp:positionV relativeFrom="paragraph">
                  <wp:posOffset>25400</wp:posOffset>
                </wp:positionV>
                <wp:extent cx="2428875" cy="393700"/>
                <wp:effectExtent l="0" t="0" r="28575" b="25400"/>
                <wp:wrapNone/>
                <wp:docPr id="1663597816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3937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vertOverflow="clip" horzOverflow="clip" rtlCol="0" anchor="t"/>
                    </wps:wsp>
                  </a:graphicData>
                </a:graphic>
              </wp:anchor>
            </w:drawing>
          </mc:Choice>
          <mc:Fallback>
            <w:pict>
              <v:shapetype w14:anchorId="594E56C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245pt;margin-top:2pt;width:191.25pt;height:3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" strokecolor="black [3213]" strokeweight="1pt">
                <v:stroke joinstyle="miter"/>
              </v:shape>
            </w:pict>
          </mc:Fallback>
        </mc:AlternateContent>
      </w:r>
      <w:r w:rsidRPr="00836A54">
        <w:t>                                        </w:t>
      </w:r>
      <w:r>
        <w:t xml:space="preserve">　　　　　　　　　　　　</w:t>
      </w:r>
      <w:r>
        <w:t xml:space="preserve">  </w:t>
      </w:r>
      <w:r w:rsidRPr="00836A54">
        <w:t>法人にあっては、主たる事務所の</w:t>
      </w:r>
      <w:r>
        <w:t xml:space="preserve">　　　　　　　　　　　　　　　　　　　　　　　　　</w:t>
      </w:r>
    </w:p>
    <w:p w14:paraId="30775977" w14:textId="77777777" w:rsidR="00755054" w:rsidRPr="00836A54" w:rsidRDefault="00755054" w:rsidP="00755054">
      <w:pPr>
        <w:ind w:firstLineChars="2350" w:firstLine="4935"/>
        <w:jc w:val="left"/>
        <w:rPr>
          <w:rFonts w:hint="default"/>
        </w:rPr>
      </w:pPr>
      <w:r w:rsidRPr="00836A54">
        <w:t>所在地及び名称並びに代表者の氏名</w:t>
      </w:r>
    </w:p>
    <w:p w14:paraId="6DB006B1" w14:textId="77777777" w:rsidR="00755054" w:rsidRPr="00836A54" w:rsidRDefault="00755054" w:rsidP="00755054">
      <w:pPr>
        <w:rPr>
          <w:rFonts w:hint="default"/>
        </w:rPr>
      </w:pPr>
    </w:p>
    <w:p w14:paraId="14FD93B0" w14:textId="77777777" w:rsidR="00755054" w:rsidRPr="00836A54" w:rsidRDefault="00755054" w:rsidP="00755054">
      <w:pPr>
        <w:jc w:val="center"/>
        <w:rPr>
          <w:rFonts w:hint="default"/>
        </w:rPr>
      </w:pPr>
      <w:r w:rsidRPr="00836A54">
        <w:t>実績報告書</w:t>
      </w:r>
    </w:p>
    <w:p w14:paraId="5F178341" w14:textId="77777777" w:rsidR="00755054" w:rsidRPr="00836A54" w:rsidRDefault="00755054" w:rsidP="00755054">
      <w:pPr>
        <w:rPr>
          <w:rFonts w:hint="default"/>
        </w:rPr>
      </w:pPr>
    </w:p>
    <w:p w14:paraId="241336EC" w14:textId="77777777" w:rsidR="00755054" w:rsidRPr="00836A54" w:rsidRDefault="00755054" w:rsidP="00755054">
      <w:pPr>
        <w:jc w:val="left"/>
        <w:rPr>
          <w:rFonts w:hint="default"/>
        </w:rPr>
      </w:pPr>
      <w:r w:rsidRPr="00836A54">
        <w:t xml:space="preserve">　補助事業が完了したので、徳島県補助金交付規則第１１条の規定により、次のとおり関係書類を添えて報告します。</w:t>
      </w:r>
    </w:p>
    <w:p w14:paraId="102EBB34" w14:textId="77777777" w:rsidR="00755054" w:rsidRPr="00836A54" w:rsidRDefault="00755054" w:rsidP="00755054">
      <w:pPr>
        <w:rPr>
          <w:rFonts w:hint="default"/>
        </w:rPr>
      </w:pPr>
    </w:p>
    <w:p w14:paraId="6BD06798" w14:textId="77777777" w:rsidR="00755054" w:rsidRPr="00836A54" w:rsidRDefault="00755054" w:rsidP="00755054">
      <w:pPr>
        <w:jc w:val="left"/>
        <w:rPr>
          <w:rFonts w:hint="default"/>
        </w:rPr>
      </w:pPr>
      <w:r w:rsidRPr="00836A54">
        <w:t>１　補助事業名</w:t>
      </w:r>
    </w:p>
    <w:p w14:paraId="35232AC8" w14:textId="77777777" w:rsidR="00755054" w:rsidRPr="00836A54" w:rsidRDefault="00755054" w:rsidP="00755054">
      <w:pPr>
        <w:jc w:val="left"/>
        <w:rPr>
          <w:rFonts w:hint="default"/>
        </w:rPr>
      </w:pPr>
      <w:r w:rsidRPr="00836A54">
        <w:t xml:space="preserve">　　徳島県訪問介護事業所新規開設支援事業費補助金</w:t>
      </w:r>
    </w:p>
    <w:p w14:paraId="212CF82D" w14:textId="77777777" w:rsidR="00755054" w:rsidRPr="00836A54" w:rsidRDefault="00755054" w:rsidP="00755054">
      <w:pPr>
        <w:rPr>
          <w:rFonts w:hint="default"/>
        </w:rPr>
      </w:pPr>
    </w:p>
    <w:p w14:paraId="55398EB1" w14:textId="77777777" w:rsidR="00755054" w:rsidRPr="00836A54" w:rsidRDefault="00755054" w:rsidP="00755054">
      <w:pPr>
        <w:jc w:val="left"/>
        <w:rPr>
          <w:rFonts w:hint="default"/>
        </w:rPr>
      </w:pPr>
      <w:r w:rsidRPr="00836A54">
        <w:t>２　補助金の交付の指令番号</w:t>
      </w:r>
    </w:p>
    <w:p w14:paraId="1C240CEC" w14:textId="77777777" w:rsidR="00755054" w:rsidRPr="008C73A0" w:rsidRDefault="00755054" w:rsidP="00755054">
      <w:pPr>
        <w:jc w:val="left"/>
        <w:rPr>
          <w:rFonts w:hint="default"/>
          <w:color w:val="000000" w:themeColor="text1"/>
        </w:rPr>
      </w:pPr>
      <w:r w:rsidRPr="00836A54">
        <w:t xml:space="preserve">　　令和　　年　　月　　日付け徳島県</w:t>
      </w:r>
      <w:r w:rsidRPr="008C73A0">
        <w:rPr>
          <w:color w:val="000000" w:themeColor="text1"/>
        </w:rPr>
        <w:t>指令　　第　　　　号</w:t>
      </w:r>
    </w:p>
    <w:p w14:paraId="2E106D70" w14:textId="77777777" w:rsidR="00755054" w:rsidRPr="00836A54" w:rsidRDefault="00755054" w:rsidP="00755054">
      <w:pPr>
        <w:rPr>
          <w:rFonts w:hint="default"/>
        </w:rPr>
      </w:pPr>
    </w:p>
    <w:p w14:paraId="474321E7" w14:textId="77777777" w:rsidR="00755054" w:rsidRPr="00836A54" w:rsidRDefault="00755054" w:rsidP="00755054">
      <w:pPr>
        <w:jc w:val="left"/>
        <w:rPr>
          <w:rFonts w:hint="default"/>
        </w:rPr>
      </w:pPr>
      <w:r w:rsidRPr="00836A54">
        <w:t>３　関係書類</w:t>
      </w:r>
    </w:p>
    <w:p w14:paraId="757867F1" w14:textId="77777777" w:rsidR="00755054" w:rsidRPr="00836A54" w:rsidRDefault="00755054" w:rsidP="00755054">
      <w:pPr>
        <w:ind w:firstLineChars="300" w:firstLine="630"/>
        <w:jc w:val="left"/>
        <w:rPr>
          <w:rFonts w:hint="default"/>
        </w:rPr>
      </w:pPr>
      <w:r w:rsidRPr="00836A54">
        <w:t>（ア）徳島県訪問介護事業所新規開設支援事業費補助金実績書（別紙５）</w:t>
      </w:r>
    </w:p>
    <w:p w14:paraId="27387E44" w14:textId="77777777" w:rsidR="00755054" w:rsidRPr="00836A54" w:rsidRDefault="00755054" w:rsidP="00755054">
      <w:pPr>
        <w:ind w:firstLineChars="300" w:firstLine="630"/>
        <w:jc w:val="left"/>
        <w:rPr>
          <w:rFonts w:hint="default"/>
        </w:rPr>
      </w:pPr>
      <w:r w:rsidRPr="00836A54">
        <w:t>（イ）徳島県訪問介護事業所新規開設支援事業費補助金事業実績書（別紙６）</w:t>
      </w:r>
    </w:p>
    <w:p w14:paraId="3D50B7F7" w14:textId="77777777" w:rsidR="00755054" w:rsidRPr="00836A54" w:rsidRDefault="00755054" w:rsidP="00755054">
      <w:pPr>
        <w:ind w:firstLineChars="300" w:firstLine="630"/>
        <w:jc w:val="left"/>
        <w:rPr>
          <w:rFonts w:hint="default"/>
        </w:rPr>
      </w:pPr>
      <w:r w:rsidRPr="00836A54">
        <w:t>（ウ）別表３に掲げる書類</w:t>
      </w:r>
    </w:p>
    <w:p w14:paraId="5CAE6096" w14:textId="77777777" w:rsidR="00755054" w:rsidRPr="00836A54" w:rsidRDefault="00755054" w:rsidP="00755054">
      <w:pPr>
        <w:rPr>
          <w:rFonts w:hint="default"/>
        </w:rPr>
      </w:pPr>
    </w:p>
    <w:p w14:paraId="28BC3CE0" w14:textId="77777777" w:rsidR="00755054" w:rsidRPr="00836A54" w:rsidRDefault="00755054" w:rsidP="00755054">
      <w:pPr>
        <w:jc w:val="left"/>
        <w:rPr>
          <w:rFonts w:hint="default"/>
        </w:rPr>
      </w:pPr>
      <w:r w:rsidRPr="00836A54">
        <w:t>４　担当者の氏名、連絡先（個人の場合は、連絡先のみ御記入ください。）</w:t>
      </w:r>
    </w:p>
    <w:p w14:paraId="587823CE" w14:textId="77777777" w:rsidR="00755054" w:rsidRPr="00836A54" w:rsidRDefault="00755054" w:rsidP="00755054">
      <w:pPr>
        <w:jc w:val="left"/>
        <w:rPr>
          <w:rFonts w:hint="default"/>
        </w:rPr>
      </w:pPr>
      <w:r w:rsidRPr="00836A54">
        <w:t xml:space="preserve">　　氏名　　　　　　　　連絡先</w:t>
      </w:r>
    </w:p>
    <w:p w14:paraId="14028C27" w14:textId="77777777" w:rsidR="00755054" w:rsidRPr="00836A54" w:rsidRDefault="00755054" w:rsidP="00755054">
      <w:pPr>
        <w:rPr>
          <w:rFonts w:hint="default"/>
        </w:rPr>
      </w:pPr>
    </w:p>
    <w:p w14:paraId="40C76060" w14:textId="77777777" w:rsidR="00755054" w:rsidRPr="00836A54" w:rsidRDefault="00755054" w:rsidP="00755054">
      <w:pPr>
        <w:jc w:val="left"/>
        <w:rPr>
          <w:rFonts w:hint="default"/>
        </w:rPr>
      </w:pPr>
      <w:r w:rsidRPr="00836A54">
        <w:t>５　事業所名</w:t>
      </w:r>
    </w:p>
    <w:p w14:paraId="3BC92329" w14:textId="77777777" w:rsidR="00755054" w:rsidRDefault="00755054" w:rsidP="00755054">
      <w:pPr>
        <w:kinsoku w:val="0"/>
        <w:wordWrap w:val="0"/>
        <w:rPr>
          <w:rFonts w:hint="default"/>
        </w:rPr>
      </w:pPr>
    </w:p>
    <w:p w14:paraId="2E569F08" w14:textId="77777777" w:rsidR="00755054" w:rsidRDefault="00755054" w:rsidP="00755054">
      <w:pPr>
        <w:kinsoku w:val="0"/>
        <w:wordWrap w:val="0"/>
        <w:rPr>
          <w:rFonts w:hint="default"/>
        </w:rPr>
      </w:pPr>
    </w:p>
    <w:p w14:paraId="4C1FC627" w14:textId="77777777" w:rsidR="00755054" w:rsidRDefault="00755054" w:rsidP="00755054">
      <w:pPr>
        <w:kinsoku w:val="0"/>
        <w:wordWrap w:val="0"/>
        <w:rPr>
          <w:rFonts w:hint="default"/>
        </w:rPr>
      </w:pPr>
    </w:p>
    <w:p w14:paraId="7A01B49C" w14:textId="77777777" w:rsidR="00755054" w:rsidRDefault="00755054" w:rsidP="00755054">
      <w:pPr>
        <w:kinsoku w:val="0"/>
        <w:wordWrap w:val="0"/>
        <w:rPr>
          <w:rFonts w:hint="default"/>
        </w:rPr>
      </w:pPr>
    </w:p>
    <w:p w14:paraId="7AC677A1" w14:textId="77777777" w:rsidR="00755054" w:rsidRDefault="00755054"/>
    <w:sectPr w:rsidR="0075505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54"/>
    <w:rsid w:val="00755054"/>
    <w:rsid w:val="00CA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F4DBD3"/>
  <w15:chartTrackingRefBased/>
  <w15:docId w15:val="{E8DF62CD-2B14-4A70-9DB1-0566F5727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054"/>
    <w:pPr>
      <w:widowControl w:val="0"/>
      <w:overflowPunct w:val="0"/>
      <w:jc w:val="both"/>
      <w:textAlignment w:val="baseline"/>
    </w:pPr>
    <w:rPr>
      <w:rFonts w:ascii="Times New Roman" w:eastAsia="ＭＳ 明朝" w:hAnsi="Times New Roman" w:cs="ＭＳ 明朝" w:hint="eastAsia"/>
      <w:color w:val="000000"/>
      <w:kern w:val="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5054"/>
    <w:pPr>
      <w:keepNext/>
      <w:keepLines/>
      <w:overflowPunct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 w:hint="default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054"/>
    <w:pPr>
      <w:keepNext/>
      <w:keepLines/>
      <w:overflowPunct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 w:hint="default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054"/>
    <w:pPr>
      <w:keepNext/>
      <w:keepLines/>
      <w:overflowPunct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5054"/>
    <w:pPr>
      <w:keepNext/>
      <w:keepLines/>
      <w:overflowPunct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054"/>
    <w:pPr>
      <w:keepNext/>
      <w:keepLines/>
      <w:overflowPunct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5054"/>
    <w:pPr>
      <w:keepNext/>
      <w:keepLines/>
      <w:overflowPunct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5054"/>
    <w:pPr>
      <w:keepNext/>
      <w:keepLines/>
      <w:overflowPunct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5054"/>
    <w:pPr>
      <w:keepNext/>
      <w:keepLines/>
      <w:overflowPunct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5054"/>
    <w:pPr>
      <w:keepNext/>
      <w:keepLines/>
      <w:overflowPunct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 w:hint="default"/>
      <w:color w:val="000000" w:themeColor="text1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50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50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505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55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5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5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5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50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50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5054"/>
    <w:pPr>
      <w:overflowPunct/>
      <w:spacing w:after="80"/>
      <w:contextualSpacing/>
      <w:jc w:val="center"/>
      <w:textAlignment w:val="auto"/>
    </w:pPr>
    <w:rPr>
      <w:rFonts w:asciiTheme="majorHAnsi" w:eastAsiaTheme="majorEastAsia" w:hAnsiTheme="majorHAnsi" w:cstheme="majorBidi" w:hint="default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55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5054"/>
    <w:pPr>
      <w:numPr>
        <w:ilvl w:val="1"/>
      </w:numPr>
      <w:overflowPunct/>
      <w:spacing w:after="160"/>
      <w:jc w:val="center"/>
      <w:textAlignment w:val="auto"/>
    </w:pPr>
    <w:rPr>
      <w:rFonts w:asciiTheme="majorHAnsi" w:eastAsiaTheme="majorEastAsia" w:hAnsiTheme="majorHAnsi" w:cstheme="majorBidi" w:hint="default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550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5054"/>
    <w:pPr>
      <w:overflowPunct/>
      <w:spacing w:before="160" w:after="160"/>
      <w:jc w:val="center"/>
      <w:textAlignment w:val="auto"/>
    </w:pPr>
    <w:rPr>
      <w:rFonts w:asciiTheme="minorHAnsi" w:eastAsiaTheme="minorEastAsia" w:hAnsiTheme="minorHAnsi" w:cstheme="minorBidi" w:hint="default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550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5054"/>
    <w:pPr>
      <w:overflowPunct/>
      <w:ind w:left="720"/>
      <w:contextualSpacing/>
      <w:jc w:val="left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7550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5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 w:hint="default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550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5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saeki nobuyoshi</dc:creator>
  <cp:keywords/>
  <dc:description/>
  <cp:lastModifiedBy>saeki nobuyoshi</cp:lastModifiedBy>
  <cp:revision>1</cp:revision>
  <dcterms:created xsi:type="dcterms:W3CDTF">2026-10-09T05:18:00Z</dcterms:created>
  <dcterms:modified xsi:type="dcterms:W3CDTF">2026-10-09T05:19:00Z</dcterms:modified>
</cp:coreProperties>
</file>