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9D6B" w14:textId="2E4B79F1" w:rsidR="00E12CCB" w:rsidRPr="00EF2839" w:rsidRDefault="00675896">
      <w:pPr>
        <w:pStyle w:val="a7"/>
        <w:jc w:val="left"/>
        <w:rPr>
          <w:rFonts w:ascii="ＭＳ 明朝" w:hAnsi="ＭＳ 明朝"/>
          <w:color w:val="000000" w:themeColor="text1"/>
        </w:rPr>
      </w:pPr>
      <w:r w:rsidRPr="00EF2839">
        <w:rPr>
          <w:rFonts w:ascii="ＭＳ 明朝" w:hAnsi="ＭＳ 明朝" w:hint="eastAsia"/>
          <w:color w:val="000000" w:themeColor="text1"/>
        </w:rPr>
        <w:t>（別紙</w:t>
      </w:r>
      <w:r w:rsidR="0095349B" w:rsidRPr="00EF2839">
        <w:rPr>
          <w:rFonts w:ascii="ＭＳ 明朝" w:hAnsi="ＭＳ 明朝" w:hint="eastAsia"/>
          <w:color w:val="000000" w:themeColor="text1"/>
        </w:rPr>
        <w:t>３</w:t>
      </w:r>
      <w:r w:rsidRPr="00EF2839">
        <w:rPr>
          <w:rFonts w:ascii="ＭＳ 明朝" w:hAnsi="ＭＳ 明朝" w:hint="eastAsia"/>
          <w:color w:val="000000" w:themeColor="text1"/>
        </w:rPr>
        <w:t>）</w:t>
      </w:r>
      <w:r w:rsidR="000C5FBC" w:rsidRPr="00EF2839">
        <w:rPr>
          <w:rFonts w:ascii="ＭＳ ゴシック" w:eastAsia="ＭＳ ゴシック" w:hAnsi="ＭＳ ゴシック" w:hint="eastAsia"/>
          <w:b/>
          <w:bCs/>
          <w:color w:val="000000" w:themeColor="text1"/>
        </w:rPr>
        <w:t>スタートアップ枠</w:t>
      </w:r>
    </w:p>
    <w:p w14:paraId="21C6CA38" w14:textId="77777777" w:rsidR="00E12CCB" w:rsidRPr="00EF2839" w:rsidRDefault="00675896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EF2839">
        <w:rPr>
          <w:rFonts w:ascii="ＭＳ ゴシック" w:eastAsia="ＭＳ ゴシック" w:hAnsi="ＭＳ ゴシック" w:hint="eastAsia"/>
          <w:color w:val="000000" w:themeColor="text1"/>
          <w:sz w:val="24"/>
        </w:rPr>
        <w:t>補助事業実績書</w:t>
      </w:r>
    </w:p>
    <w:p w14:paraId="62489099" w14:textId="77777777" w:rsidR="00E12CCB" w:rsidRPr="00EF2839" w:rsidRDefault="00E12CCB">
      <w:pPr>
        <w:rPr>
          <w:rFonts w:ascii="ＭＳ 明朝" w:eastAsia="ＭＳ 明朝" w:hAnsi="ＭＳ 明朝"/>
          <w:color w:val="000000" w:themeColor="text1"/>
        </w:rPr>
      </w:pPr>
    </w:p>
    <w:p w14:paraId="14E017A6" w14:textId="77777777" w:rsidR="00E12CCB" w:rsidRPr="00EF2839" w:rsidRDefault="00675896">
      <w:pPr>
        <w:rPr>
          <w:rFonts w:ascii="ＭＳ ゴシック" w:eastAsia="ＭＳ ゴシック" w:hAnsi="ＭＳ ゴシック"/>
          <w:color w:val="000000" w:themeColor="text1"/>
        </w:rPr>
      </w:pPr>
      <w:r w:rsidRPr="00EF2839">
        <w:rPr>
          <w:rFonts w:ascii="ＭＳ ゴシック" w:eastAsia="ＭＳ ゴシック" w:hAnsi="ＭＳ ゴシック" w:hint="eastAsia"/>
          <w:color w:val="000000" w:themeColor="text1"/>
        </w:rPr>
        <w:t>１　事業者</w:t>
      </w:r>
    </w:p>
    <w:tbl>
      <w:tblPr>
        <w:tblStyle w:val="ad"/>
        <w:tblW w:w="939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57"/>
        <w:gridCol w:w="3624"/>
        <w:gridCol w:w="1761"/>
        <w:gridCol w:w="2949"/>
      </w:tblGrid>
      <w:tr w:rsidR="00EF2839" w:rsidRPr="00EF2839" w14:paraId="729FBCB5" w14:textId="77777777">
        <w:tc>
          <w:tcPr>
            <w:tcW w:w="1057" w:type="dxa"/>
            <w:shd w:val="clear" w:color="auto" w:fill="F2F2F2" w:themeFill="background1" w:themeFillShade="F2"/>
          </w:tcPr>
          <w:p w14:paraId="73F7FB84" w14:textId="77777777" w:rsidR="00E12CCB" w:rsidRPr="00EF2839" w:rsidRDefault="006758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  <w:spacing w:val="210"/>
                <w:kern w:val="0"/>
                <w:fitText w:val="840" w:id="1"/>
              </w:rPr>
              <w:t>名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  <w:kern w:val="0"/>
                <w:fitText w:val="840" w:id="1"/>
              </w:rPr>
              <w:t>称</w:t>
            </w:r>
          </w:p>
        </w:tc>
        <w:tc>
          <w:tcPr>
            <w:tcW w:w="3624" w:type="dxa"/>
          </w:tcPr>
          <w:p w14:paraId="0B78EA59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761" w:type="dxa"/>
            <w:shd w:val="clear" w:color="auto" w:fill="F2F2F2" w:themeFill="background1" w:themeFillShade="F2"/>
          </w:tcPr>
          <w:p w14:paraId="38C30152" w14:textId="77777777" w:rsidR="00E12CCB" w:rsidRPr="00EF2839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代表者職・氏名</w:t>
            </w:r>
          </w:p>
        </w:tc>
        <w:tc>
          <w:tcPr>
            <w:tcW w:w="2949" w:type="dxa"/>
          </w:tcPr>
          <w:p w14:paraId="2C1667FA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75175241" w14:textId="77777777" w:rsidR="00E12CCB" w:rsidRPr="00EF2839" w:rsidRDefault="00E12CCB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1ABB740A" w14:textId="77777777" w:rsidR="00E12CCB" w:rsidRPr="00EF2839" w:rsidRDefault="00675896">
      <w:pPr>
        <w:rPr>
          <w:rFonts w:ascii="ＭＳ ゴシック" w:eastAsia="ＭＳ ゴシック" w:hAnsi="ＭＳ ゴシック"/>
          <w:color w:val="000000" w:themeColor="text1"/>
        </w:rPr>
      </w:pPr>
      <w:r w:rsidRPr="00EF2839">
        <w:rPr>
          <w:rFonts w:ascii="ＭＳ ゴシック" w:eastAsia="ＭＳ ゴシック" w:hAnsi="ＭＳ ゴシック" w:hint="eastAsia"/>
          <w:color w:val="000000" w:themeColor="text1"/>
        </w:rPr>
        <w:t>２　補助事業の概要</w:t>
      </w:r>
    </w:p>
    <w:tbl>
      <w:tblPr>
        <w:tblStyle w:val="ad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59"/>
        <w:gridCol w:w="1106"/>
        <w:gridCol w:w="1418"/>
        <w:gridCol w:w="1275"/>
        <w:gridCol w:w="1418"/>
        <w:gridCol w:w="1020"/>
        <w:gridCol w:w="1560"/>
      </w:tblGrid>
      <w:tr w:rsidR="00EF2839" w:rsidRPr="00EF2839" w14:paraId="0F217E31" w14:textId="77777777" w:rsidTr="006C1C2B">
        <w:tc>
          <w:tcPr>
            <w:tcW w:w="2665" w:type="dxa"/>
            <w:gridSpan w:val="2"/>
            <w:shd w:val="clear" w:color="auto" w:fill="F2F2F2" w:themeFill="background1" w:themeFillShade="F2"/>
          </w:tcPr>
          <w:p w14:paraId="77AC29B4" w14:textId="0DD10E0B" w:rsidR="00E12CCB" w:rsidRPr="00EF2839" w:rsidRDefault="00675896" w:rsidP="006C1C2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補助事業名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  <w:spacing w:val="26"/>
                <w:kern w:val="0"/>
                <w:fitText w:val="1260" w:id="2"/>
              </w:rPr>
              <w:t>（テーマ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fitText w:val="1260" w:id="2"/>
              </w:rPr>
              <w:t>）</w:t>
            </w:r>
          </w:p>
        </w:tc>
        <w:tc>
          <w:tcPr>
            <w:tcW w:w="6691" w:type="dxa"/>
            <w:gridSpan w:val="5"/>
            <w:tcBorders>
              <w:bottom w:val="single" w:sz="4" w:space="0" w:color="auto"/>
            </w:tcBorders>
            <w:vAlign w:val="center"/>
          </w:tcPr>
          <w:p w14:paraId="22C8DF0B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128E2592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362708EC" w14:textId="77777777" w:rsidR="00E12CCB" w:rsidRPr="00EF2839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（１）事業の具体的内容</w:t>
            </w:r>
          </w:p>
        </w:tc>
      </w:tr>
      <w:tr w:rsidR="00EF2839" w:rsidRPr="00EF2839" w14:paraId="2DA0C1C5" w14:textId="77777777">
        <w:tc>
          <w:tcPr>
            <w:tcW w:w="9356" w:type="dxa"/>
            <w:gridSpan w:val="7"/>
          </w:tcPr>
          <w:p w14:paraId="724411BA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3868F58C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7A82EA28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0B36681A" w14:textId="77777777" w:rsidR="00664510" w:rsidRPr="00EF2839" w:rsidRDefault="00675896" w:rsidP="00664510">
            <w:pPr>
              <w:ind w:left="210" w:hangingChars="100" w:hanging="210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（２）事業の成果（</w:t>
            </w:r>
            <w:r w:rsidR="009303AE" w:rsidRPr="00EF2839">
              <w:rPr>
                <w:rFonts w:ascii="ＭＳ 明朝" w:eastAsia="ＭＳ 明朝" w:hAnsi="ＭＳ 明朝" w:hint="eastAsia"/>
                <w:color w:val="000000" w:themeColor="text1"/>
              </w:rPr>
              <w:t>事業により開発された製品・サービスによる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売上高の増加</w:t>
            </w:r>
            <w:r w:rsidR="00664510" w:rsidRPr="00EF2839">
              <w:rPr>
                <w:rFonts w:ascii="ＭＳ 明朝" w:eastAsia="ＭＳ 明朝" w:hAnsi="ＭＳ 明朝" w:hint="eastAsia"/>
                <w:color w:val="000000" w:themeColor="text1"/>
              </w:rPr>
              <w:t>（見込み含む）、</w:t>
            </w:r>
          </w:p>
          <w:p w14:paraId="41447680" w14:textId="2F0A5082" w:rsidR="00E12CCB" w:rsidRPr="00EF2839" w:rsidRDefault="00664510" w:rsidP="00664510">
            <w:pPr>
              <w:ind w:leftChars="100" w:left="210" w:firstLineChars="100" w:firstLine="210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地域経済への波及効果、持続可能な社会への貢献等</w:t>
            </w:r>
            <w:r w:rsidR="00675896" w:rsidRPr="00EF2839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</w:tc>
      </w:tr>
      <w:tr w:rsidR="00EF2839" w:rsidRPr="00EF2839" w14:paraId="149B8D84" w14:textId="77777777">
        <w:tc>
          <w:tcPr>
            <w:tcW w:w="9356" w:type="dxa"/>
            <w:gridSpan w:val="7"/>
          </w:tcPr>
          <w:p w14:paraId="0B5E02AF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3099BAAF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7F80BBFA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2E90AE70" w14:textId="77777777" w:rsidR="00E12CCB" w:rsidRPr="00EF2839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（３）今後さらに成果を上げるための課題</w:t>
            </w:r>
          </w:p>
        </w:tc>
      </w:tr>
      <w:tr w:rsidR="00EF2839" w:rsidRPr="00EF2839" w14:paraId="5F8F70DA" w14:textId="77777777">
        <w:tc>
          <w:tcPr>
            <w:tcW w:w="9356" w:type="dxa"/>
            <w:gridSpan w:val="7"/>
          </w:tcPr>
          <w:p w14:paraId="08B855FE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22C7A19B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3C844AD6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1CE94838" w14:textId="77777777" w:rsidR="00E12CCB" w:rsidRPr="00EF2839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（４）今後の展開</w:t>
            </w:r>
          </w:p>
        </w:tc>
      </w:tr>
      <w:tr w:rsidR="00EF2839" w:rsidRPr="00EF2839" w14:paraId="2D869883" w14:textId="77777777">
        <w:tc>
          <w:tcPr>
            <w:tcW w:w="9356" w:type="dxa"/>
            <w:gridSpan w:val="7"/>
          </w:tcPr>
          <w:p w14:paraId="3A37B9F3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06E580B0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481DADAA" w14:textId="77777777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959263" w14:textId="77777777" w:rsidR="00E12CCB" w:rsidRPr="00EF2839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（５）事業の実施体制（実施場所、組織、連携先、役割 等）</w:t>
            </w:r>
          </w:p>
        </w:tc>
      </w:tr>
      <w:tr w:rsidR="00EF2839" w:rsidRPr="00EF2839" w14:paraId="2E6A0BC7" w14:textId="77777777">
        <w:tc>
          <w:tcPr>
            <w:tcW w:w="9356" w:type="dxa"/>
            <w:gridSpan w:val="7"/>
            <w:tcBorders>
              <w:bottom w:val="single" w:sz="4" w:space="0" w:color="auto"/>
            </w:tcBorders>
          </w:tcPr>
          <w:p w14:paraId="359C3A76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457B8354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3CA1E9DF" w14:textId="77777777" w:rsidTr="001B7AFD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52981A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（６）補助事業の実施スケジュール</w:t>
            </w:r>
          </w:p>
        </w:tc>
      </w:tr>
      <w:tr w:rsidR="00EF2839" w:rsidRPr="00EF2839" w14:paraId="6E04B755" w14:textId="77777777" w:rsidTr="006C1C2B">
        <w:tc>
          <w:tcPr>
            <w:tcW w:w="266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A95F458" w14:textId="77777777" w:rsidR="00664510" w:rsidRPr="00EF2839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事業開始日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55CB8FC3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D5703BA" w14:textId="77777777" w:rsidR="00664510" w:rsidRPr="00EF2839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事業完了日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0E36F940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令和　　年　　月　　日</w:t>
            </w:r>
          </w:p>
        </w:tc>
      </w:tr>
      <w:tr w:rsidR="00EF2839" w:rsidRPr="00EF2839" w14:paraId="15C74602" w14:textId="77777777" w:rsidTr="006C1C2B">
        <w:tc>
          <w:tcPr>
            <w:tcW w:w="266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FA22BA" w14:textId="77777777" w:rsidR="00664510" w:rsidRPr="00EF2839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実施時期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13144F" w14:textId="77777777" w:rsidR="00664510" w:rsidRPr="00EF2839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実施項目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EFEF343" w14:textId="77777777" w:rsidR="00664510" w:rsidRPr="00EF2839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備　　考</w:t>
            </w:r>
          </w:p>
        </w:tc>
      </w:tr>
      <w:tr w:rsidR="00EF2839" w:rsidRPr="00EF2839" w14:paraId="1EB2C4E7" w14:textId="77777777" w:rsidTr="006C1C2B">
        <w:tc>
          <w:tcPr>
            <w:tcW w:w="2665" w:type="dxa"/>
            <w:gridSpan w:val="2"/>
            <w:tcBorders>
              <w:bottom w:val="single" w:sz="4" w:space="0" w:color="auto"/>
            </w:tcBorders>
          </w:tcPr>
          <w:p w14:paraId="175B1E78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1DAC99F1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019A7CCF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74A20F52" w14:textId="77777777" w:rsidTr="006C1C2B">
        <w:tc>
          <w:tcPr>
            <w:tcW w:w="2665" w:type="dxa"/>
            <w:gridSpan w:val="2"/>
            <w:tcBorders>
              <w:bottom w:val="single" w:sz="4" w:space="0" w:color="auto"/>
            </w:tcBorders>
          </w:tcPr>
          <w:p w14:paraId="4B389222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44AFAE1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5B8767B2" w14:textId="77777777" w:rsidR="00664510" w:rsidRPr="00EF2839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1DFF08A5" w14:textId="77777777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832C011" w14:textId="343E923F" w:rsidR="00E12CCB" w:rsidRPr="00EF2839" w:rsidRDefault="00664510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（７</w:t>
            </w:r>
            <w:r w:rsidR="00675896" w:rsidRPr="00EF2839">
              <w:rPr>
                <w:rFonts w:ascii="ＭＳ 明朝" w:eastAsia="ＭＳ 明朝" w:hAnsi="ＭＳ 明朝" w:hint="eastAsia"/>
                <w:color w:val="000000" w:themeColor="text1"/>
              </w:rPr>
              <w:t>）委託又は外注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 xml:space="preserve">　※該当</w:t>
            </w:r>
            <w:r w:rsidR="006C1C2B" w:rsidRPr="00EF2839">
              <w:rPr>
                <w:rFonts w:ascii="ＭＳ 明朝" w:eastAsia="ＭＳ 明朝" w:hAnsi="ＭＳ 明朝" w:hint="eastAsia"/>
                <w:color w:val="000000" w:themeColor="text1"/>
              </w:rPr>
              <w:t>の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ある場合</w:t>
            </w:r>
            <w:r w:rsidR="006C1C2B" w:rsidRPr="00EF2839">
              <w:rPr>
                <w:rFonts w:ascii="ＭＳ 明朝" w:eastAsia="ＭＳ 明朝" w:hAnsi="ＭＳ 明朝" w:hint="eastAsia"/>
                <w:color w:val="000000" w:themeColor="text1"/>
              </w:rPr>
              <w:t>に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記入</w:t>
            </w:r>
          </w:p>
        </w:tc>
      </w:tr>
      <w:tr w:rsidR="00EF2839" w:rsidRPr="00EF2839" w14:paraId="3A4D4A32" w14:textId="77777777" w:rsidTr="006C1C2B">
        <w:tc>
          <w:tcPr>
            <w:tcW w:w="266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BFB6BD2" w14:textId="77777777" w:rsidR="00E12CCB" w:rsidRPr="00EF2839" w:rsidRDefault="006758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委託又は外注先</w:t>
            </w:r>
          </w:p>
        </w:tc>
        <w:tc>
          <w:tcPr>
            <w:tcW w:w="6691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6434E0" w14:textId="77777777" w:rsidR="00E12CCB" w:rsidRPr="00EF2839" w:rsidRDefault="006758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委託又は外注した内容</w:t>
            </w:r>
          </w:p>
        </w:tc>
      </w:tr>
      <w:tr w:rsidR="00EF2839" w:rsidRPr="00EF2839" w14:paraId="60EEC216" w14:textId="77777777" w:rsidTr="006C1C2B">
        <w:tc>
          <w:tcPr>
            <w:tcW w:w="2665" w:type="dxa"/>
            <w:gridSpan w:val="2"/>
            <w:tcBorders>
              <w:bottom w:val="single" w:sz="4" w:space="0" w:color="auto"/>
            </w:tcBorders>
          </w:tcPr>
          <w:p w14:paraId="42242B51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691" w:type="dxa"/>
            <w:gridSpan w:val="5"/>
            <w:tcBorders>
              <w:bottom w:val="single" w:sz="4" w:space="0" w:color="auto"/>
            </w:tcBorders>
          </w:tcPr>
          <w:p w14:paraId="009EA363" w14:textId="77777777" w:rsidR="00E12CCB" w:rsidRPr="00EF2839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2839" w:rsidRPr="00EF2839" w14:paraId="0217826F" w14:textId="77777777" w:rsidTr="00803E2D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C9C1AB" w14:textId="5AEF033A" w:rsidR="006C1C2B" w:rsidRPr="00EF2839" w:rsidRDefault="006C1C2B" w:rsidP="006C1C2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 xml:space="preserve">（８）機械装置等の導入リスト　</w:t>
            </w:r>
            <w:r w:rsidRPr="00EF283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</w:rPr>
              <w:t>※交付対象として導入した単品５０万円以上の機械装置等について記入</w:t>
            </w:r>
          </w:p>
        </w:tc>
      </w:tr>
      <w:tr w:rsidR="00EF2839" w:rsidRPr="00EF2839" w14:paraId="7F14DA98" w14:textId="77777777" w:rsidTr="006C1C2B"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AF39079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機械装置等</w:t>
            </w:r>
          </w:p>
          <w:p w14:paraId="4CFA5BFC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名称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A79DDA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数量</w:t>
            </w:r>
          </w:p>
          <w:p w14:paraId="285F7CBA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（単位）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8E52A33" w14:textId="4BD61CA4" w:rsidR="006C1C2B" w:rsidRPr="00EF2839" w:rsidRDefault="006C1C2B" w:rsidP="006C1C2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金額（円）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90AB16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機械装置等</w:t>
            </w:r>
          </w:p>
          <w:p w14:paraId="2B004C8D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の概要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8583BB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必要不可欠</w:t>
            </w:r>
          </w:p>
          <w:p w14:paraId="2E1B73DA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な理由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3840A5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F2839">
              <w:rPr>
                <w:rFonts w:ascii="ＭＳ 明朝" w:eastAsia="ＭＳ 明朝" w:hAnsi="ＭＳ 明朝" w:hint="eastAsia"/>
                <w:color w:val="000000" w:themeColor="text1"/>
              </w:rPr>
              <w:t>設置場所</w:t>
            </w:r>
          </w:p>
        </w:tc>
      </w:tr>
      <w:tr w:rsidR="00EF2839" w:rsidRPr="00EF2839" w14:paraId="5A09713F" w14:textId="77777777" w:rsidTr="006C1C2B">
        <w:tc>
          <w:tcPr>
            <w:tcW w:w="1559" w:type="dxa"/>
            <w:tcBorders>
              <w:bottom w:val="single" w:sz="4" w:space="0" w:color="auto"/>
            </w:tcBorders>
          </w:tcPr>
          <w:p w14:paraId="7F967ECE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8BA51D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74A222D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20DED9F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438" w:type="dxa"/>
            <w:gridSpan w:val="2"/>
            <w:tcBorders>
              <w:bottom w:val="single" w:sz="4" w:space="0" w:color="auto"/>
            </w:tcBorders>
          </w:tcPr>
          <w:p w14:paraId="6B6194FF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99DE93C" w14:textId="77777777" w:rsidR="006C1C2B" w:rsidRPr="00EF2839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4298BDE1" w14:textId="0A0CFB6E" w:rsidR="00E12CCB" w:rsidRPr="00EF2839" w:rsidRDefault="00675896" w:rsidP="003F3985">
      <w:pPr>
        <w:rPr>
          <w:rFonts w:ascii="ＭＳ 明朝" w:eastAsia="ＭＳ 明朝" w:hAnsi="ＭＳ 明朝"/>
          <w:color w:val="000000" w:themeColor="text1"/>
          <w:sz w:val="20"/>
        </w:rPr>
      </w:pPr>
      <w:r w:rsidRPr="00EF2839">
        <w:rPr>
          <w:rFonts w:ascii="ＭＳ 明朝" w:eastAsia="ＭＳ 明朝" w:hAnsi="ＭＳ 明朝" w:hint="eastAsia"/>
          <w:color w:val="000000" w:themeColor="text1"/>
          <w:sz w:val="20"/>
        </w:rPr>
        <w:t>（注）</w:t>
      </w:r>
      <w:r w:rsidR="003F3985" w:rsidRPr="00EF2839">
        <w:rPr>
          <w:rFonts w:ascii="ＭＳ 明朝" w:eastAsia="ＭＳ 明朝" w:hAnsi="ＭＳ 明朝" w:hint="eastAsia"/>
          <w:color w:val="000000" w:themeColor="text1"/>
          <w:sz w:val="20"/>
        </w:rPr>
        <w:t xml:space="preserve"> </w:t>
      </w:r>
      <w:r w:rsidRPr="00EF2839">
        <w:rPr>
          <w:rFonts w:ascii="ＭＳ 明朝" w:eastAsia="ＭＳ 明朝" w:hAnsi="ＭＳ 明朝" w:hint="eastAsia"/>
          <w:color w:val="000000" w:themeColor="text1"/>
          <w:sz w:val="20"/>
        </w:rPr>
        <w:t>１　様式第１号別紙１（補助事業計画書）の注意事項を参考に作成すること。</w:t>
      </w:r>
    </w:p>
    <w:p w14:paraId="78B937A7" w14:textId="77777777" w:rsidR="00E12CCB" w:rsidRPr="00EF2839" w:rsidRDefault="00675896" w:rsidP="003F3985">
      <w:pPr>
        <w:ind w:firstLineChars="350" w:firstLine="700"/>
        <w:rPr>
          <w:rFonts w:ascii="ＭＳ 明朝" w:eastAsia="ＭＳ 明朝" w:hAnsi="ＭＳ 明朝"/>
          <w:color w:val="000000" w:themeColor="text1"/>
          <w:sz w:val="20"/>
        </w:rPr>
      </w:pPr>
      <w:r w:rsidRPr="00EF2839">
        <w:rPr>
          <w:rFonts w:ascii="ＭＳ 明朝" w:eastAsia="ＭＳ 明朝" w:hAnsi="ＭＳ 明朝" w:hint="eastAsia"/>
          <w:color w:val="000000" w:themeColor="text1"/>
          <w:sz w:val="20"/>
        </w:rPr>
        <w:t>２　欄が足りない場合は、適宜、行数・ページ数を追加して差し支えない。</w:t>
      </w:r>
    </w:p>
    <w:p w14:paraId="7498F67A" w14:textId="77777777" w:rsidR="00E12CCB" w:rsidRPr="00EF2839" w:rsidRDefault="00675896" w:rsidP="003F3985">
      <w:pPr>
        <w:ind w:firstLineChars="350" w:firstLine="700"/>
        <w:rPr>
          <w:rFonts w:ascii="ＭＳ 明朝" w:eastAsia="ＭＳ 明朝" w:hAnsi="ＭＳ 明朝"/>
          <w:color w:val="000000" w:themeColor="text1"/>
        </w:rPr>
      </w:pPr>
      <w:r w:rsidRPr="00EF2839">
        <w:rPr>
          <w:rFonts w:ascii="ＭＳ 明朝" w:eastAsia="ＭＳ 明朝" w:hAnsi="ＭＳ 明朝" w:hint="eastAsia"/>
          <w:color w:val="000000" w:themeColor="text1"/>
          <w:sz w:val="20"/>
        </w:rPr>
        <w:t>３　必要に応じて、図、写真、添付資料等を用いて差し支えない。</w:t>
      </w:r>
    </w:p>
    <w:sectPr w:rsidR="00E12CCB" w:rsidRPr="00EF2839">
      <w:pgSz w:w="11906" w:h="16838"/>
      <w:pgMar w:top="1191" w:right="1418" w:bottom="1134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1C1F" w14:textId="77777777" w:rsidR="0057314E" w:rsidRDefault="0057314E">
      <w:r>
        <w:separator/>
      </w:r>
    </w:p>
  </w:endnote>
  <w:endnote w:type="continuationSeparator" w:id="0">
    <w:p w14:paraId="152DD0F2" w14:textId="77777777" w:rsidR="0057314E" w:rsidRDefault="0057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272DA" w14:textId="77777777" w:rsidR="0057314E" w:rsidRDefault="0057314E">
      <w:r>
        <w:separator/>
      </w:r>
    </w:p>
  </w:footnote>
  <w:footnote w:type="continuationSeparator" w:id="0">
    <w:p w14:paraId="672289D6" w14:textId="77777777" w:rsidR="0057314E" w:rsidRDefault="00573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CCB"/>
    <w:rsid w:val="00006B38"/>
    <w:rsid w:val="00091A2E"/>
    <w:rsid w:val="000C5FBC"/>
    <w:rsid w:val="00285109"/>
    <w:rsid w:val="003264D1"/>
    <w:rsid w:val="003F3985"/>
    <w:rsid w:val="004D28B2"/>
    <w:rsid w:val="0057314E"/>
    <w:rsid w:val="005D65C1"/>
    <w:rsid w:val="00664510"/>
    <w:rsid w:val="00675896"/>
    <w:rsid w:val="006C1C2B"/>
    <w:rsid w:val="0070288C"/>
    <w:rsid w:val="009303AE"/>
    <w:rsid w:val="0095349B"/>
    <w:rsid w:val="00A125A1"/>
    <w:rsid w:val="00B318C4"/>
    <w:rsid w:val="00C53D38"/>
    <w:rsid w:val="00E12CCB"/>
    <w:rsid w:val="00E6576A"/>
    <w:rsid w:val="00EA2AA8"/>
    <w:rsid w:val="00EF2839"/>
    <w:rsid w:val="00FE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72FCBA"/>
  <w15:docId w15:val="{ABD81088-9E78-4DB1-852A-90FF48FE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152</cp:revision>
  <cp:lastPrinted>2026-09-29T01:39:00Z</cp:lastPrinted>
  <dcterms:created xsi:type="dcterms:W3CDTF">2019-07-03T04:17:00Z</dcterms:created>
  <dcterms:modified xsi:type="dcterms:W3CDTF">2026-09-29T01:41:00Z</dcterms:modified>
</cp:coreProperties>
</file>