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9D6B" w14:textId="16679E41" w:rsidR="00E12CCB" w:rsidRPr="00A1187D" w:rsidRDefault="00675896">
      <w:pPr>
        <w:pStyle w:val="a7"/>
        <w:jc w:val="left"/>
        <w:rPr>
          <w:rFonts w:ascii="ＭＳ 明朝" w:hAnsi="ＭＳ 明朝"/>
          <w:color w:val="000000" w:themeColor="text1"/>
        </w:rPr>
      </w:pPr>
      <w:r w:rsidRPr="00A1187D">
        <w:rPr>
          <w:rFonts w:ascii="ＭＳ 明朝" w:hAnsi="ＭＳ 明朝" w:hint="eastAsia"/>
          <w:color w:val="000000" w:themeColor="text1"/>
        </w:rPr>
        <w:t>（別紙</w:t>
      </w:r>
      <w:r w:rsidR="0095349B" w:rsidRPr="00A1187D">
        <w:rPr>
          <w:rFonts w:ascii="ＭＳ 明朝" w:hAnsi="ＭＳ 明朝" w:hint="eastAsia"/>
          <w:color w:val="000000" w:themeColor="text1"/>
        </w:rPr>
        <w:t>３</w:t>
      </w:r>
      <w:r w:rsidRPr="00A1187D">
        <w:rPr>
          <w:rFonts w:ascii="ＭＳ 明朝" w:hAnsi="ＭＳ 明朝" w:hint="eastAsia"/>
          <w:color w:val="000000" w:themeColor="text1"/>
        </w:rPr>
        <w:t>）</w:t>
      </w:r>
      <w:r w:rsidR="00D67A41" w:rsidRPr="00A1187D">
        <w:rPr>
          <w:rFonts w:ascii="ＭＳ ゴシック" w:eastAsia="ＭＳ ゴシック" w:hAnsi="ＭＳ ゴシック" w:hint="eastAsia"/>
          <w:b/>
          <w:bCs/>
          <w:color w:val="000000" w:themeColor="text1"/>
        </w:rPr>
        <w:t>学生起業家AI等導入</w:t>
      </w:r>
      <w:r w:rsidR="0084279E" w:rsidRPr="00A1187D">
        <w:rPr>
          <w:rFonts w:ascii="ＭＳ ゴシック" w:eastAsia="ＭＳ ゴシック" w:hAnsi="ＭＳ ゴシック" w:hint="eastAsia"/>
          <w:b/>
          <w:bCs/>
          <w:color w:val="000000" w:themeColor="text1"/>
        </w:rPr>
        <w:t>枠</w:t>
      </w:r>
    </w:p>
    <w:p w14:paraId="21C6CA38" w14:textId="77777777" w:rsidR="00E12CCB" w:rsidRPr="00A1187D" w:rsidRDefault="00675896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A1187D">
        <w:rPr>
          <w:rFonts w:ascii="ＭＳ ゴシック" w:eastAsia="ＭＳ ゴシック" w:hAnsi="ＭＳ ゴシック" w:hint="eastAsia"/>
          <w:color w:val="000000" w:themeColor="text1"/>
          <w:sz w:val="24"/>
        </w:rPr>
        <w:t>補助事業実績書</w:t>
      </w:r>
    </w:p>
    <w:p w14:paraId="62489099" w14:textId="77777777" w:rsidR="00E12CCB" w:rsidRPr="00A1187D" w:rsidRDefault="00E12CCB">
      <w:pPr>
        <w:rPr>
          <w:rFonts w:ascii="ＭＳ 明朝" w:eastAsia="ＭＳ 明朝" w:hAnsi="ＭＳ 明朝"/>
          <w:color w:val="000000" w:themeColor="text1"/>
        </w:rPr>
      </w:pPr>
    </w:p>
    <w:p w14:paraId="14E017A6" w14:textId="77777777" w:rsidR="00E12CCB" w:rsidRPr="00A1187D" w:rsidRDefault="00675896">
      <w:pPr>
        <w:rPr>
          <w:rFonts w:ascii="ＭＳ ゴシック" w:eastAsia="ＭＳ ゴシック" w:hAnsi="ＭＳ ゴシック"/>
          <w:color w:val="000000" w:themeColor="text1"/>
        </w:rPr>
      </w:pPr>
      <w:r w:rsidRPr="00A1187D">
        <w:rPr>
          <w:rFonts w:ascii="ＭＳ ゴシック" w:eastAsia="ＭＳ ゴシック" w:hAnsi="ＭＳ ゴシック" w:hint="eastAsia"/>
          <w:color w:val="000000" w:themeColor="text1"/>
        </w:rPr>
        <w:t>１　事業者</w:t>
      </w:r>
    </w:p>
    <w:tbl>
      <w:tblPr>
        <w:tblStyle w:val="ad"/>
        <w:tblW w:w="939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57"/>
        <w:gridCol w:w="3624"/>
        <w:gridCol w:w="1761"/>
        <w:gridCol w:w="2949"/>
      </w:tblGrid>
      <w:tr w:rsidR="00A1187D" w:rsidRPr="00A1187D" w14:paraId="729FBCB5" w14:textId="77777777">
        <w:tc>
          <w:tcPr>
            <w:tcW w:w="1057" w:type="dxa"/>
            <w:shd w:val="clear" w:color="auto" w:fill="F2F2F2" w:themeFill="background1" w:themeFillShade="F2"/>
          </w:tcPr>
          <w:p w14:paraId="73F7FB84" w14:textId="77777777" w:rsidR="00E12CCB" w:rsidRPr="00A1187D" w:rsidRDefault="006758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  <w:spacing w:val="210"/>
                <w:kern w:val="0"/>
                <w:fitText w:val="840" w:id="1"/>
              </w:rPr>
              <w:t>名</w:t>
            </w:r>
            <w:r w:rsidRPr="00A1187D">
              <w:rPr>
                <w:rFonts w:ascii="ＭＳ 明朝" w:eastAsia="ＭＳ 明朝" w:hAnsi="ＭＳ 明朝" w:hint="eastAsia"/>
                <w:color w:val="000000" w:themeColor="text1"/>
                <w:kern w:val="0"/>
                <w:fitText w:val="840" w:id="1"/>
              </w:rPr>
              <w:t>称</w:t>
            </w:r>
          </w:p>
        </w:tc>
        <w:tc>
          <w:tcPr>
            <w:tcW w:w="3624" w:type="dxa"/>
          </w:tcPr>
          <w:p w14:paraId="0B78EA59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761" w:type="dxa"/>
            <w:shd w:val="clear" w:color="auto" w:fill="F2F2F2" w:themeFill="background1" w:themeFillShade="F2"/>
          </w:tcPr>
          <w:p w14:paraId="38C30152" w14:textId="77777777" w:rsidR="00E12CCB" w:rsidRPr="00A1187D" w:rsidRDefault="0067589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代表者職・氏名</w:t>
            </w:r>
          </w:p>
        </w:tc>
        <w:tc>
          <w:tcPr>
            <w:tcW w:w="2949" w:type="dxa"/>
          </w:tcPr>
          <w:p w14:paraId="2C1667FA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75175241" w14:textId="77777777" w:rsidR="00E12CCB" w:rsidRPr="00A1187D" w:rsidRDefault="00E12CCB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1ABB740A" w14:textId="77777777" w:rsidR="00E12CCB" w:rsidRPr="00A1187D" w:rsidRDefault="00675896">
      <w:pPr>
        <w:rPr>
          <w:rFonts w:ascii="ＭＳ ゴシック" w:eastAsia="ＭＳ ゴシック" w:hAnsi="ＭＳ ゴシック"/>
          <w:color w:val="000000" w:themeColor="text1"/>
        </w:rPr>
      </w:pPr>
      <w:r w:rsidRPr="00A1187D">
        <w:rPr>
          <w:rFonts w:ascii="ＭＳ ゴシック" w:eastAsia="ＭＳ ゴシック" w:hAnsi="ＭＳ ゴシック" w:hint="eastAsia"/>
          <w:color w:val="000000" w:themeColor="text1"/>
        </w:rPr>
        <w:t>２　補助事業の概要</w:t>
      </w:r>
    </w:p>
    <w:tbl>
      <w:tblPr>
        <w:tblStyle w:val="ad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59"/>
        <w:gridCol w:w="1673"/>
        <w:gridCol w:w="851"/>
        <w:gridCol w:w="1275"/>
        <w:gridCol w:w="1418"/>
        <w:gridCol w:w="1020"/>
        <w:gridCol w:w="1560"/>
      </w:tblGrid>
      <w:tr w:rsidR="00A1187D" w:rsidRPr="00A1187D" w14:paraId="0F217E31" w14:textId="77777777" w:rsidTr="00D67A41">
        <w:tc>
          <w:tcPr>
            <w:tcW w:w="3232" w:type="dxa"/>
            <w:gridSpan w:val="2"/>
            <w:shd w:val="clear" w:color="auto" w:fill="F2F2F2" w:themeFill="background1" w:themeFillShade="F2"/>
          </w:tcPr>
          <w:p w14:paraId="77AC29B4" w14:textId="0DD10E0B" w:rsidR="00E12CCB" w:rsidRPr="00A1187D" w:rsidRDefault="00675896" w:rsidP="006C1C2B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補助事業名</w:t>
            </w:r>
            <w:r w:rsidRPr="00A1187D">
              <w:rPr>
                <w:rFonts w:ascii="ＭＳ 明朝" w:eastAsia="ＭＳ 明朝" w:hAnsi="ＭＳ 明朝" w:hint="eastAsia"/>
                <w:color w:val="000000" w:themeColor="text1"/>
                <w:spacing w:val="26"/>
                <w:kern w:val="0"/>
                <w:fitText w:val="1260" w:id="2"/>
              </w:rPr>
              <w:t>（テーマ</w:t>
            </w:r>
            <w:r w:rsidRPr="00A1187D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fitText w:val="1260" w:id="2"/>
              </w:rPr>
              <w:t>）</w:t>
            </w:r>
          </w:p>
        </w:tc>
        <w:tc>
          <w:tcPr>
            <w:tcW w:w="6124" w:type="dxa"/>
            <w:gridSpan w:val="5"/>
            <w:tcBorders>
              <w:bottom w:val="single" w:sz="4" w:space="0" w:color="auto"/>
            </w:tcBorders>
            <w:vAlign w:val="center"/>
          </w:tcPr>
          <w:p w14:paraId="22C8DF0B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1187D" w:rsidRPr="00A1187D" w14:paraId="128E2592" w14:textId="77777777">
        <w:tc>
          <w:tcPr>
            <w:tcW w:w="9356" w:type="dxa"/>
            <w:gridSpan w:val="7"/>
            <w:shd w:val="clear" w:color="auto" w:fill="F2F2F2" w:themeFill="background1" w:themeFillShade="F2"/>
          </w:tcPr>
          <w:p w14:paraId="362708EC" w14:textId="57593FC7" w:rsidR="00E12CCB" w:rsidRPr="00A1187D" w:rsidRDefault="00675896" w:rsidP="00A03B87">
            <w:pPr>
              <w:ind w:left="420" w:hangingChars="200" w:hanging="420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（１）</w:t>
            </w:r>
            <w:r w:rsidR="00D67A41" w:rsidRPr="00A1187D">
              <w:rPr>
                <w:rFonts w:ascii="ＭＳ 明朝" w:eastAsia="ＭＳ 明朝" w:hAnsi="ＭＳ 明朝"/>
                <w:color w:val="000000" w:themeColor="text1"/>
              </w:rPr>
              <w:t>導入したAI技術・システム等の具体的内容</w:t>
            </w:r>
            <w:r w:rsidR="00D67A41" w:rsidRPr="00A1187D">
              <w:rPr>
                <w:rFonts w:ascii="ＭＳ 明朝" w:eastAsia="ＭＳ 明朝" w:hAnsi="ＭＳ 明朝"/>
                <w:color w:val="000000" w:themeColor="text1"/>
              </w:rPr>
              <w:br/>
            </w:r>
            <w:r w:rsidR="00D67A41" w:rsidRPr="00A1187D">
              <w:rPr>
                <w:rFonts w:ascii="ＭＳ 明朝" w:eastAsia="ＭＳ 明朝" w:hAnsi="ＭＳ 明朝" w:hint="eastAsia"/>
                <w:color w:val="000000" w:themeColor="text1"/>
              </w:rPr>
              <w:t>※実際に導入したソフトウェアや機械設備、</w:t>
            </w:r>
            <w:r w:rsidR="00D67A41" w:rsidRPr="00A1187D">
              <w:rPr>
                <w:rFonts w:ascii="ＭＳ 明朝" w:eastAsia="ＭＳ 明朝" w:hAnsi="ＭＳ 明朝"/>
                <w:color w:val="000000" w:themeColor="text1"/>
              </w:rPr>
              <w:t>AIモデル等の詳細と運用実績を記載。</w:t>
            </w:r>
          </w:p>
        </w:tc>
      </w:tr>
      <w:tr w:rsidR="00A1187D" w:rsidRPr="00A1187D" w14:paraId="2DA0C1C5" w14:textId="77777777">
        <w:tc>
          <w:tcPr>
            <w:tcW w:w="9356" w:type="dxa"/>
            <w:gridSpan w:val="7"/>
          </w:tcPr>
          <w:p w14:paraId="724411BA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7F4B1BAE" w14:textId="77777777" w:rsidR="00E12CCB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3868F58C" w14:textId="77777777" w:rsidR="00A1187D" w:rsidRPr="00A1187D" w:rsidRDefault="00A1187D">
            <w:pPr>
              <w:rPr>
                <w:rFonts w:ascii="ＭＳ 明朝" w:eastAsia="ＭＳ 明朝" w:hAnsi="ＭＳ 明朝" w:hint="eastAsia"/>
                <w:color w:val="000000" w:themeColor="text1"/>
              </w:rPr>
            </w:pPr>
          </w:p>
        </w:tc>
      </w:tr>
      <w:tr w:rsidR="00A1187D" w:rsidRPr="00A1187D" w14:paraId="7A82EA28" w14:textId="77777777">
        <w:tc>
          <w:tcPr>
            <w:tcW w:w="9356" w:type="dxa"/>
            <w:gridSpan w:val="7"/>
            <w:shd w:val="clear" w:color="auto" w:fill="F2F2F2" w:themeFill="background1" w:themeFillShade="F2"/>
          </w:tcPr>
          <w:p w14:paraId="41447680" w14:textId="35B11553" w:rsidR="00E12CCB" w:rsidRPr="00A1187D" w:rsidRDefault="00675896" w:rsidP="00D67A41">
            <w:pPr>
              <w:ind w:left="420" w:hangingChars="200" w:hanging="420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（２）</w:t>
            </w:r>
            <w:r w:rsidR="00D67A41" w:rsidRPr="00A1187D">
              <w:rPr>
                <w:rFonts w:ascii="ＭＳ 明朝" w:eastAsia="ＭＳ 明朝" w:hAnsi="ＭＳ 明朝" w:hint="eastAsia"/>
                <w:color w:val="000000" w:themeColor="text1"/>
              </w:rPr>
              <w:t>導入による効果検証（定量的効果）</w:t>
            </w:r>
            <w:r w:rsidR="00D67A41" w:rsidRPr="00A1187D">
              <w:rPr>
                <w:rFonts w:ascii="ＭＳ 明朝" w:eastAsia="ＭＳ 明朝" w:hAnsi="ＭＳ 明朝"/>
                <w:color w:val="000000" w:themeColor="text1"/>
              </w:rPr>
              <w:br/>
              <w:t>※導入前後の工数削減時間、コスト削減額、処理件数の変化等、申請時に設定した目標に対する達成度を具体的な数値で記載。</w:t>
            </w:r>
          </w:p>
        </w:tc>
      </w:tr>
      <w:tr w:rsidR="00A1187D" w:rsidRPr="00A1187D" w14:paraId="149B8D84" w14:textId="77777777">
        <w:tc>
          <w:tcPr>
            <w:tcW w:w="9356" w:type="dxa"/>
            <w:gridSpan w:val="7"/>
          </w:tcPr>
          <w:p w14:paraId="0B5E02AF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3099BAAF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1187D" w:rsidRPr="00A1187D" w14:paraId="7F80BBFA" w14:textId="77777777">
        <w:tc>
          <w:tcPr>
            <w:tcW w:w="9356" w:type="dxa"/>
            <w:gridSpan w:val="7"/>
            <w:shd w:val="clear" w:color="auto" w:fill="F2F2F2" w:themeFill="background1" w:themeFillShade="F2"/>
          </w:tcPr>
          <w:p w14:paraId="2E90AE70" w14:textId="4AC6CD69" w:rsidR="00E12CCB" w:rsidRPr="00A1187D" w:rsidRDefault="00D67A41" w:rsidP="00D67A41">
            <w:pPr>
              <w:ind w:left="420" w:hangingChars="200" w:hanging="420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（３）学生起業家等との協業成果</w:t>
            </w:r>
            <w:r w:rsidRPr="00A1187D">
              <w:rPr>
                <w:rFonts w:ascii="ＭＳ 明朝" w:eastAsia="ＭＳ 明朝" w:hAnsi="ＭＳ 明朝"/>
                <w:color w:val="000000" w:themeColor="text1"/>
              </w:rPr>
              <w:br/>
              <w:t>※県内の学生起業家やスタートアップと協業したことによる相乗効果、得られた知見等について記載。</w:t>
            </w:r>
          </w:p>
        </w:tc>
      </w:tr>
      <w:tr w:rsidR="00A1187D" w:rsidRPr="00A1187D" w14:paraId="5F8F70DA" w14:textId="77777777">
        <w:tc>
          <w:tcPr>
            <w:tcW w:w="9356" w:type="dxa"/>
            <w:gridSpan w:val="7"/>
          </w:tcPr>
          <w:p w14:paraId="08B855FE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4FEAE41D" w14:textId="77777777" w:rsidR="00E12CCB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22C7A19B" w14:textId="77777777" w:rsidR="00A1187D" w:rsidRPr="00A1187D" w:rsidRDefault="00A1187D">
            <w:pPr>
              <w:rPr>
                <w:rFonts w:ascii="ＭＳ 明朝" w:eastAsia="ＭＳ 明朝" w:hAnsi="ＭＳ 明朝" w:hint="eastAsia"/>
                <w:color w:val="000000" w:themeColor="text1"/>
              </w:rPr>
            </w:pPr>
          </w:p>
        </w:tc>
      </w:tr>
      <w:tr w:rsidR="00A1187D" w:rsidRPr="00A1187D" w14:paraId="3C844AD6" w14:textId="77777777">
        <w:tc>
          <w:tcPr>
            <w:tcW w:w="9356" w:type="dxa"/>
            <w:gridSpan w:val="7"/>
            <w:shd w:val="clear" w:color="auto" w:fill="F2F2F2" w:themeFill="background1" w:themeFillShade="F2"/>
          </w:tcPr>
          <w:p w14:paraId="1CE94838" w14:textId="32752A95" w:rsidR="00E12CCB" w:rsidRPr="00A1187D" w:rsidRDefault="0067589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（４）</w:t>
            </w:r>
            <w:r w:rsidR="00D67A41" w:rsidRPr="00A1187D">
              <w:rPr>
                <w:rFonts w:ascii="ＭＳ 明朝" w:eastAsia="ＭＳ 明朝" w:hAnsi="ＭＳ 明朝"/>
                <w:color w:val="000000" w:themeColor="text1"/>
              </w:rPr>
              <w:t>今後さらに成果を上げるための課題と今後の展開</w:t>
            </w:r>
          </w:p>
        </w:tc>
      </w:tr>
      <w:tr w:rsidR="00A1187D" w:rsidRPr="00A1187D" w14:paraId="2D869883" w14:textId="77777777">
        <w:tc>
          <w:tcPr>
            <w:tcW w:w="9356" w:type="dxa"/>
            <w:gridSpan w:val="7"/>
          </w:tcPr>
          <w:p w14:paraId="3A37B9F3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06E580B0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1187D" w:rsidRPr="00A1187D" w14:paraId="481DADAA" w14:textId="77777777">
        <w:tc>
          <w:tcPr>
            <w:tcW w:w="9356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959263" w14:textId="524CE8D0" w:rsidR="00E12CCB" w:rsidRPr="00A1187D" w:rsidRDefault="00675896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（５）事業の実施体制（連携先、役割 等）</w:t>
            </w:r>
          </w:p>
        </w:tc>
      </w:tr>
      <w:tr w:rsidR="00A1187D" w:rsidRPr="00A1187D" w14:paraId="2E6A0BC7" w14:textId="77777777">
        <w:tc>
          <w:tcPr>
            <w:tcW w:w="9356" w:type="dxa"/>
            <w:gridSpan w:val="7"/>
            <w:tcBorders>
              <w:bottom w:val="single" w:sz="4" w:space="0" w:color="auto"/>
            </w:tcBorders>
          </w:tcPr>
          <w:p w14:paraId="359C3A76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457B8354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1187D" w:rsidRPr="00A1187D" w14:paraId="3CA1E9DF" w14:textId="77777777" w:rsidTr="001B7AFD">
        <w:tc>
          <w:tcPr>
            <w:tcW w:w="9356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52981A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（６）補助事業の実施スケジュール</w:t>
            </w:r>
          </w:p>
        </w:tc>
      </w:tr>
      <w:tr w:rsidR="00A1187D" w:rsidRPr="00A1187D" w14:paraId="6E04B755" w14:textId="77777777" w:rsidTr="00D67A41">
        <w:tc>
          <w:tcPr>
            <w:tcW w:w="3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A95F458" w14:textId="77777777" w:rsidR="00664510" w:rsidRPr="00A1187D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事業開始日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55CB8FC3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D5703BA" w14:textId="77777777" w:rsidR="00664510" w:rsidRPr="00A1187D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事業完了日</w:t>
            </w: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 w14:paraId="0E36F940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令和　　年　　月　　日</w:t>
            </w:r>
          </w:p>
        </w:tc>
      </w:tr>
      <w:tr w:rsidR="00A1187D" w:rsidRPr="00A1187D" w14:paraId="15C74602" w14:textId="77777777" w:rsidTr="00D67A41">
        <w:tc>
          <w:tcPr>
            <w:tcW w:w="3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5FA22BA" w14:textId="77777777" w:rsidR="00664510" w:rsidRPr="00A1187D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実施時期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13144F" w14:textId="77777777" w:rsidR="00664510" w:rsidRPr="00A1187D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実施項目</w:t>
            </w: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EFEF343" w14:textId="77777777" w:rsidR="00664510" w:rsidRPr="00A1187D" w:rsidRDefault="00664510" w:rsidP="001B7AFD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備　　考</w:t>
            </w:r>
          </w:p>
        </w:tc>
      </w:tr>
      <w:tr w:rsidR="00A1187D" w:rsidRPr="00A1187D" w14:paraId="1EB2C4E7" w14:textId="77777777" w:rsidTr="00D67A41">
        <w:tc>
          <w:tcPr>
            <w:tcW w:w="3232" w:type="dxa"/>
            <w:gridSpan w:val="2"/>
            <w:tcBorders>
              <w:bottom w:val="single" w:sz="4" w:space="0" w:color="auto"/>
            </w:tcBorders>
          </w:tcPr>
          <w:p w14:paraId="175B1E78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1DAC99F1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 w14:paraId="019A7CCF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1187D" w:rsidRPr="00A1187D" w14:paraId="74A20F52" w14:textId="77777777" w:rsidTr="00D67A41">
        <w:tc>
          <w:tcPr>
            <w:tcW w:w="3232" w:type="dxa"/>
            <w:gridSpan w:val="2"/>
            <w:tcBorders>
              <w:bottom w:val="single" w:sz="4" w:space="0" w:color="auto"/>
            </w:tcBorders>
          </w:tcPr>
          <w:p w14:paraId="4B389222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544AFAE1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 w14:paraId="5B8767B2" w14:textId="77777777" w:rsidR="00664510" w:rsidRPr="00A1187D" w:rsidRDefault="00664510" w:rsidP="001B7AFD">
            <w:pPr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1187D" w:rsidRPr="00A1187D" w14:paraId="1DFF08A5" w14:textId="77777777">
        <w:tc>
          <w:tcPr>
            <w:tcW w:w="9356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832C011" w14:textId="6B8C430F" w:rsidR="00E12CCB" w:rsidRPr="00A1187D" w:rsidRDefault="00664510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（７</w:t>
            </w:r>
            <w:r w:rsidR="00675896" w:rsidRPr="00A1187D">
              <w:rPr>
                <w:rFonts w:ascii="ＭＳ 明朝" w:eastAsia="ＭＳ 明朝" w:hAnsi="ＭＳ 明朝" w:hint="eastAsia"/>
                <w:color w:val="000000" w:themeColor="text1"/>
              </w:rPr>
              <w:t>）委託又は外注</w:t>
            </w: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</w:tc>
      </w:tr>
      <w:tr w:rsidR="00A1187D" w:rsidRPr="00A1187D" w14:paraId="3A4D4A32" w14:textId="77777777" w:rsidTr="00D67A41">
        <w:tc>
          <w:tcPr>
            <w:tcW w:w="3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BFB6BD2" w14:textId="2F5B9256" w:rsidR="00E12CCB" w:rsidRPr="00A1187D" w:rsidRDefault="006758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委託又は外注先</w:t>
            </w:r>
            <w:r w:rsidR="00D67A41" w:rsidRPr="00A1187D">
              <w:rPr>
                <w:rFonts w:ascii="ＭＳ 明朝" w:eastAsia="ＭＳ 明朝" w:hAnsi="ＭＳ 明朝"/>
                <w:color w:val="000000" w:themeColor="text1"/>
              </w:rPr>
              <w:t>（学生起業家等）</w:t>
            </w:r>
          </w:p>
        </w:tc>
        <w:tc>
          <w:tcPr>
            <w:tcW w:w="6124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6434E0" w14:textId="77777777" w:rsidR="00E12CCB" w:rsidRPr="00A1187D" w:rsidRDefault="006758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委託又は外注した内容</w:t>
            </w:r>
          </w:p>
        </w:tc>
      </w:tr>
      <w:tr w:rsidR="00A1187D" w:rsidRPr="00A1187D" w14:paraId="60EEC216" w14:textId="77777777" w:rsidTr="00D67A41">
        <w:tc>
          <w:tcPr>
            <w:tcW w:w="3232" w:type="dxa"/>
            <w:gridSpan w:val="2"/>
            <w:tcBorders>
              <w:bottom w:val="single" w:sz="4" w:space="0" w:color="auto"/>
            </w:tcBorders>
          </w:tcPr>
          <w:p w14:paraId="42242B51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6124" w:type="dxa"/>
            <w:gridSpan w:val="5"/>
            <w:tcBorders>
              <w:bottom w:val="single" w:sz="4" w:space="0" w:color="auto"/>
            </w:tcBorders>
          </w:tcPr>
          <w:p w14:paraId="009EA363" w14:textId="77777777" w:rsidR="00E12CCB" w:rsidRPr="00A1187D" w:rsidRDefault="00E12CC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1187D" w:rsidRPr="00A1187D" w14:paraId="0217826F" w14:textId="77777777" w:rsidTr="00803E2D">
        <w:tc>
          <w:tcPr>
            <w:tcW w:w="9356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C9C1AB" w14:textId="5AEF033A" w:rsidR="006C1C2B" w:rsidRPr="00A1187D" w:rsidRDefault="006C1C2B" w:rsidP="006C1C2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lastRenderedPageBreak/>
              <w:t xml:space="preserve">（８）機械装置等の導入リスト　</w:t>
            </w:r>
            <w:r w:rsidRPr="00A1187D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</w:rPr>
              <w:t>※交付対象として導入した単品５０万円以上の機械装置等について記入</w:t>
            </w:r>
          </w:p>
        </w:tc>
      </w:tr>
      <w:tr w:rsidR="00A1187D" w:rsidRPr="00A1187D" w14:paraId="7F14DA98" w14:textId="77777777" w:rsidTr="00D67A41"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AF39079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機械装置等</w:t>
            </w:r>
          </w:p>
          <w:p w14:paraId="4CFA5BFC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名称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BA79DDA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数量</w:t>
            </w:r>
          </w:p>
          <w:p w14:paraId="285F7CBA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（単位）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8E52A33" w14:textId="4BD61CA4" w:rsidR="006C1C2B" w:rsidRPr="00A1187D" w:rsidRDefault="006C1C2B" w:rsidP="006C1C2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金額（円）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A90AB16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機械装置等</w:t>
            </w:r>
          </w:p>
          <w:p w14:paraId="2B004C8D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の概要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58583BB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必要不可欠</w:t>
            </w:r>
          </w:p>
          <w:p w14:paraId="2E1B73DA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な理由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3840A5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1187D">
              <w:rPr>
                <w:rFonts w:ascii="ＭＳ 明朝" w:eastAsia="ＭＳ 明朝" w:hAnsi="ＭＳ 明朝" w:hint="eastAsia"/>
                <w:color w:val="000000" w:themeColor="text1"/>
              </w:rPr>
              <w:t>設置場所</w:t>
            </w:r>
          </w:p>
        </w:tc>
      </w:tr>
      <w:tr w:rsidR="00A1187D" w:rsidRPr="00A1187D" w14:paraId="5A09713F" w14:textId="77777777" w:rsidTr="00D67A41">
        <w:tc>
          <w:tcPr>
            <w:tcW w:w="1559" w:type="dxa"/>
            <w:tcBorders>
              <w:bottom w:val="single" w:sz="4" w:space="0" w:color="auto"/>
            </w:tcBorders>
          </w:tcPr>
          <w:p w14:paraId="7F967ECE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4B8BA51D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74A222D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20DED9F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438" w:type="dxa"/>
            <w:gridSpan w:val="2"/>
            <w:tcBorders>
              <w:bottom w:val="single" w:sz="4" w:space="0" w:color="auto"/>
            </w:tcBorders>
          </w:tcPr>
          <w:p w14:paraId="6B6194FF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99DE93C" w14:textId="77777777" w:rsidR="006C1C2B" w:rsidRPr="00A1187D" w:rsidRDefault="006C1C2B" w:rsidP="00803E2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4298BDE1" w14:textId="0A0CFB6E" w:rsidR="00E12CCB" w:rsidRPr="00A1187D" w:rsidRDefault="00675896" w:rsidP="003F3985">
      <w:pPr>
        <w:rPr>
          <w:rFonts w:ascii="ＭＳ 明朝" w:eastAsia="ＭＳ 明朝" w:hAnsi="ＭＳ 明朝"/>
          <w:color w:val="000000" w:themeColor="text1"/>
          <w:sz w:val="20"/>
        </w:rPr>
      </w:pPr>
      <w:r w:rsidRPr="00A1187D">
        <w:rPr>
          <w:rFonts w:ascii="ＭＳ 明朝" w:eastAsia="ＭＳ 明朝" w:hAnsi="ＭＳ 明朝" w:hint="eastAsia"/>
          <w:color w:val="000000" w:themeColor="text1"/>
          <w:sz w:val="20"/>
        </w:rPr>
        <w:t>（注）</w:t>
      </w:r>
      <w:r w:rsidR="003F3985" w:rsidRPr="00A1187D">
        <w:rPr>
          <w:rFonts w:ascii="ＭＳ 明朝" w:eastAsia="ＭＳ 明朝" w:hAnsi="ＭＳ 明朝" w:hint="eastAsia"/>
          <w:color w:val="000000" w:themeColor="text1"/>
          <w:sz w:val="20"/>
        </w:rPr>
        <w:t xml:space="preserve"> </w:t>
      </w:r>
      <w:r w:rsidRPr="00A1187D">
        <w:rPr>
          <w:rFonts w:ascii="ＭＳ 明朝" w:eastAsia="ＭＳ 明朝" w:hAnsi="ＭＳ 明朝" w:hint="eastAsia"/>
          <w:color w:val="000000" w:themeColor="text1"/>
          <w:sz w:val="20"/>
        </w:rPr>
        <w:t>１　様式第１号別紙１（補助事業計画書）の注意事項を参考に作成すること。</w:t>
      </w:r>
    </w:p>
    <w:p w14:paraId="78B937A7" w14:textId="77777777" w:rsidR="00E12CCB" w:rsidRPr="00A1187D" w:rsidRDefault="00675896" w:rsidP="003F3985">
      <w:pPr>
        <w:ind w:firstLineChars="350" w:firstLine="700"/>
        <w:rPr>
          <w:rFonts w:ascii="ＭＳ 明朝" w:eastAsia="ＭＳ 明朝" w:hAnsi="ＭＳ 明朝"/>
          <w:color w:val="000000" w:themeColor="text1"/>
          <w:sz w:val="20"/>
        </w:rPr>
      </w:pPr>
      <w:r w:rsidRPr="00A1187D">
        <w:rPr>
          <w:rFonts w:ascii="ＭＳ 明朝" w:eastAsia="ＭＳ 明朝" w:hAnsi="ＭＳ 明朝" w:hint="eastAsia"/>
          <w:color w:val="000000" w:themeColor="text1"/>
          <w:sz w:val="20"/>
        </w:rPr>
        <w:t>２　欄が足りない場合は、適宜、行数・ページ数を追加して差し支えない。</w:t>
      </w:r>
    </w:p>
    <w:p w14:paraId="7498F67A" w14:textId="77777777" w:rsidR="00E12CCB" w:rsidRPr="00A1187D" w:rsidRDefault="00675896" w:rsidP="003F3985">
      <w:pPr>
        <w:ind w:firstLineChars="350" w:firstLine="700"/>
        <w:rPr>
          <w:rFonts w:ascii="ＭＳ 明朝" w:eastAsia="ＭＳ 明朝" w:hAnsi="ＭＳ 明朝"/>
          <w:color w:val="000000" w:themeColor="text1"/>
        </w:rPr>
      </w:pPr>
      <w:r w:rsidRPr="00A1187D">
        <w:rPr>
          <w:rFonts w:ascii="ＭＳ 明朝" w:eastAsia="ＭＳ 明朝" w:hAnsi="ＭＳ 明朝" w:hint="eastAsia"/>
          <w:color w:val="000000" w:themeColor="text1"/>
          <w:sz w:val="20"/>
        </w:rPr>
        <w:t>３　必要に応じて、図、写真、添付資料等を用いて差し支えない。</w:t>
      </w:r>
    </w:p>
    <w:sectPr w:rsidR="00E12CCB" w:rsidRPr="00A1187D">
      <w:pgSz w:w="11906" w:h="16838"/>
      <w:pgMar w:top="1191" w:right="1418" w:bottom="1134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F45F5" w14:textId="77777777" w:rsidR="004E3141" w:rsidRDefault="004E3141">
      <w:r>
        <w:separator/>
      </w:r>
    </w:p>
  </w:endnote>
  <w:endnote w:type="continuationSeparator" w:id="0">
    <w:p w14:paraId="67F86289" w14:textId="77777777" w:rsidR="004E3141" w:rsidRDefault="004E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27079" w14:textId="77777777" w:rsidR="004E3141" w:rsidRDefault="004E3141">
      <w:r>
        <w:separator/>
      </w:r>
    </w:p>
  </w:footnote>
  <w:footnote w:type="continuationSeparator" w:id="0">
    <w:p w14:paraId="193CCD63" w14:textId="77777777" w:rsidR="004E3141" w:rsidRDefault="004E3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CCB"/>
    <w:rsid w:val="00006B38"/>
    <w:rsid w:val="00091A2E"/>
    <w:rsid w:val="000D1E94"/>
    <w:rsid w:val="002152E2"/>
    <w:rsid w:val="00285109"/>
    <w:rsid w:val="003264D1"/>
    <w:rsid w:val="00391D03"/>
    <w:rsid w:val="003F3985"/>
    <w:rsid w:val="004E3141"/>
    <w:rsid w:val="005D65C1"/>
    <w:rsid w:val="00664510"/>
    <w:rsid w:val="00675896"/>
    <w:rsid w:val="006C1C2B"/>
    <w:rsid w:val="0070288C"/>
    <w:rsid w:val="00761788"/>
    <w:rsid w:val="0084279E"/>
    <w:rsid w:val="009303AE"/>
    <w:rsid w:val="0095349B"/>
    <w:rsid w:val="00A03B87"/>
    <w:rsid w:val="00A1187D"/>
    <w:rsid w:val="00C53D38"/>
    <w:rsid w:val="00D67A41"/>
    <w:rsid w:val="00DC518F"/>
    <w:rsid w:val="00E12CCB"/>
    <w:rsid w:val="00E6576A"/>
    <w:rsid w:val="00EA2AA8"/>
    <w:rsid w:val="00FE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72FCBA"/>
  <w15:docId w15:val="{ABD81088-9E78-4DB1-852A-90FF48FE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sano ryou</cp:lastModifiedBy>
  <cp:revision>153</cp:revision>
  <cp:lastPrinted>2026-09-29T01:37:00Z</cp:lastPrinted>
  <dcterms:created xsi:type="dcterms:W3CDTF">2019-07-03T04:17:00Z</dcterms:created>
  <dcterms:modified xsi:type="dcterms:W3CDTF">2026-09-29T01:42:00Z</dcterms:modified>
</cp:coreProperties>
</file>