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4A3A" w14:textId="746DC984" w:rsidR="00D54EED" w:rsidRPr="00D54EED" w:rsidRDefault="00EA1AA1" w:rsidP="00D54EED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免　除</w:t>
      </w:r>
      <w:r w:rsidR="00D54EED" w:rsidRPr="00D54EED">
        <w:rPr>
          <w:rFonts w:ascii="ＭＳ 明朝" w:eastAsia="ＭＳ 明朝" w:hAnsi="ＭＳ 明朝" w:hint="eastAsia"/>
          <w:sz w:val="24"/>
        </w:rPr>
        <w:t xml:space="preserve">　申　請　書</w:t>
      </w:r>
    </w:p>
    <w:p w14:paraId="56377869" w14:textId="77777777" w:rsidR="00D54EED" w:rsidRDefault="00D54EED">
      <w:pPr>
        <w:rPr>
          <w:rFonts w:ascii="ＭＳ 明朝" w:eastAsia="ＭＳ 明朝" w:hAnsi="ＭＳ 明朝"/>
        </w:rPr>
      </w:pPr>
    </w:p>
    <w:p w14:paraId="61AF5902" w14:textId="69C1328C" w:rsidR="00D54EED" w:rsidRDefault="00D54EED" w:rsidP="00D54EE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E1ECE1" w14:textId="77777777" w:rsidR="00D54EED" w:rsidRDefault="00D54EED">
      <w:pPr>
        <w:rPr>
          <w:rFonts w:ascii="ＭＳ 明朝" w:eastAsia="ＭＳ 明朝" w:hAnsi="ＭＳ 明朝"/>
        </w:rPr>
      </w:pPr>
    </w:p>
    <w:p w14:paraId="79E0CE17" w14:textId="5756767A" w:rsidR="00D54EED" w:rsidRDefault="00D54EED" w:rsidP="00EA1AA1">
      <w:pPr>
        <w:ind w:firstLineChars="100" w:firstLine="21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徳　島　県　知　事　　殿</w:t>
      </w:r>
    </w:p>
    <w:p w14:paraId="0959B5D6" w14:textId="77777777" w:rsidR="00D54EED" w:rsidRDefault="00D54EED">
      <w:pPr>
        <w:rPr>
          <w:rFonts w:ascii="ＭＳ 明朝" w:eastAsia="ＭＳ 明朝" w:hAnsi="ＭＳ 明朝"/>
        </w:rPr>
      </w:pPr>
    </w:p>
    <w:p w14:paraId="671820D5" w14:textId="7CFA9D21" w:rsidR="00D54EED" w:rsidRPr="00D54EED" w:rsidRDefault="00D54EED" w:rsidP="00D54EED">
      <w:pPr>
        <w:ind w:firstLineChars="1900" w:firstLine="4039"/>
        <w:rPr>
          <w:rFonts w:ascii="ＭＳ 明朝" w:eastAsia="ＭＳ 明朝" w:hAnsi="ＭＳ 明朝"/>
          <w:u w:val="single"/>
        </w:rPr>
      </w:pPr>
      <w:r w:rsidRPr="00D54EED">
        <w:rPr>
          <w:rFonts w:ascii="ＭＳ 明朝" w:eastAsia="ＭＳ 明朝" w:hAnsi="ＭＳ 明朝" w:hint="eastAsia"/>
          <w:u w:val="single"/>
        </w:rPr>
        <w:t>住　　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0DEBE0A0" w14:textId="77777777" w:rsidR="00D54EED" w:rsidRDefault="00D54EED">
      <w:pPr>
        <w:rPr>
          <w:rFonts w:ascii="ＭＳ 明朝" w:eastAsia="ＭＳ 明朝" w:hAnsi="ＭＳ 明朝"/>
        </w:rPr>
      </w:pPr>
    </w:p>
    <w:p w14:paraId="1F3E3603" w14:textId="07E9DBA0" w:rsidR="00D54EED" w:rsidRPr="00D54EED" w:rsidRDefault="00D54EED" w:rsidP="00D54EED">
      <w:pPr>
        <w:ind w:firstLineChars="1900" w:firstLine="4039"/>
        <w:rPr>
          <w:rFonts w:ascii="ＭＳ 明朝" w:eastAsia="ＭＳ 明朝" w:hAnsi="ＭＳ 明朝"/>
          <w:u w:val="single"/>
        </w:rPr>
      </w:pPr>
      <w:r w:rsidRPr="00D54EED">
        <w:rPr>
          <w:rFonts w:ascii="ＭＳ 明朝" w:eastAsia="ＭＳ 明朝" w:hAnsi="ＭＳ 明朝" w:hint="eastAsia"/>
          <w:u w:val="single"/>
        </w:rPr>
        <w:t>氏　　名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24DE75F5" w14:textId="77777777" w:rsidR="00D54EED" w:rsidRDefault="00D54EED">
      <w:pPr>
        <w:rPr>
          <w:rFonts w:ascii="ＭＳ 明朝" w:eastAsia="ＭＳ 明朝" w:hAnsi="ＭＳ 明朝"/>
        </w:rPr>
      </w:pPr>
    </w:p>
    <w:p w14:paraId="4C71F880" w14:textId="1490CB0B" w:rsidR="00D54EED" w:rsidRPr="00D54EED" w:rsidRDefault="00D54EED" w:rsidP="00D54EED">
      <w:pPr>
        <w:ind w:firstLineChars="1900" w:firstLine="4039"/>
        <w:rPr>
          <w:rFonts w:ascii="ＭＳ 明朝" w:eastAsia="ＭＳ 明朝" w:hAnsi="ＭＳ 明朝"/>
          <w:u w:val="single"/>
        </w:rPr>
      </w:pPr>
      <w:r w:rsidRPr="00D54EED">
        <w:rPr>
          <w:rFonts w:ascii="ＭＳ 明朝" w:eastAsia="ＭＳ 明朝" w:hAnsi="ＭＳ 明朝" w:hint="eastAsia"/>
          <w:u w:val="single"/>
        </w:rPr>
        <w:t>電話番号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14:paraId="1E778DCB" w14:textId="77777777" w:rsidR="00D54EED" w:rsidRDefault="00D54EED">
      <w:pPr>
        <w:rPr>
          <w:rFonts w:ascii="ＭＳ 明朝" w:eastAsia="ＭＳ 明朝" w:hAnsi="ＭＳ 明朝"/>
        </w:rPr>
      </w:pPr>
    </w:p>
    <w:p w14:paraId="32C93811" w14:textId="77777777" w:rsidR="00EA1AA1" w:rsidRDefault="00EA1AA1">
      <w:pPr>
        <w:rPr>
          <w:rFonts w:ascii="ＭＳ 明朝" w:eastAsia="ＭＳ 明朝" w:hAnsi="ＭＳ 明朝"/>
        </w:rPr>
      </w:pPr>
    </w:p>
    <w:p w14:paraId="3F7B436D" w14:textId="0361F4D8" w:rsidR="00D54EED" w:rsidRDefault="00D54EED" w:rsidP="00D54EED">
      <w:pPr>
        <w:ind w:firstLineChars="100" w:firstLine="21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次の手数料について、徳島県危機管理関係手数料条例第５条</w:t>
      </w:r>
      <w:r w:rsidR="00EA1AA1">
        <w:rPr>
          <w:rFonts w:ascii="ＭＳ 明朝" w:eastAsia="ＭＳ 明朝" w:hAnsi="ＭＳ 明朝" w:hint="eastAsia"/>
        </w:rPr>
        <w:t>（平成16年徳島県条例第39号）</w:t>
      </w:r>
      <w:r>
        <w:rPr>
          <w:rFonts w:ascii="ＭＳ 明朝" w:eastAsia="ＭＳ 明朝" w:hAnsi="ＭＳ 明朝" w:hint="eastAsia"/>
        </w:rPr>
        <w:t>の規定により、</w:t>
      </w:r>
      <w:r w:rsidR="00EA1AA1">
        <w:rPr>
          <w:rFonts w:ascii="ＭＳ 明朝" w:eastAsia="ＭＳ 明朝" w:hAnsi="ＭＳ 明朝" w:hint="eastAsia"/>
        </w:rPr>
        <w:t>免除</w:t>
      </w:r>
      <w:r>
        <w:rPr>
          <w:rFonts w:ascii="ＭＳ 明朝" w:eastAsia="ＭＳ 明朝" w:hAnsi="ＭＳ 明朝" w:hint="eastAsia"/>
        </w:rPr>
        <w:t>の申請をします。</w:t>
      </w:r>
    </w:p>
    <w:p w14:paraId="498B19C5" w14:textId="77777777" w:rsidR="00EA1AA1" w:rsidRDefault="00EA1AA1" w:rsidP="00EA1AA1">
      <w:pPr>
        <w:rPr>
          <w:rFonts w:ascii="ＭＳ 明朝" w:eastAsia="ＭＳ 明朝" w:hAnsi="ＭＳ 明朝"/>
        </w:rPr>
      </w:pPr>
    </w:p>
    <w:p w14:paraId="644417C2" w14:textId="77777777" w:rsidR="00D54EED" w:rsidRDefault="00D54EED" w:rsidP="00D54EED">
      <w:pPr>
        <w:rPr>
          <w:rFonts w:ascii="ＭＳ 明朝" w:eastAsia="ＭＳ 明朝" w:hAnsi="ＭＳ 明朝"/>
        </w:rPr>
      </w:pPr>
    </w:p>
    <w:p w14:paraId="5C39BB2A" w14:textId="7D5F1EA9" w:rsidR="00D54EED" w:rsidRDefault="00D54EED" w:rsidP="00D54EE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手数料の種類（該当する手数料に</w:t>
      </w:r>
      <w:r w:rsidR="00EA1AA1">
        <w:rPr>
          <w:rFonts w:ascii="ＭＳ 明朝" w:eastAsia="ＭＳ 明朝" w:hAnsi="ＭＳ 明朝" w:hint="eastAsia"/>
        </w:rPr>
        <w:t>☑</w:t>
      </w:r>
      <w:r>
        <w:rPr>
          <w:rFonts w:ascii="ＭＳ 明朝" w:eastAsia="ＭＳ 明朝" w:hAnsi="ＭＳ 明朝" w:hint="eastAsia"/>
        </w:rPr>
        <w:t>を付けてください</w:t>
      </w:r>
      <w:r w:rsidR="00EA1AA1">
        <w:rPr>
          <w:rFonts w:ascii="ＭＳ 明朝" w:eastAsia="ＭＳ 明朝" w:hAnsi="ＭＳ 明朝" w:hint="eastAsia"/>
        </w:rPr>
        <w:t>。</w:t>
      </w:r>
      <w:r>
        <w:rPr>
          <w:rFonts w:ascii="ＭＳ 明朝" w:eastAsia="ＭＳ 明朝" w:hAnsi="ＭＳ 明朝" w:hint="eastAsia"/>
        </w:rPr>
        <w:t>）</w:t>
      </w:r>
    </w:p>
    <w:p w14:paraId="62321BDB" w14:textId="77777777" w:rsidR="00D54EED" w:rsidRDefault="00D54EED" w:rsidP="00D54EED">
      <w:pPr>
        <w:rPr>
          <w:rFonts w:ascii="ＭＳ 明朝" w:eastAsia="ＭＳ 明朝" w:hAnsi="ＭＳ 明朝"/>
        </w:rPr>
      </w:pPr>
    </w:p>
    <w:p w14:paraId="102D5C53" w14:textId="62645EA9" w:rsidR="00CE48A4" w:rsidRPr="00EA1AA1" w:rsidRDefault="00CE48A4" w:rsidP="00EA1AA1">
      <w:pPr>
        <w:pStyle w:val="a9"/>
        <w:numPr>
          <w:ilvl w:val="0"/>
          <w:numId w:val="1"/>
        </w:numPr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危険物取扱者免状再交付手数料</w:t>
      </w:r>
    </w:p>
    <w:p w14:paraId="71E621DC" w14:textId="77777777" w:rsidR="00EA1AA1" w:rsidRPr="00EA1AA1" w:rsidRDefault="00EA1AA1" w:rsidP="00EA1AA1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0699BBC8" w14:textId="5E350046" w:rsidR="00CE48A4" w:rsidRPr="00EA1AA1" w:rsidRDefault="00CE48A4" w:rsidP="00EA1AA1">
      <w:pPr>
        <w:pStyle w:val="a9"/>
        <w:numPr>
          <w:ilvl w:val="0"/>
          <w:numId w:val="1"/>
        </w:numPr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消防設備士免状再交付手数料</w:t>
      </w:r>
    </w:p>
    <w:p w14:paraId="62168466" w14:textId="77777777" w:rsidR="008D796B" w:rsidRDefault="008D796B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347AEDCE" w14:textId="77777777" w:rsidR="00EA1AA1" w:rsidRPr="00EA1AA1" w:rsidRDefault="00EA1AA1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40E2BD5F" w14:textId="431E33CE" w:rsidR="008D796B" w:rsidRDefault="008D796B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２　</w:t>
      </w:r>
      <w:r w:rsid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免除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を必要とする理由</w:t>
      </w:r>
    </w:p>
    <w:p w14:paraId="27B7F701" w14:textId="77777777" w:rsidR="008D796B" w:rsidRDefault="008D796B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2160E7B4" w14:textId="2F645BDA" w:rsidR="008D796B" w:rsidRDefault="008D796B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令和８年熊本地震による再交付手数料の</w:t>
      </w:r>
      <w:r w:rsid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減免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措置</w:t>
      </w:r>
    </w:p>
    <w:p w14:paraId="009F1730" w14:textId="77777777" w:rsidR="008D796B" w:rsidRDefault="008D796B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3F5FD0D2" w14:textId="77777777" w:rsidR="00EA1AA1" w:rsidRDefault="00EA1AA1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7E8D6C88" w14:textId="41E6AC93" w:rsidR="008D796B" w:rsidRDefault="008D796B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３　添付書類</w:t>
      </w:r>
      <w:r w:rsid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（該当する添付書類に☑を付けてください。）</w:t>
      </w:r>
    </w:p>
    <w:p w14:paraId="3D0C73EA" w14:textId="77777777" w:rsidR="008D796B" w:rsidRDefault="008D796B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2B82DD79" w14:textId="1D16A3C5" w:rsidR="008D796B" w:rsidRPr="00EA1AA1" w:rsidRDefault="002E0990" w:rsidP="00EA1AA1">
      <w:pPr>
        <w:pStyle w:val="a9"/>
        <w:numPr>
          <w:ilvl w:val="0"/>
          <w:numId w:val="1"/>
        </w:numPr>
        <w:rPr>
          <w:rFonts w:ascii="Times New Roman" w:eastAsia="ＭＳ 明朝" w:hAnsi="Times New Roman" w:cs="ＭＳ 明朝"/>
          <w:color w:val="000000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り</w:t>
      </w:r>
      <w:r w:rsidR="00EA1AA1" w:rsidRP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災</w:t>
      </w:r>
      <w:r w:rsidR="008D796B" w:rsidRP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証明書の写し</w:t>
      </w:r>
    </w:p>
    <w:p w14:paraId="00882596" w14:textId="77777777" w:rsidR="00EA1AA1" w:rsidRDefault="00EA1AA1" w:rsidP="008D796B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14:paraId="37E06D26" w14:textId="68119E06" w:rsidR="00EA1AA1" w:rsidRPr="00EA1AA1" w:rsidRDefault="00EA1AA1" w:rsidP="00EA1AA1">
      <w:pPr>
        <w:pStyle w:val="a9"/>
        <w:numPr>
          <w:ilvl w:val="0"/>
          <w:numId w:val="1"/>
        </w:numPr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EA1AA1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被災証明書の写し</w:t>
      </w:r>
    </w:p>
    <w:sectPr w:rsidR="00EA1AA1" w:rsidRPr="00EA1AA1" w:rsidSect="00EA1AA1">
      <w:pgSz w:w="11906" w:h="16838" w:code="9"/>
      <w:pgMar w:top="1701" w:right="1701" w:bottom="1701" w:left="1701" w:header="851" w:footer="992" w:gutter="0"/>
      <w:cols w:space="425"/>
      <w:docGrid w:type="linesAndChars" w:linePitch="383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C06E8"/>
    <w:multiLevelType w:val="hybridMultilevel"/>
    <w:tmpl w:val="3D86B508"/>
    <w:lvl w:ilvl="0" w:tplc="567C65DC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729423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3"/>
  <w:drawingGridVerticalSpacing w:val="3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ED"/>
    <w:rsid w:val="002E0990"/>
    <w:rsid w:val="003857D9"/>
    <w:rsid w:val="008D796B"/>
    <w:rsid w:val="00AF4519"/>
    <w:rsid w:val="00B46AAC"/>
    <w:rsid w:val="00CE48A4"/>
    <w:rsid w:val="00D54EED"/>
    <w:rsid w:val="00DF7D57"/>
    <w:rsid w:val="00EA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0B644"/>
  <w15:chartTrackingRefBased/>
  <w15:docId w15:val="{E3822D6F-FDC4-4117-A21A-C7EA174B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4E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E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E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E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E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E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E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E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4E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4E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4E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4E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4E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4E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4E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4E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4E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4E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E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4E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4E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4E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4E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4E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4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4E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4E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tamura makoto</dc:creator>
  <cp:keywords/>
  <dc:description/>
  <cp:lastModifiedBy>ishimura kazutaka</cp:lastModifiedBy>
  <cp:revision>7</cp:revision>
  <dcterms:created xsi:type="dcterms:W3CDTF">2026-09-15T08:26:00Z</dcterms:created>
  <dcterms:modified xsi:type="dcterms:W3CDTF">2026-09-17T05:46:00Z</dcterms:modified>
</cp:coreProperties>
</file>