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13EF9" w14:textId="77777777" w:rsidR="007F5AE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Cs w:val="22"/>
        </w:rPr>
      </w:pPr>
      <w:r>
        <w:rPr>
          <w:szCs w:val="22"/>
        </w:rPr>
        <w:t xml:space="preserve">（様式第７号）　　　　　　　　　　　　　　　　　　　　　　　　　　　</w:t>
      </w:r>
    </w:p>
    <w:p w14:paraId="05499686" w14:textId="77777777" w:rsidR="007F5AE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szCs w:val="22"/>
        </w:rPr>
      </w:pPr>
      <w:r>
        <w:rPr>
          <w:sz w:val="40"/>
          <w:szCs w:val="40"/>
        </w:rPr>
        <w:t>辞退届</w:t>
      </w:r>
    </w:p>
    <w:p w14:paraId="732051C4" w14:textId="77777777" w:rsidR="007F5AE8" w:rsidRDefault="007F5A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Cs w:val="22"/>
        </w:rPr>
      </w:pPr>
    </w:p>
    <w:p w14:paraId="39EDCA29" w14:textId="77777777" w:rsidR="007F5AE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szCs w:val="22"/>
        </w:rPr>
      </w:pPr>
      <w:r>
        <w:rPr>
          <w:szCs w:val="22"/>
        </w:rPr>
        <w:t xml:space="preserve">　　　令和８年　　　月　　　日</w:t>
      </w:r>
    </w:p>
    <w:p w14:paraId="72714768" w14:textId="77777777" w:rsidR="007F5AE8" w:rsidRDefault="007F5A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Cs w:val="22"/>
        </w:rPr>
      </w:pPr>
    </w:p>
    <w:p w14:paraId="7ECD49AD" w14:textId="77777777" w:rsidR="007F5AE8" w:rsidRDefault="007F5A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Cs w:val="22"/>
        </w:rPr>
      </w:pPr>
    </w:p>
    <w:p w14:paraId="24907D71" w14:textId="011D24CA" w:rsidR="007F5AE8" w:rsidRDefault="009407B3" w:rsidP="009407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0" w:firstLine="0"/>
        <w:rPr>
          <w:szCs w:val="22"/>
        </w:rPr>
      </w:pPr>
      <w:r>
        <w:rPr>
          <w:rFonts w:hint="eastAsia"/>
          <w:szCs w:val="22"/>
        </w:rPr>
        <w:t>徳島県</w:t>
      </w:r>
      <w:r>
        <w:rPr>
          <w:szCs w:val="22"/>
        </w:rPr>
        <w:t>企業局長 　殿</w:t>
      </w:r>
    </w:p>
    <w:p w14:paraId="56291AD0" w14:textId="77777777" w:rsidR="007F5AE8" w:rsidRDefault="007F5A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Cs w:val="22"/>
        </w:rPr>
      </w:pPr>
    </w:p>
    <w:p w14:paraId="01F67156" w14:textId="77777777" w:rsidR="007F5AE8" w:rsidRDefault="007F5A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Cs w:val="22"/>
        </w:rPr>
      </w:pPr>
    </w:p>
    <w:p w14:paraId="6666A690" w14:textId="77777777" w:rsidR="007F5AE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72" w:hanging="2"/>
        <w:rPr>
          <w:szCs w:val="22"/>
        </w:rPr>
      </w:pPr>
      <w:r>
        <w:rPr>
          <w:szCs w:val="22"/>
        </w:rPr>
        <w:t xml:space="preserve">　   住　　　　　所</w:t>
      </w:r>
    </w:p>
    <w:p w14:paraId="0B10D69B" w14:textId="77777777" w:rsidR="007F5AE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896" w:hanging="2"/>
        <w:rPr>
          <w:szCs w:val="22"/>
        </w:rPr>
      </w:pPr>
      <w:r>
        <w:rPr>
          <w:szCs w:val="22"/>
        </w:rPr>
        <w:t xml:space="preserve">                  　　　　　　　   名称（商号）</w:t>
      </w:r>
    </w:p>
    <w:p w14:paraId="2005BF31" w14:textId="77777777" w:rsidR="007F5AE8" w:rsidRDefault="00000000" w:rsidP="009407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right="880" w:firstLineChars="1800" w:firstLine="3960"/>
        <w:rPr>
          <w:szCs w:val="22"/>
        </w:rPr>
      </w:pPr>
      <w:r>
        <w:rPr>
          <w:szCs w:val="22"/>
        </w:rPr>
        <w:t xml:space="preserve">代表者職・氏名　　　　　　　　　　　　　　　　　</w:t>
      </w:r>
    </w:p>
    <w:p w14:paraId="17848E33" w14:textId="77777777" w:rsidR="007F5AE8" w:rsidRDefault="007F5A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Cs w:val="22"/>
        </w:rPr>
      </w:pPr>
    </w:p>
    <w:p w14:paraId="534FF45F" w14:textId="77777777" w:rsidR="007F5AE8" w:rsidRDefault="007F5A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Cs w:val="22"/>
        </w:rPr>
      </w:pPr>
    </w:p>
    <w:p w14:paraId="3D5EC30B" w14:textId="77777777" w:rsidR="007F5AE8" w:rsidRDefault="007F5A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Cs w:val="22"/>
        </w:rPr>
      </w:pPr>
    </w:p>
    <w:p w14:paraId="776D515D" w14:textId="77777777" w:rsidR="007F5AE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Cs w:val="22"/>
        </w:rPr>
      </w:pPr>
      <w:r>
        <w:rPr>
          <w:szCs w:val="22"/>
        </w:rPr>
        <w:t xml:space="preserve">　次の理由により、「川口ダム自然エネルギーミュージアム運営等業務」における企画提案の参加を辞退します。</w:t>
      </w:r>
    </w:p>
    <w:p w14:paraId="37D74ADB" w14:textId="77777777" w:rsidR="007F5AE8" w:rsidRDefault="007F5A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Cs w:val="22"/>
        </w:rPr>
      </w:pPr>
    </w:p>
    <w:p w14:paraId="595F86F4" w14:textId="77777777" w:rsidR="007F5AE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Cs w:val="22"/>
        </w:rPr>
      </w:pPr>
      <w:r>
        <w:rPr>
          <w:szCs w:val="22"/>
        </w:rPr>
        <w:t xml:space="preserve">　辞退理由</w:t>
      </w:r>
    </w:p>
    <w:tbl>
      <w:tblPr>
        <w:tblStyle w:val="ad"/>
        <w:tblW w:w="8690" w:type="dxa"/>
        <w:tblInd w:w="165" w:type="dxa"/>
        <w:tblLayout w:type="fixed"/>
        <w:tblLook w:val="0000" w:firstRow="0" w:lastRow="0" w:firstColumn="0" w:lastColumn="0" w:noHBand="0" w:noVBand="0"/>
      </w:tblPr>
      <w:tblGrid>
        <w:gridCol w:w="8690"/>
      </w:tblGrid>
      <w:tr w:rsidR="007F5AE8" w14:paraId="46724054" w14:textId="77777777">
        <w:trPr>
          <w:trHeight w:val="2880"/>
        </w:trPr>
        <w:tc>
          <w:tcPr>
            <w:tcW w:w="8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0C91ED9" w14:textId="77777777" w:rsidR="007F5AE8" w:rsidRDefault="007F5A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szCs w:val="22"/>
              </w:rPr>
            </w:pPr>
          </w:p>
          <w:p w14:paraId="7EB14D5C" w14:textId="77777777" w:rsidR="007F5AE8" w:rsidRDefault="007F5A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szCs w:val="22"/>
              </w:rPr>
            </w:pPr>
          </w:p>
          <w:p w14:paraId="72F1BD27" w14:textId="77777777" w:rsidR="007F5AE8" w:rsidRDefault="007F5A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szCs w:val="22"/>
              </w:rPr>
            </w:pPr>
          </w:p>
          <w:p w14:paraId="3EF26F63" w14:textId="77777777" w:rsidR="007F5AE8" w:rsidRDefault="007F5A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szCs w:val="22"/>
              </w:rPr>
            </w:pPr>
          </w:p>
          <w:p w14:paraId="75A80A4B" w14:textId="77777777" w:rsidR="007F5AE8" w:rsidRDefault="007F5A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szCs w:val="22"/>
              </w:rPr>
            </w:pPr>
          </w:p>
          <w:p w14:paraId="4A9FDD93" w14:textId="77777777" w:rsidR="007F5AE8" w:rsidRDefault="007F5A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szCs w:val="22"/>
              </w:rPr>
            </w:pPr>
          </w:p>
          <w:p w14:paraId="720433D4" w14:textId="77777777" w:rsidR="007F5AE8" w:rsidRDefault="007F5A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szCs w:val="22"/>
              </w:rPr>
            </w:pPr>
          </w:p>
          <w:p w14:paraId="26454DA5" w14:textId="77777777" w:rsidR="007F5AE8" w:rsidRDefault="007F5A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szCs w:val="22"/>
              </w:rPr>
            </w:pPr>
          </w:p>
          <w:p w14:paraId="4BC06FB5" w14:textId="77777777" w:rsidR="007F5AE8" w:rsidRDefault="007F5A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szCs w:val="22"/>
              </w:rPr>
            </w:pPr>
          </w:p>
          <w:p w14:paraId="308A5882" w14:textId="77777777" w:rsidR="007F5AE8" w:rsidRDefault="007F5A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szCs w:val="22"/>
              </w:rPr>
            </w:pPr>
          </w:p>
        </w:tc>
      </w:tr>
    </w:tbl>
    <w:p w14:paraId="281AACD6" w14:textId="77777777" w:rsidR="007F5AE8" w:rsidRDefault="007F5A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Cs w:val="22"/>
        </w:rPr>
      </w:pPr>
    </w:p>
    <w:p w14:paraId="22654AD0" w14:textId="77777777" w:rsidR="007F5AE8" w:rsidRDefault="007F5A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Cs w:val="22"/>
        </w:rPr>
      </w:pPr>
    </w:p>
    <w:p w14:paraId="22F3C277" w14:textId="77777777" w:rsidR="007F5AE8" w:rsidRDefault="007F5A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Cs w:val="22"/>
        </w:rPr>
      </w:pPr>
    </w:p>
    <w:p w14:paraId="7C780BD8" w14:textId="3AF3E666" w:rsidR="007F5AE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Cs w:val="22"/>
        </w:rPr>
      </w:pPr>
      <w:r>
        <w:rPr>
          <w:szCs w:val="22"/>
        </w:rPr>
        <w:t xml:space="preserve">　　　　　　　　　　　　　　　　　　（担当者）</w:t>
      </w:r>
    </w:p>
    <w:tbl>
      <w:tblPr>
        <w:tblStyle w:val="ae"/>
        <w:tblW w:w="4891" w:type="dxa"/>
        <w:tblInd w:w="3964" w:type="dxa"/>
        <w:tblLayout w:type="fixed"/>
        <w:tblLook w:val="0000" w:firstRow="0" w:lastRow="0" w:firstColumn="0" w:lastColumn="0" w:noHBand="0" w:noVBand="0"/>
      </w:tblPr>
      <w:tblGrid>
        <w:gridCol w:w="1961"/>
        <w:gridCol w:w="2930"/>
      </w:tblGrid>
      <w:tr w:rsidR="007F5AE8" w14:paraId="502FE9DF" w14:textId="77777777" w:rsidTr="0040553A"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46B5BA6" w14:textId="77777777" w:rsidR="007F5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Cs w:val="22"/>
              </w:rPr>
            </w:pPr>
            <w:r>
              <w:rPr>
                <w:szCs w:val="22"/>
              </w:rPr>
              <w:t>所属部署名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5A7C4A6" w14:textId="77777777" w:rsidR="007F5AE8" w:rsidRDefault="007F5A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szCs w:val="22"/>
              </w:rPr>
            </w:pPr>
          </w:p>
        </w:tc>
      </w:tr>
      <w:tr w:rsidR="007F5AE8" w14:paraId="21AAEEC4" w14:textId="77777777" w:rsidTr="0040553A"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92BFA7C" w14:textId="77777777" w:rsidR="007F5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Cs w:val="22"/>
              </w:rPr>
            </w:pPr>
            <w:r>
              <w:rPr>
                <w:szCs w:val="22"/>
              </w:rPr>
              <w:t>職・氏名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7354529" w14:textId="77777777" w:rsidR="007F5AE8" w:rsidRDefault="007F5A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szCs w:val="22"/>
              </w:rPr>
            </w:pPr>
          </w:p>
        </w:tc>
      </w:tr>
      <w:tr w:rsidR="007F5AE8" w14:paraId="3F99910E" w14:textId="77777777" w:rsidTr="0040553A"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596A9E0" w14:textId="77777777" w:rsidR="007F5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Cs w:val="22"/>
              </w:rPr>
            </w:pPr>
            <w:r>
              <w:rPr>
                <w:szCs w:val="22"/>
              </w:rPr>
              <w:t>電話番号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FFFB397" w14:textId="77777777" w:rsidR="007F5AE8" w:rsidRDefault="007F5A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szCs w:val="22"/>
              </w:rPr>
            </w:pPr>
          </w:p>
        </w:tc>
      </w:tr>
      <w:tr w:rsidR="007F5AE8" w14:paraId="63520DA5" w14:textId="77777777" w:rsidTr="0040553A"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15EA0D4" w14:textId="77777777" w:rsidR="007F5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Cs w:val="22"/>
              </w:rPr>
            </w:pPr>
            <w:r>
              <w:rPr>
                <w:szCs w:val="22"/>
              </w:rPr>
              <w:t>メールアドレス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64C9738" w14:textId="77777777" w:rsidR="007F5AE8" w:rsidRDefault="007F5A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szCs w:val="22"/>
              </w:rPr>
            </w:pPr>
          </w:p>
        </w:tc>
      </w:tr>
    </w:tbl>
    <w:p w14:paraId="5DE2512A" w14:textId="77777777" w:rsidR="007F5AE8" w:rsidRDefault="007F5A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Cs w:val="22"/>
        </w:rPr>
      </w:pPr>
    </w:p>
    <w:sectPr w:rsidR="007F5A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1134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0271A" w14:textId="77777777" w:rsidR="00925F66" w:rsidRDefault="00925F66" w:rsidP="009407B3">
      <w:pPr>
        <w:spacing w:line="240" w:lineRule="auto"/>
        <w:ind w:left="0" w:hanging="2"/>
      </w:pPr>
      <w:r>
        <w:separator/>
      </w:r>
    </w:p>
  </w:endnote>
  <w:endnote w:type="continuationSeparator" w:id="0">
    <w:p w14:paraId="2A1FF0CB" w14:textId="77777777" w:rsidR="00925F66" w:rsidRDefault="00925F66" w:rsidP="009407B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88FD66E-EC43-4546-93C7-66D2E338DBE4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3DBA041-0622-4289-98A7-91AB2BE7547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FCDE64D-3345-4127-9306-56A092D1CFE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A3ACA" w14:textId="77777777" w:rsidR="009407B3" w:rsidRDefault="009407B3">
    <w:pPr>
      <w:pStyle w:val="a8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6436B" w14:textId="77777777" w:rsidR="009407B3" w:rsidRDefault="009407B3">
    <w:pPr>
      <w:pStyle w:val="a8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EC728" w14:textId="77777777" w:rsidR="009407B3" w:rsidRDefault="009407B3">
    <w:pPr>
      <w:pStyle w:val="a8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BAE57" w14:textId="77777777" w:rsidR="00925F66" w:rsidRDefault="00925F66" w:rsidP="009407B3">
      <w:pPr>
        <w:spacing w:line="240" w:lineRule="auto"/>
        <w:ind w:left="0" w:hanging="2"/>
      </w:pPr>
      <w:r>
        <w:separator/>
      </w:r>
    </w:p>
  </w:footnote>
  <w:footnote w:type="continuationSeparator" w:id="0">
    <w:p w14:paraId="1548E749" w14:textId="77777777" w:rsidR="00925F66" w:rsidRDefault="00925F66" w:rsidP="009407B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A2B87" w14:textId="77777777" w:rsidR="009407B3" w:rsidRDefault="009407B3">
    <w:pPr>
      <w:pStyle w:val="a6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F850E" w14:textId="77777777" w:rsidR="009407B3" w:rsidRDefault="009407B3">
    <w:pPr>
      <w:pStyle w:val="a6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9376A" w14:textId="77777777" w:rsidR="009407B3" w:rsidRDefault="009407B3">
    <w:pPr>
      <w:pStyle w:val="a6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AE8"/>
    <w:rsid w:val="003A6E46"/>
    <w:rsid w:val="0040553A"/>
    <w:rsid w:val="007F5AE8"/>
    <w:rsid w:val="00925F66"/>
    <w:rsid w:val="009407B3"/>
    <w:rsid w:val="00AF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6852B4"/>
  <w15:docId w15:val="{55AFBBB6-443C-4E91-94E2-819E96413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overflowPunct w:val="0"/>
      <w:spacing w:line="1" w:lineRule="atLeast"/>
      <w:ind w:leftChars="-1" w:left="-1" w:hangingChars="1" w:hanging="1"/>
      <w:jc w:val="both"/>
      <w:textDirection w:val="btLr"/>
      <w:textAlignment w:val="baseline"/>
      <w:outlineLvl w:val="0"/>
    </w:pPr>
    <w:rPr>
      <w:color w:val="000000"/>
      <w:position w:val="-1"/>
      <w:sz w:val="22"/>
      <w:lang w:val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a4">
    <w:name w:val="footnote reference"/>
    <w:rPr>
      <w:w w:val="100"/>
      <w:position w:val="-1"/>
      <w:effect w:val="none"/>
      <w:vertAlign w:val="superscript"/>
      <w:cs w:val="0"/>
      <w:em w:val="none"/>
      <w:lang w:val="en-US" w:eastAsia="ja-JP"/>
    </w:rPr>
  </w:style>
  <w:style w:type="character" w:styleId="a5">
    <w:name w:val="endnote reference"/>
    <w:rPr>
      <w:w w:val="100"/>
      <w:position w:val="-1"/>
      <w:effect w:val="none"/>
      <w:vertAlign w:val="superscript"/>
      <w:cs w:val="0"/>
      <w:em w:val="none"/>
      <w:lang w:val="en-US" w:eastAsia="ja-JP"/>
    </w:rPr>
  </w:style>
  <w:style w:type="paragraph" w:styleId="a6">
    <w:name w:val="header"/>
    <w:basedOn w:val="a"/>
    <w:pPr>
      <w:tabs>
        <w:tab w:val="center" w:pos="4252"/>
        <w:tab w:val="right" w:pos="8504"/>
      </w:tabs>
    </w:pPr>
  </w:style>
  <w:style w:type="character" w:customStyle="1" w:styleId="a7">
    <w:name w:val="ヘッダー (文字)"/>
    <w:rPr>
      <w:color w:val="000000"/>
      <w:w w:val="100"/>
      <w:position w:val="-1"/>
      <w:sz w:val="22"/>
      <w:effect w:val="none"/>
      <w:vertAlign w:val="baseline"/>
      <w:cs w:val="0"/>
      <w:em w:val="none"/>
      <w:lang w:val="en-US" w:eastAsia="ja-JP"/>
    </w:rPr>
  </w:style>
  <w:style w:type="paragraph" w:styleId="a8">
    <w:name w:val="footer"/>
    <w:basedOn w:val="a"/>
    <w:pPr>
      <w:tabs>
        <w:tab w:val="center" w:pos="4252"/>
        <w:tab w:val="right" w:pos="8504"/>
      </w:tabs>
    </w:pPr>
  </w:style>
  <w:style w:type="character" w:customStyle="1" w:styleId="a9">
    <w:name w:val="フッター (文字)"/>
    <w:rPr>
      <w:color w:val="000000"/>
      <w:w w:val="100"/>
      <w:position w:val="-1"/>
      <w:sz w:val="22"/>
      <w:effect w:val="none"/>
      <w:vertAlign w:val="baseline"/>
      <w:cs w:val="0"/>
      <w:em w:val="none"/>
      <w:lang w:val="en-US" w:eastAsia="ja-JP"/>
    </w:rPr>
  </w:style>
  <w:style w:type="paragraph" w:styleId="aa">
    <w:name w:val="Balloon Text"/>
    <w:basedOn w:val="a"/>
    <w:rPr>
      <w:rFonts w:ascii="游ゴシック Light" w:eastAsia="游ゴシック Light" w:hAnsi="游ゴシック Light"/>
      <w:sz w:val="18"/>
    </w:rPr>
  </w:style>
  <w:style w:type="character" w:customStyle="1" w:styleId="ab">
    <w:name w:val="吹き出し (文字)"/>
    <w:rPr>
      <w:rFonts w:ascii="游ゴシック Light" w:eastAsia="游ゴシック Light" w:hAnsi="游ゴシック Light"/>
      <w:color w:val="000000"/>
      <w:w w:val="100"/>
      <w:position w:val="-1"/>
      <w:sz w:val="18"/>
      <w:effect w:val="none"/>
      <w:vertAlign w:val="baseline"/>
      <w:cs w:val="0"/>
      <w:em w:val="none"/>
      <w:lang w:val="en-US" w:eastAsia="ja-JP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24r4adA1O6xxG5kvkwuITYqDSg==">CgMxLjAaJQoBMBIgCh4IB0IaCg9UaW1lcyBOZXcgUm9tYW4SB0d1bmdzdWg4AHIhMUctR19iZklXQWlmNVlvbEhyR25WTzEtUGhQRmtzLW1D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>HP Inc.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徳島県</dc:creator>
  <cp:lastModifiedBy>hasuike kazuto</cp:lastModifiedBy>
  <cp:revision>3</cp:revision>
  <dcterms:created xsi:type="dcterms:W3CDTF">2025-11-21T11:10:00Z</dcterms:created>
  <dcterms:modified xsi:type="dcterms:W3CDTF">2026-09-18T06:42:00Z</dcterms:modified>
</cp:coreProperties>
</file>