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5510" w14:textId="38459798" w:rsidR="00BD0973" w:rsidRPr="008B2EF9" w:rsidRDefault="00000000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8B2EF9">
        <w:rPr>
          <w:rFonts w:ascii="メイリオ" w:eastAsia="メイリオ" w:hAnsi="メイリオ" w:hint="eastAsia"/>
          <w:spacing w:val="20"/>
          <w:sz w:val="22"/>
          <w:szCs w:val="22"/>
        </w:rPr>
        <w:t>（様式第</w:t>
      </w:r>
      <w:r w:rsidR="00F62B4E" w:rsidRPr="008B2EF9">
        <w:rPr>
          <w:rFonts w:ascii="メイリオ" w:eastAsia="メイリオ" w:hAnsi="メイリオ" w:hint="eastAsia"/>
          <w:spacing w:val="20"/>
          <w:sz w:val="22"/>
          <w:szCs w:val="22"/>
        </w:rPr>
        <w:t>５</w:t>
      </w:r>
      <w:r w:rsidRPr="008B2EF9">
        <w:rPr>
          <w:rFonts w:ascii="メイリオ" w:eastAsia="メイリオ" w:hAnsi="メイリオ" w:hint="eastAsia"/>
          <w:spacing w:val="20"/>
          <w:sz w:val="22"/>
          <w:szCs w:val="22"/>
        </w:rPr>
        <w:t>号）</w:t>
      </w:r>
    </w:p>
    <w:p w14:paraId="41933FAC" w14:textId="66E108EC" w:rsidR="00BD0973" w:rsidRPr="00EF360A" w:rsidRDefault="00E11963">
      <w:pPr>
        <w:jc w:val="center"/>
        <w:rPr>
          <w:rFonts w:ascii="メイリオ" w:eastAsia="メイリオ" w:hAnsi="メイリオ"/>
          <w:spacing w:val="20"/>
          <w:sz w:val="28"/>
          <w:szCs w:val="28"/>
        </w:rPr>
      </w:pPr>
      <w:r w:rsidRPr="00EF360A">
        <w:rPr>
          <w:rFonts w:ascii="メイリオ" w:eastAsia="メイリオ" w:hAnsi="メイリオ" w:hint="eastAsia"/>
          <w:spacing w:val="20"/>
          <w:sz w:val="28"/>
          <w:szCs w:val="28"/>
        </w:rPr>
        <w:t>事業者概要</w:t>
      </w:r>
    </w:p>
    <w:p w14:paraId="48FE82E0" w14:textId="110D4F1D" w:rsidR="00BD0973" w:rsidRPr="00EF360A" w:rsidRDefault="00EF360A">
      <w:pPr>
        <w:rPr>
          <w:rFonts w:ascii="メイリオ" w:eastAsia="メイリオ" w:hAnsi="メイリオ"/>
          <w:spacing w:val="20"/>
          <w:sz w:val="24"/>
          <w:szCs w:val="24"/>
        </w:rPr>
      </w:pPr>
      <w:r w:rsidRPr="00EF360A">
        <w:rPr>
          <w:rFonts w:ascii="メイリオ" w:eastAsia="メイリオ" w:hAnsi="メイリオ" w:hint="eastAsia"/>
          <w:spacing w:val="20"/>
          <w:sz w:val="24"/>
          <w:szCs w:val="24"/>
        </w:rPr>
        <w:t>１．概要</w:t>
      </w:r>
    </w:p>
    <w:tbl>
      <w:tblPr>
        <w:tblW w:w="9768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100"/>
        <w:gridCol w:w="630"/>
        <w:gridCol w:w="1050"/>
        <w:gridCol w:w="3990"/>
      </w:tblGrid>
      <w:tr w:rsidR="00BD0973" w:rsidRPr="003906A1" w14:paraId="530EDE3F" w14:textId="77777777">
        <w:trPr>
          <w:trHeight w:val="17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EF9999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名称（商号）</w:t>
            </w:r>
          </w:p>
          <w:p w14:paraId="10E474B3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代表者　職・氏名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5DC302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254E5B3E" w14:textId="77777777">
        <w:trPr>
          <w:trHeight w:val="152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70EB67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本社所在地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03CA6D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〒</w:t>
            </w:r>
          </w:p>
          <w:p w14:paraId="137982C1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3799E0B5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※県内に営業所がある場合は、その所在地も併記すること。</w:t>
            </w:r>
          </w:p>
        </w:tc>
      </w:tr>
      <w:tr w:rsidR="00BD0973" w:rsidRPr="003906A1" w14:paraId="26CA46AB" w14:textId="77777777">
        <w:trPr>
          <w:trHeight w:val="6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0F2B0C" w14:textId="4DFEEB9F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設立</w:t>
            </w:r>
            <w:r w:rsidR="00EF360A">
              <w:rPr>
                <w:rFonts w:ascii="メイリオ" w:eastAsia="メイリオ" w:hAnsi="メイリオ" w:hint="eastAsia"/>
                <w:sz w:val="22"/>
                <w:szCs w:val="22"/>
              </w:rPr>
              <w:t>時期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F336D0" w14:textId="310F9273" w:rsidR="00BD0973" w:rsidRPr="003906A1" w:rsidRDefault="00BD0973">
            <w:pPr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8AA009" w14:textId="77777777" w:rsidR="00BD0973" w:rsidRPr="003906A1" w:rsidRDefault="00000000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資本金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2A1DE8" w14:textId="77777777" w:rsidR="00BD0973" w:rsidRPr="003906A1" w:rsidRDefault="00000000">
            <w:pPr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円</w:t>
            </w:r>
          </w:p>
        </w:tc>
      </w:tr>
      <w:tr w:rsidR="00BD0973" w:rsidRPr="003906A1" w14:paraId="25BD1C92" w14:textId="77777777">
        <w:trPr>
          <w:trHeight w:val="6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05CB7D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従業員数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5C4B2F" w14:textId="31B53BA5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 xml:space="preserve">総数　　　　　</w:t>
            </w:r>
            <w:r w:rsidR="00E11963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EF360A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名</w:t>
            </w:r>
            <w:r w:rsidR="00EF360A">
              <w:rPr>
                <w:rFonts w:ascii="メイリオ" w:eastAsia="メイリオ" w:hAnsi="メイリオ" w:hint="eastAsia"/>
                <w:sz w:val="22"/>
                <w:szCs w:val="22"/>
              </w:rPr>
              <w:t>（うち正社員数　　　　　　　　名）</w:t>
            </w:r>
          </w:p>
        </w:tc>
      </w:tr>
      <w:tr w:rsidR="00BD0973" w:rsidRPr="003906A1" w14:paraId="61DF5493" w14:textId="77777777">
        <w:trPr>
          <w:trHeight w:val="647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FDE65A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総括責任者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7AF851" w14:textId="77777777" w:rsidR="00BD0973" w:rsidRPr="003906A1" w:rsidRDefault="00000000">
            <w:pPr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部署・役職・氏名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950B4D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3F15D267" w14:textId="77777777">
        <w:trPr>
          <w:trHeight w:val="647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BC6FCE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1A1AF7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資格・経験年数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892324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6C44DBCC" w14:textId="77777777">
        <w:trPr>
          <w:trHeight w:val="647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358758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961135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主な実績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1F2114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71B91147" w14:textId="77777777">
        <w:trPr>
          <w:trHeight w:val="348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B111A7" w14:textId="77777777" w:rsidR="00BD0973" w:rsidRPr="003906A1" w:rsidRDefault="00000000">
            <w:pPr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主な事業活動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FF06EA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63D8BB90" w14:textId="3591993B" w:rsidR="00BD0973" w:rsidRDefault="00000000" w:rsidP="003906A1">
      <w:pPr>
        <w:ind w:left="243" w:hangingChars="100" w:hanging="243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※総括責任者における「主な実績」欄には、本業務の遂行に</w:t>
      </w:r>
      <w:r w:rsidR="003906A1" w:rsidRPr="003906A1">
        <w:rPr>
          <w:rFonts w:ascii="メイリオ" w:eastAsia="メイリオ" w:hAnsi="メイリオ" w:hint="eastAsia"/>
          <w:spacing w:val="20"/>
          <w:sz w:val="22"/>
          <w:szCs w:val="22"/>
        </w:rPr>
        <w:t>適した</w:t>
      </w: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専門的知識等</w:t>
      </w:r>
      <w:r w:rsidR="003906A1" w:rsidRPr="003906A1">
        <w:rPr>
          <w:rFonts w:ascii="メイリオ" w:eastAsia="メイリオ" w:hAnsi="メイリオ" w:hint="eastAsia"/>
          <w:spacing w:val="20"/>
          <w:sz w:val="22"/>
          <w:szCs w:val="22"/>
        </w:rPr>
        <w:t>について</w:t>
      </w: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記載してください。</w:t>
      </w:r>
    </w:p>
    <w:p w14:paraId="0CA07D60" w14:textId="4314336F" w:rsidR="00BD0973" w:rsidRDefault="00000000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※必要に応じ、別紙</w:t>
      </w:r>
      <w:r w:rsidR="00E77D51">
        <w:rPr>
          <w:rFonts w:ascii="メイリオ" w:eastAsia="メイリオ" w:hAnsi="メイリオ" w:hint="eastAsia"/>
          <w:spacing w:val="20"/>
          <w:sz w:val="22"/>
          <w:szCs w:val="22"/>
        </w:rPr>
        <w:t>への記載やパンフレット</w:t>
      </w:r>
      <w:r w:rsidR="003906A1" w:rsidRPr="003906A1">
        <w:rPr>
          <w:rFonts w:ascii="メイリオ" w:eastAsia="メイリオ" w:hAnsi="メイリオ" w:hint="eastAsia"/>
          <w:spacing w:val="20"/>
          <w:sz w:val="22"/>
          <w:szCs w:val="22"/>
        </w:rPr>
        <w:t>による</w:t>
      </w: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提出</w:t>
      </w:r>
      <w:r w:rsidR="003906A1">
        <w:rPr>
          <w:rFonts w:ascii="メイリオ" w:eastAsia="メイリオ" w:hAnsi="メイリオ" w:hint="eastAsia"/>
          <w:spacing w:val="20"/>
          <w:sz w:val="22"/>
          <w:szCs w:val="22"/>
        </w:rPr>
        <w:t>も可能です</w:t>
      </w: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。</w:t>
      </w:r>
    </w:p>
    <w:p w14:paraId="15C15703" w14:textId="77777777" w:rsidR="00E77D51" w:rsidRPr="003906A1" w:rsidRDefault="00E77D51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258137E2" w14:textId="0666A5D7" w:rsidR="00BD0973" w:rsidRPr="00EF360A" w:rsidRDefault="00E77D51">
      <w:pPr>
        <w:ind w:left="1324" w:hangingChars="504" w:hanging="1324"/>
        <w:jc w:val="left"/>
        <w:rPr>
          <w:rFonts w:ascii="メイリオ" w:eastAsia="メイリオ" w:hAnsi="メイリオ"/>
          <w:spacing w:val="20"/>
          <w:sz w:val="24"/>
          <w:szCs w:val="24"/>
        </w:rPr>
      </w:pPr>
      <w:r>
        <w:rPr>
          <w:rFonts w:ascii="メイリオ" w:eastAsia="メイリオ" w:hAnsi="メイリオ" w:hint="eastAsia"/>
          <w:spacing w:val="20"/>
          <w:sz w:val="24"/>
          <w:szCs w:val="24"/>
        </w:rPr>
        <w:lastRenderedPageBreak/>
        <w:t>２</w:t>
      </w:r>
      <w:r w:rsidR="00EF360A">
        <w:rPr>
          <w:rFonts w:ascii="メイリオ" w:eastAsia="メイリオ" w:hAnsi="メイリオ" w:hint="eastAsia"/>
          <w:spacing w:val="20"/>
          <w:sz w:val="24"/>
          <w:szCs w:val="24"/>
        </w:rPr>
        <w:t>．</w:t>
      </w:r>
      <w:r w:rsidR="0084512F">
        <w:rPr>
          <w:rFonts w:ascii="メイリオ" w:eastAsia="メイリオ" w:hAnsi="メイリオ" w:hint="eastAsia"/>
          <w:spacing w:val="20"/>
          <w:sz w:val="24"/>
          <w:szCs w:val="24"/>
        </w:rPr>
        <w:t>類似</w:t>
      </w:r>
      <w:r w:rsidRPr="00EF360A">
        <w:rPr>
          <w:rFonts w:ascii="メイリオ" w:eastAsia="メイリオ" w:hAnsi="メイリオ" w:hint="eastAsia"/>
          <w:spacing w:val="20"/>
          <w:sz w:val="24"/>
          <w:szCs w:val="24"/>
        </w:rPr>
        <w:t>業務実績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890"/>
        <w:gridCol w:w="1182"/>
        <w:gridCol w:w="1968"/>
        <w:gridCol w:w="2730"/>
      </w:tblGrid>
      <w:tr w:rsidR="00BD0973" w:rsidRPr="003906A1" w14:paraId="57D96D25" w14:textId="77777777" w:rsidTr="00EF360A">
        <w:trPr>
          <w:trHeight w:val="388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499378" w14:textId="77777777" w:rsidR="00BD0973" w:rsidRPr="003906A1" w:rsidRDefault="00000000">
            <w:pPr>
              <w:spacing w:line="480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業務名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AB4F8A" w14:textId="77777777" w:rsidR="00BD0973" w:rsidRPr="003906A1" w:rsidRDefault="00000000">
            <w:pPr>
              <w:spacing w:line="480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発注者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173F05" w14:textId="77777777" w:rsidR="00BD0973" w:rsidRPr="003906A1" w:rsidRDefault="00000000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業務概要</w:t>
            </w:r>
          </w:p>
        </w:tc>
      </w:tr>
      <w:tr w:rsidR="00BD0973" w:rsidRPr="003906A1" w14:paraId="011FBE93" w14:textId="77777777" w:rsidTr="00EF360A">
        <w:trPr>
          <w:trHeight w:val="70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3D0579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07D569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9310E8" w14:textId="77777777" w:rsidR="00BD0973" w:rsidRPr="003906A1" w:rsidRDefault="00000000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実施年度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FC868C" w14:textId="77777777" w:rsidR="00BD0973" w:rsidRPr="003906A1" w:rsidRDefault="00000000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契約額（円）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282C6" w14:textId="77777777" w:rsidR="00BD0973" w:rsidRPr="003906A1" w:rsidRDefault="00000000">
            <w:pPr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906A1">
              <w:rPr>
                <w:rFonts w:ascii="メイリオ" w:eastAsia="メイリオ" w:hAnsi="メイリオ" w:hint="eastAsia"/>
                <w:sz w:val="22"/>
                <w:szCs w:val="22"/>
              </w:rPr>
              <w:t>業務内容</w:t>
            </w:r>
          </w:p>
        </w:tc>
      </w:tr>
      <w:tr w:rsidR="00BD0973" w:rsidRPr="003906A1" w14:paraId="7865BF08" w14:textId="77777777" w:rsidTr="00EF360A">
        <w:trPr>
          <w:trHeight w:val="1659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EBC4F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EAF14D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37EAAB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3277D7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2C4526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23AC98A4" w14:textId="77777777" w:rsidTr="00EF360A">
        <w:trPr>
          <w:trHeight w:val="167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5E9C66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2F70E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ECB39F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B3A4F2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CB84A6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6E23C488" w14:textId="77777777" w:rsidTr="00EF360A">
        <w:trPr>
          <w:trHeight w:val="167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68983B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A4E24E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8AA022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2DEB01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9D571D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7ECBD498" w14:textId="77777777" w:rsidTr="00EF360A">
        <w:trPr>
          <w:trHeight w:val="167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377CCE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BBDE28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4646A0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103467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B729D0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BD0973" w:rsidRPr="003906A1" w14:paraId="2750C0D2" w14:textId="77777777" w:rsidTr="00EF360A">
        <w:trPr>
          <w:trHeight w:val="1456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A7C8B9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CC44A2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71FC8D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2973F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A1268D" w14:textId="77777777" w:rsidR="00BD0973" w:rsidRPr="003906A1" w:rsidRDefault="00BD0973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60020AB5" w14:textId="77777777" w:rsidR="00BD0973" w:rsidRPr="003906A1" w:rsidRDefault="00BD0973">
      <w:pPr>
        <w:ind w:left="211" w:hangingChars="87" w:hanging="211"/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01961A58" w14:textId="7D6FF235" w:rsidR="00EF360A" w:rsidRPr="00E11963" w:rsidRDefault="00000000" w:rsidP="00E11963">
      <w:pPr>
        <w:ind w:left="211" w:hangingChars="87" w:hanging="211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3906A1">
        <w:rPr>
          <w:rFonts w:ascii="メイリオ" w:eastAsia="メイリオ" w:hAnsi="メイリオ" w:hint="eastAsia"/>
          <w:spacing w:val="20"/>
          <w:sz w:val="22"/>
          <w:szCs w:val="22"/>
        </w:rPr>
        <w:t>※</w:t>
      </w:r>
      <w:r w:rsidR="00014AE3">
        <w:rPr>
          <w:rFonts w:ascii="メイリオ" w:eastAsia="メイリオ" w:hAnsi="メイリオ" w:hint="eastAsia"/>
          <w:spacing w:val="20"/>
          <w:sz w:val="22"/>
          <w:szCs w:val="22"/>
        </w:rPr>
        <w:t>類似のイベント開催</w:t>
      </w:r>
      <w:r w:rsidR="00E11963">
        <w:rPr>
          <w:rFonts w:ascii="メイリオ" w:eastAsia="メイリオ" w:hAnsi="メイリオ" w:hint="eastAsia"/>
          <w:spacing w:val="20"/>
          <w:sz w:val="22"/>
          <w:szCs w:val="22"/>
        </w:rPr>
        <w:t>業務に関する履行実績について、最大５業務まで記載ください。</w:t>
      </w:r>
    </w:p>
    <w:sectPr w:rsidR="00EF360A" w:rsidRPr="00E11963" w:rsidSect="003906A1">
      <w:pgSz w:w="11906" w:h="16838" w:code="9"/>
      <w:pgMar w:top="1134" w:right="1134" w:bottom="1134" w:left="1134" w:header="851" w:footer="992" w:gutter="0"/>
      <w:cols w:space="720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2F16" w14:textId="77777777" w:rsidR="007A4AA4" w:rsidRDefault="007A4AA4">
      <w:r>
        <w:separator/>
      </w:r>
    </w:p>
  </w:endnote>
  <w:endnote w:type="continuationSeparator" w:id="0">
    <w:p w14:paraId="7EA7D6CD" w14:textId="77777777" w:rsidR="007A4AA4" w:rsidRDefault="007A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A703" w14:textId="77777777" w:rsidR="007A4AA4" w:rsidRDefault="007A4AA4">
      <w:r>
        <w:separator/>
      </w:r>
    </w:p>
  </w:footnote>
  <w:footnote w:type="continuationSeparator" w:id="0">
    <w:p w14:paraId="7798EFA1" w14:textId="77777777" w:rsidR="007A4AA4" w:rsidRDefault="007A4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973"/>
    <w:rsid w:val="00014AE3"/>
    <w:rsid w:val="00155DFA"/>
    <w:rsid w:val="003906A1"/>
    <w:rsid w:val="00510AF9"/>
    <w:rsid w:val="007A4AA4"/>
    <w:rsid w:val="0084512F"/>
    <w:rsid w:val="008B2EF9"/>
    <w:rsid w:val="009A682B"/>
    <w:rsid w:val="00BD0973"/>
    <w:rsid w:val="00E11963"/>
    <w:rsid w:val="00E77D51"/>
    <w:rsid w:val="00EC7EB6"/>
    <w:rsid w:val="00EF360A"/>
    <w:rsid w:val="00F6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69B35"/>
  <w15:chartTrackingRefBased/>
  <w15:docId w15:val="{5AB42CBE-F9CF-40B1-BD94-C54A572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90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06A1"/>
  </w:style>
  <w:style w:type="paragraph" w:styleId="a7">
    <w:name w:val="footer"/>
    <w:basedOn w:val="a"/>
    <w:link w:val="a8"/>
    <w:uiPriority w:val="99"/>
    <w:unhideWhenUsed/>
    <w:rsid w:val="00390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0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Katayama Akihito</dc:creator>
  <cp:lastModifiedBy>sekio yuuki</cp:lastModifiedBy>
  <cp:revision>11</cp:revision>
  <cp:lastPrinted>2024-06-12T04:25:00Z</cp:lastPrinted>
  <dcterms:created xsi:type="dcterms:W3CDTF">2019-03-11T09:21:00Z</dcterms:created>
  <dcterms:modified xsi:type="dcterms:W3CDTF">2026-09-03T11:06:00Z</dcterms:modified>
</cp:coreProperties>
</file>