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072CDBC5" w14:textId="638FC2FB" w:rsidR="00274CF7" w:rsidRPr="00F90A64" w:rsidRDefault="00274CF7">
      <w:pPr>
        <w:spacing w:line="20.55pt" w:lineRule="exact"/>
        <w:rPr>
          <w:rFonts w:ascii="ＭＳ 明朝" w:eastAsia="ＭＳ 明朝" w:hAnsi="ＭＳ 明朝" w:hint="default"/>
        </w:rPr>
      </w:pPr>
      <w:r w:rsidRPr="00F90A64">
        <w:rPr>
          <w:rFonts w:ascii="ＭＳ 明朝" w:eastAsia="ＭＳ 明朝" w:hAnsi="ＭＳ 明朝"/>
        </w:rPr>
        <w:t>（様式第</w:t>
      </w:r>
      <w:r w:rsidR="00EB65E2">
        <w:rPr>
          <w:rFonts w:ascii="ＭＳ 明朝" w:eastAsia="ＭＳ 明朝" w:hAnsi="ＭＳ 明朝"/>
        </w:rPr>
        <w:t>４</w:t>
      </w:r>
      <w:r w:rsidRPr="00F90A64">
        <w:rPr>
          <w:rFonts w:ascii="ＭＳ 明朝" w:eastAsia="ＭＳ 明朝" w:hAnsi="ＭＳ 明朝"/>
        </w:rPr>
        <w:t>号）</w:t>
      </w:r>
    </w:p>
    <w:p w14:paraId="5EF7C292" w14:textId="2C1560F9" w:rsidR="00274CF7" w:rsidRPr="00B42D31" w:rsidRDefault="00912156" w:rsidP="00220649">
      <w:pPr>
        <w:jc w:val="center"/>
        <w:rPr>
          <w:rFonts w:ascii="ＭＳ 明朝" w:eastAsia="ＭＳ 明朝" w:hAnsi="ＭＳ 明朝" w:hint="default"/>
          <w:sz w:val="24"/>
          <w:szCs w:val="24"/>
        </w:rPr>
      </w:pPr>
      <w:r>
        <w:rPr>
          <w:rFonts w:ascii="ＭＳ 明朝" w:eastAsia="ＭＳ 明朝" w:hAnsi="ＭＳ 明朝"/>
          <w:sz w:val="24"/>
          <w:szCs w:val="32"/>
        </w:rPr>
        <w:t>新町川</w:t>
      </w:r>
      <w:r w:rsidR="00092FC8">
        <w:rPr>
          <w:rFonts w:ascii="ＭＳ 明朝" w:eastAsia="ＭＳ 明朝" w:hAnsi="ＭＳ 明朝"/>
          <w:sz w:val="24"/>
          <w:szCs w:val="32"/>
        </w:rPr>
        <w:t>水辺空間利活用推進業務</w:t>
      </w:r>
      <w:r w:rsidR="00274CF7" w:rsidRPr="00B42D31">
        <w:rPr>
          <w:rFonts w:ascii="ＭＳ 明朝" w:eastAsia="ＭＳ 明朝" w:hAnsi="ＭＳ 明朝"/>
          <w:sz w:val="24"/>
          <w:szCs w:val="24"/>
        </w:rPr>
        <w:t xml:space="preserve">　見積書</w:t>
      </w:r>
    </w:p>
    <w:p w14:paraId="61F0491B" w14:textId="77777777" w:rsidR="00220649" w:rsidRPr="00F90A64" w:rsidRDefault="00220649" w:rsidP="00220649">
      <w:pPr>
        <w:ind w:firstLineChars="2100" w:firstLine="253pt"/>
        <w:rPr>
          <w:rFonts w:ascii="ＭＳ 明朝" w:eastAsia="ＭＳ 明朝" w:hAnsi="ＭＳ 明朝" w:hint="default"/>
          <w:szCs w:val="22"/>
          <w:u w:val="single" w:color="000000"/>
        </w:rPr>
      </w:pPr>
    </w:p>
    <w:p w14:paraId="157A2D60" w14:textId="09A10148" w:rsidR="00313F7A" w:rsidRDefault="00313F7A" w:rsidP="00313F7A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  <w:color w:val="FF0000"/>
        </w:rPr>
        <w:t xml:space="preserve">　　　　　　　　　　　　　　　　　　　</w:t>
      </w:r>
      <w:r>
        <w:rPr>
          <w:rFonts w:ascii="ＭＳ 明朝" w:eastAsia="ＭＳ 明朝" w:hAnsi="ＭＳ 明朝"/>
        </w:rPr>
        <w:t xml:space="preserve">　所在地:</w:t>
      </w:r>
    </w:p>
    <w:p w14:paraId="0B2B8A1B" w14:textId="00BAD025" w:rsidR="00313F7A" w:rsidRDefault="00313F7A" w:rsidP="00313F7A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 xml:space="preserve">　　　　　　　　　　　　　　　　　　　　</w:t>
      </w:r>
      <w:r w:rsidR="008043CD">
        <w:rPr>
          <w:rFonts w:ascii="ＭＳ 明朝" w:eastAsia="ＭＳ 明朝" w:hAnsi="ＭＳ 明朝"/>
        </w:rPr>
        <w:t>名　称</w:t>
      </w:r>
      <w:r>
        <w:rPr>
          <w:rFonts w:ascii="ＭＳ 明朝" w:eastAsia="ＭＳ 明朝" w:hAnsi="ＭＳ 明朝"/>
        </w:rPr>
        <w:t>:</w:t>
      </w:r>
    </w:p>
    <w:p w14:paraId="205DD333" w14:textId="7131413F" w:rsidR="00313F7A" w:rsidRPr="00380CED" w:rsidRDefault="00313F7A" w:rsidP="00313F7A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 xml:space="preserve">　　　　　　　　　　　　　　　　　　　　</w:t>
      </w:r>
      <w:r w:rsidRPr="00380CED">
        <w:rPr>
          <w:rFonts w:ascii="ＭＳ 明朝" w:eastAsia="ＭＳ 明朝" w:hAnsi="ＭＳ 明朝"/>
        </w:rPr>
        <w:t>代表者</w:t>
      </w:r>
      <w:r w:rsidR="00380CED" w:rsidRPr="00380CED">
        <w:rPr>
          <w:rFonts w:ascii="ＭＳ 明朝" w:eastAsia="ＭＳ 明朝" w:hAnsi="ＭＳ 明朝"/>
        </w:rPr>
        <w:t xml:space="preserve"> 職･氏名</w:t>
      </w:r>
      <w:r w:rsidRPr="00380CED">
        <w:rPr>
          <w:rFonts w:ascii="ＭＳ 明朝" w:eastAsia="ＭＳ 明朝" w:hAnsi="ＭＳ 明朝" w:hint="default"/>
        </w:rPr>
        <w:t>:</w:t>
      </w:r>
      <w:r w:rsidRPr="00380CED">
        <w:rPr>
          <w:rFonts w:ascii="ＭＳ 明朝" w:eastAsia="ＭＳ 明朝" w:hAnsi="ＭＳ 明朝"/>
        </w:rPr>
        <w:t xml:space="preserve">　　　　　　　　　　　　　　</w:t>
      </w:r>
    </w:p>
    <w:p w14:paraId="399ADD04" w14:textId="77777777" w:rsidR="00274CF7" w:rsidRPr="00313F7A" w:rsidRDefault="00274CF7">
      <w:pPr>
        <w:jc w:val="center"/>
        <w:rPr>
          <w:rFonts w:ascii="ＭＳ 明朝" w:eastAsia="ＭＳ 明朝" w:hAnsi="ＭＳ 明朝" w:hint="default"/>
          <w:szCs w:val="22"/>
        </w:rPr>
      </w:pPr>
    </w:p>
    <w:p w14:paraId="051DA2BF" w14:textId="77777777" w:rsidR="00274CF7" w:rsidRPr="00F90A64" w:rsidRDefault="00274CF7">
      <w:pPr>
        <w:spacing w:line="20.55pt" w:lineRule="exact"/>
        <w:jc w:val="end"/>
        <w:rPr>
          <w:rFonts w:ascii="ＭＳ 明朝" w:eastAsia="ＭＳ 明朝" w:hAnsi="ＭＳ 明朝" w:hint="default"/>
          <w:szCs w:val="22"/>
        </w:rPr>
      </w:pPr>
      <w:r w:rsidRPr="00F90A64">
        <w:rPr>
          <w:rFonts w:ascii="ＭＳ 明朝" w:eastAsia="ＭＳ 明朝" w:hAnsi="ＭＳ 明朝"/>
          <w:szCs w:val="22"/>
        </w:rPr>
        <w:t>(単位:円)</w:t>
      </w:r>
    </w:p>
    <w:tbl>
      <w:tblPr>
        <w:tblW w:w="0pt" w:type="dxa"/>
        <w:tblInd w:w="5.3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1972"/>
        <w:gridCol w:w="2436"/>
        <w:gridCol w:w="5104"/>
      </w:tblGrid>
      <w:tr w:rsidR="00274CF7" w:rsidRPr="00F90A64" w14:paraId="26FE541A" w14:textId="77777777">
        <w:tc>
          <w:tcPr>
            <w:tcW w:w="98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5CF92704" w14:textId="77777777" w:rsidR="00274CF7" w:rsidRPr="00F90A64" w:rsidRDefault="00274CF7">
            <w:pPr>
              <w:spacing w:line="20.55pt" w:lineRule="exact"/>
              <w:jc w:val="center"/>
              <w:rPr>
                <w:rFonts w:ascii="ＭＳ 明朝" w:eastAsia="ＭＳ 明朝" w:hAnsi="ＭＳ 明朝" w:hint="default"/>
                <w:szCs w:val="22"/>
              </w:rPr>
            </w:pPr>
            <w:r w:rsidRPr="00F90A64">
              <w:rPr>
                <w:rFonts w:ascii="ＭＳ 明朝" w:eastAsia="ＭＳ 明朝" w:hAnsi="ＭＳ 明朝"/>
                <w:szCs w:val="22"/>
              </w:rPr>
              <w:t>経費区分</w:t>
            </w:r>
          </w:p>
        </w:tc>
        <w:tc>
          <w:tcPr>
            <w:tcW w:w="121.8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5D5AB60B" w14:textId="77777777" w:rsidR="00274CF7" w:rsidRPr="00F90A64" w:rsidRDefault="00274CF7">
            <w:pPr>
              <w:spacing w:line="20.55pt" w:lineRule="exact"/>
              <w:jc w:val="center"/>
              <w:rPr>
                <w:rFonts w:ascii="ＭＳ 明朝" w:eastAsia="ＭＳ 明朝" w:hAnsi="ＭＳ 明朝" w:hint="default"/>
                <w:szCs w:val="22"/>
              </w:rPr>
            </w:pPr>
            <w:r w:rsidRPr="00F90A64">
              <w:rPr>
                <w:rFonts w:ascii="ＭＳ 明朝" w:eastAsia="ＭＳ 明朝" w:hAnsi="ＭＳ 明朝"/>
                <w:szCs w:val="22"/>
              </w:rPr>
              <w:t>金額</w:t>
            </w:r>
          </w:p>
        </w:tc>
        <w:tc>
          <w:tcPr>
            <w:tcW w:w="255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7C06ABEB" w14:textId="6C240885" w:rsidR="00274CF7" w:rsidRPr="00F90A64" w:rsidRDefault="00274CF7">
            <w:pPr>
              <w:spacing w:line="20.55pt" w:lineRule="exact"/>
              <w:jc w:val="center"/>
              <w:rPr>
                <w:rFonts w:ascii="ＭＳ 明朝" w:eastAsia="ＭＳ 明朝" w:hAnsi="ＭＳ 明朝" w:hint="default"/>
                <w:szCs w:val="22"/>
              </w:rPr>
            </w:pPr>
            <w:r w:rsidRPr="00F90A64">
              <w:rPr>
                <w:rFonts w:ascii="ＭＳ 明朝" w:eastAsia="ＭＳ 明朝" w:hAnsi="ＭＳ 明朝"/>
                <w:szCs w:val="22"/>
              </w:rPr>
              <w:t>説明　（経費の用途</w:t>
            </w:r>
            <w:r w:rsidR="00D432C9" w:rsidRPr="00F90A64">
              <w:rPr>
                <w:rFonts w:ascii="ＭＳ 明朝" w:eastAsia="ＭＳ 明朝" w:hAnsi="ＭＳ 明朝"/>
                <w:szCs w:val="22"/>
              </w:rPr>
              <w:t>、</w:t>
            </w:r>
            <w:r w:rsidRPr="00F90A64">
              <w:rPr>
                <w:rFonts w:ascii="ＭＳ 明朝" w:eastAsia="ＭＳ 明朝" w:hAnsi="ＭＳ 明朝"/>
                <w:szCs w:val="22"/>
              </w:rPr>
              <w:t>単価等）</w:t>
            </w:r>
          </w:p>
        </w:tc>
      </w:tr>
      <w:tr w:rsidR="00274CF7" w:rsidRPr="00F90A64" w14:paraId="6259780F" w14:textId="77777777" w:rsidTr="00E65F5D">
        <w:trPr>
          <w:trHeight w:val="9096"/>
        </w:trPr>
        <w:tc>
          <w:tcPr>
            <w:tcW w:w="98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05ED3B7F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791026A3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7BA7418F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5A8AFF03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2165FDDE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60C8F714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18BB9468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6F3920F6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7DB26CA2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40FE7904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7D755329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19043B64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52672998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5AB383E2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33D762DF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68F8E2D2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2F227C04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58FC643E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659E809A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0CB88B3C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1EC236DE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1BBFB3B9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121.8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245E8837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599C6ECF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6153EA51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6B510D93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1F82ACAD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73272E74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412E0E87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1EF02A96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7E9E724A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1F936AC2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75736146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6667C199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357AFE7F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4A8227E7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7E41939E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34C91846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21B50348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384BB06E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4ABC4C8B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34D14F82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5CE3EDFD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  <w:p w14:paraId="2F2DF2DB" w14:textId="77777777" w:rsidR="00274CF7" w:rsidRPr="00F90A64" w:rsidRDefault="00274CF7">
            <w:pPr>
              <w:spacing w:line="15.60pt" w:lineRule="auto"/>
              <w:jc w:val="start"/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255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10CA7D46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4334A55F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55B8F72A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33EEF54D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71456C27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0F530490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7EE2CD78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5DF16788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111DBED3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3D2E6624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3811437A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09567557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54E05229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3CBCDAA4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341CA710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4A41D05A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59E2E7BB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70E0E55F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7ECC51B0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7F66C797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2503F966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  <w:p w14:paraId="2483762E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  <w:szCs w:val="22"/>
              </w:rPr>
            </w:pPr>
          </w:p>
        </w:tc>
      </w:tr>
      <w:tr w:rsidR="00274CF7" w:rsidRPr="00F90A64" w14:paraId="6DA0242F" w14:textId="77777777">
        <w:tc>
          <w:tcPr>
            <w:tcW w:w="98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1D5FBDE1" w14:textId="77777777" w:rsidR="00274CF7" w:rsidRPr="00F90A64" w:rsidRDefault="00274CF7">
            <w:pPr>
              <w:spacing w:line="20.55pt" w:lineRule="exact"/>
              <w:jc w:val="center"/>
              <w:rPr>
                <w:rFonts w:ascii="ＭＳ 明朝" w:eastAsia="ＭＳ 明朝" w:hAnsi="ＭＳ 明朝" w:hint="default"/>
                <w:szCs w:val="22"/>
              </w:rPr>
            </w:pPr>
            <w:r w:rsidRPr="00F90A64">
              <w:rPr>
                <w:rFonts w:ascii="ＭＳ 明朝" w:eastAsia="ＭＳ 明朝" w:hAnsi="ＭＳ 明朝"/>
                <w:szCs w:val="22"/>
              </w:rPr>
              <w:t>小　計</w:t>
            </w:r>
          </w:p>
        </w:tc>
        <w:tc>
          <w:tcPr>
            <w:tcW w:w="121.8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7D041FD3" w14:textId="77777777" w:rsidR="00274CF7" w:rsidRPr="00F90A64" w:rsidRDefault="00274CF7">
            <w:pPr>
              <w:spacing w:line="20.55pt" w:lineRule="exact"/>
              <w:jc w:val="end"/>
              <w:rPr>
                <w:rFonts w:ascii="ＭＳ 明朝" w:eastAsia="ＭＳ 明朝" w:hAnsi="ＭＳ 明朝" w:hint="default"/>
              </w:rPr>
            </w:pPr>
            <w:r w:rsidRPr="00F90A64">
              <w:rPr>
                <w:rFonts w:ascii="ＭＳ 明朝" w:eastAsia="ＭＳ 明朝" w:hAnsi="ＭＳ 明朝"/>
                <w:sz w:val="20"/>
              </w:rPr>
              <w:t>円</w:t>
            </w:r>
          </w:p>
        </w:tc>
        <w:tc>
          <w:tcPr>
            <w:tcW w:w="255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2245DF9C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</w:rPr>
            </w:pPr>
          </w:p>
        </w:tc>
      </w:tr>
      <w:tr w:rsidR="00274CF7" w:rsidRPr="00F90A64" w14:paraId="1269E0EE" w14:textId="77777777">
        <w:tc>
          <w:tcPr>
            <w:tcW w:w="98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339907FA" w14:textId="77777777" w:rsidR="00274CF7" w:rsidRPr="00F90A64" w:rsidRDefault="00274CF7">
            <w:pPr>
              <w:spacing w:line="20.55pt" w:lineRule="exact"/>
              <w:jc w:val="center"/>
              <w:rPr>
                <w:rFonts w:ascii="ＭＳ 明朝" w:eastAsia="ＭＳ 明朝" w:hAnsi="ＭＳ 明朝" w:hint="default"/>
                <w:szCs w:val="22"/>
              </w:rPr>
            </w:pPr>
            <w:r w:rsidRPr="00F90A64">
              <w:rPr>
                <w:rFonts w:ascii="ＭＳ 明朝" w:eastAsia="ＭＳ 明朝" w:hAnsi="ＭＳ 明朝"/>
                <w:szCs w:val="22"/>
              </w:rPr>
              <w:t>消費税</w:t>
            </w:r>
          </w:p>
        </w:tc>
        <w:tc>
          <w:tcPr>
            <w:tcW w:w="121.8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10D3C0B0" w14:textId="77777777" w:rsidR="00274CF7" w:rsidRPr="00F90A64" w:rsidRDefault="00274CF7">
            <w:pPr>
              <w:spacing w:line="20.55pt" w:lineRule="exact"/>
              <w:jc w:val="end"/>
              <w:rPr>
                <w:rFonts w:ascii="ＭＳ 明朝" w:eastAsia="ＭＳ 明朝" w:hAnsi="ＭＳ 明朝" w:hint="default"/>
              </w:rPr>
            </w:pPr>
            <w:r w:rsidRPr="00F90A64">
              <w:rPr>
                <w:rFonts w:ascii="ＭＳ 明朝" w:eastAsia="ＭＳ 明朝" w:hAnsi="ＭＳ 明朝"/>
                <w:sz w:val="20"/>
              </w:rPr>
              <w:t>円</w:t>
            </w:r>
          </w:p>
        </w:tc>
        <w:tc>
          <w:tcPr>
            <w:tcW w:w="255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2693E2A0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</w:rPr>
            </w:pPr>
          </w:p>
        </w:tc>
      </w:tr>
      <w:tr w:rsidR="00274CF7" w:rsidRPr="00F90A64" w14:paraId="289BAB26" w14:textId="77777777">
        <w:tc>
          <w:tcPr>
            <w:tcW w:w="98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02E6C4E9" w14:textId="77777777" w:rsidR="00274CF7" w:rsidRPr="00F90A64" w:rsidRDefault="00274CF7">
            <w:pPr>
              <w:spacing w:line="20.55pt" w:lineRule="exact"/>
              <w:jc w:val="center"/>
              <w:rPr>
                <w:rFonts w:ascii="ＭＳ 明朝" w:eastAsia="ＭＳ 明朝" w:hAnsi="ＭＳ 明朝" w:hint="default"/>
                <w:szCs w:val="22"/>
              </w:rPr>
            </w:pPr>
            <w:r w:rsidRPr="00F90A64">
              <w:rPr>
                <w:rFonts w:ascii="ＭＳ 明朝" w:eastAsia="ＭＳ 明朝" w:hAnsi="ＭＳ 明朝"/>
                <w:szCs w:val="22"/>
              </w:rPr>
              <w:t>合　計</w:t>
            </w:r>
          </w:p>
        </w:tc>
        <w:tc>
          <w:tcPr>
            <w:tcW w:w="121.8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6A1CC5D4" w14:textId="77777777" w:rsidR="00274CF7" w:rsidRPr="00F90A64" w:rsidRDefault="00274CF7">
            <w:pPr>
              <w:spacing w:line="20.55pt" w:lineRule="exact"/>
              <w:jc w:val="end"/>
              <w:rPr>
                <w:rFonts w:ascii="ＭＳ 明朝" w:eastAsia="ＭＳ 明朝" w:hAnsi="ＭＳ 明朝" w:hint="default"/>
              </w:rPr>
            </w:pPr>
            <w:r w:rsidRPr="00F90A64">
              <w:rPr>
                <w:rFonts w:ascii="ＭＳ 明朝" w:eastAsia="ＭＳ 明朝" w:hAnsi="ＭＳ 明朝"/>
                <w:sz w:val="20"/>
              </w:rPr>
              <w:t>円</w:t>
            </w:r>
          </w:p>
        </w:tc>
        <w:tc>
          <w:tcPr>
            <w:tcW w:w="255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6CDE5625" w14:textId="77777777" w:rsidR="00274CF7" w:rsidRPr="00F90A64" w:rsidRDefault="00274CF7">
            <w:pPr>
              <w:spacing w:line="15.60pt" w:lineRule="auto"/>
              <w:rPr>
                <w:rFonts w:ascii="ＭＳ 明朝" w:eastAsia="ＭＳ 明朝" w:hAnsi="ＭＳ 明朝" w:hint="default"/>
              </w:rPr>
            </w:pPr>
          </w:p>
        </w:tc>
      </w:tr>
    </w:tbl>
    <w:p w14:paraId="7701A53F" w14:textId="77777777" w:rsidR="00274CF7" w:rsidRPr="00F90A64" w:rsidRDefault="00274CF7">
      <w:pPr>
        <w:rPr>
          <w:rFonts w:ascii="ＭＳ 明朝" w:eastAsia="ＭＳ 明朝" w:hAnsi="ＭＳ 明朝" w:hint="default"/>
        </w:rPr>
      </w:pPr>
    </w:p>
    <w:p w14:paraId="076C9173" w14:textId="418593A3" w:rsidR="00274CF7" w:rsidRPr="00313F7A" w:rsidRDefault="00E65F5D" w:rsidP="00313F7A">
      <w:pPr>
        <w:ind w:start="12.05pt" w:hanging="12.05pt"/>
        <w:rPr>
          <w:rFonts w:ascii="ＭＳ 明朝" w:eastAsia="ＭＳ 明朝" w:hAnsi="ＭＳ 明朝" w:hint="default"/>
          <w:color w:val="auto"/>
        </w:rPr>
      </w:pPr>
      <w:r w:rsidRPr="00CD670C">
        <w:rPr>
          <w:rFonts w:ascii="ＭＳ 明朝" w:eastAsia="ＭＳ 明朝" w:hAnsi="ＭＳ 明朝"/>
          <w:color w:val="auto"/>
        </w:rPr>
        <w:t>※経費区分欄には、「募集</w:t>
      </w:r>
      <w:r w:rsidR="00BF70CB">
        <w:rPr>
          <w:rFonts w:ascii="ＭＳ 明朝" w:eastAsia="ＭＳ 明朝" w:hAnsi="ＭＳ 明朝"/>
          <w:color w:val="auto"/>
        </w:rPr>
        <w:t>要項</w:t>
      </w:r>
      <w:r w:rsidRPr="00CD670C">
        <w:rPr>
          <w:rFonts w:ascii="ＭＳ 明朝" w:eastAsia="ＭＳ 明朝" w:hAnsi="ＭＳ 明朝"/>
          <w:color w:val="auto"/>
        </w:rPr>
        <w:t>」</w:t>
      </w:r>
      <w:r w:rsidR="0027666C">
        <w:rPr>
          <w:rFonts w:ascii="ＭＳ 明朝" w:eastAsia="ＭＳ 明朝" w:hAnsi="ＭＳ 明朝"/>
          <w:color w:val="auto"/>
        </w:rPr>
        <w:t>４</w:t>
      </w:r>
      <w:r w:rsidRPr="00CD670C">
        <w:rPr>
          <w:rFonts w:ascii="ＭＳ 明朝" w:eastAsia="ＭＳ 明朝" w:hAnsi="ＭＳ 明朝"/>
          <w:color w:val="auto"/>
        </w:rPr>
        <w:t>の（１）に掲げる項目ごとに必要となる経費を分かりやすく記載すること。</w:t>
      </w:r>
    </w:p>
    <w:sectPr w:rsidR="00274CF7" w:rsidRPr="00313F7A">
      <w:footnotePr>
        <w:numRestart w:val="eachPage"/>
      </w:footnotePr>
      <w:endnotePr>
        <w:numFmt w:val="decimal"/>
      </w:endnotePr>
      <w:pgSz w:w="595.30pt" w:h="841.90pt"/>
      <w:pgMar w:top="-43.30pt" w:right="56.70pt" w:bottom="56.70pt" w:left="56.70pt" w:header="56.70pt" w:footer="0pt" w:gutter="0pt"/>
      <w:cols w:space="36pt"/>
      <w:docGrid w:type="linesAndChars" w:linePitch="316" w:charSpace="429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22A0D437" w14:textId="77777777" w:rsidR="00D0296A" w:rsidRDefault="00D0296A">
      <w:pPr>
        <w:spacing w:before="17.35pt"/>
        <w:rPr>
          <w:rFonts w:hint="default"/>
        </w:rPr>
      </w:pPr>
      <w:r>
        <w:continuationSeparator/>
      </w:r>
    </w:p>
  </w:endnote>
  <w:endnote w:type="continuationSeparator" w:id="0">
    <w:p w14:paraId="28B00F91" w14:textId="77777777" w:rsidR="00D0296A" w:rsidRDefault="00D0296A">
      <w:pPr>
        <w:spacing w:before="17.35pt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0C583A0" w14:textId="77777777" w:rsidR="00D0296A" w:rsidRDefault="00D0296A">
      <w:pPr>
        <w:spacing w:before="17.35pt"/>
        <w:rPr>
          <w:rFonts w:hint="default"/>
        </w:rPr>
      </w:pPr>
      <w:r>
        <w:continuationSeparator/>
      </w:r>
    </w:p>
  </w:footnote>
  <w:footnote w:type="continuationSeparator" w:id="0">
    <w:p w14:paraId="125A2059" w14:textId="77777777" w:rsidR="00D0296A" w:rsidRDefault="00D0296A">
      <w:pPr>
        <w:spacing w:before="17.35pt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%"/>
  <w:displayBackgroundShape/>
  <w:bordersDoNotSurroundHeader/>
  <w:bordersDoNotSurroundFooter/>
  <w:defaultTabStop w:val="48.20pt"/>
  <w:hyphenationZone w:val="0pt"/>
  <w:drawingGridHorizontalSpacing w:val="21.25pt"/>
  <w:drawingGridVerticalSpacing w:val="15.80pt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25"/>
    <w:rsid w:val="00055CA6"/>
    <w:rsid w:val="000848A2"/>
    <w:rsid w:val="00092FC8"/>
    <w:rsid w:val="000E0367"/>
    <w:rsid w:val="00115F78"/>
    <w:rsid w:val="001412C4"/>
    <w:rsid w:val="001645F1"/>
    <w:rsid w:val="0016697F"/>
    <w:rsid w:val="00172D8E"/>
    <w:rsid w:val="00195251"/>
    <w:rsid w:val="001D2E8E"/>
    <w:rsid w:val="001F1E61"/>
    <w:rsid w:val="00202054"/>
    <w:rsid w:val="0020654F"/>
    <w:rsid w:val="00220649"/>
    <w:rsid w:val="00240520"/>
    <w:rsid w:val="00274CF7"/>
    <w:rsid w:val="0027666C"/>
    <w:rsid w:val="00293F6B"/>
    <w:rsid w:val="002D62DD"/>
    <w:rsid w:val="00313F7A"/>
    <w:rsid w:val="003659A6"/>
    <w:rsid w:val="003727F6"/>
    <w:rsid w:val="00380CED"/>
    <w:rsid w:val="003C2AD5"/>
    <w:rsid w:val="003E081D"/>
    <w:rsid w:val="004022E6"/>
    <w:rsid w:val="00403CC9"/>
    <w:rsid w:val="004576BB"/>
    <w:rsid w:val="00464CE7"/>
    <w:rsid w:val="004C7116"/>
    <w:rsid w:val="00513D97"/>
    <w:rsid w:val="00556539"/>
    <w:rsid w:val="005C713A"/>
    <w:rsid w:val="00657360"/>
    <w:rsid w:val="00683EA1"/>
    <w:rsid w:val="006E6DCF"/>
    <w:rsid w:val="007026F5"/>
    <w:rsid w:val="008043CD"/>
    <w:rsid w:val="008302AF"/>
    <w:rsid w:val="00831147"/>
    <w:rsid w:val="00833717"/>
    <w:rsid w:val="008434B9"/>
    <w:rsid w:val="008A6EC2"/>
    <w:rsid w:val="008B67E8"/>
    <w:rsid w:val="008E5B3A"/>
    <w:rsid w:val="00912156"/>
    <w:rsid w:val="00944508"/>
    <w:rsid w:val="009630B3"/>
    <w:rsid w:val="00A03AAB"/>
    <w:rsid w:val="00A27240"/>
    <w:rsid w:val="00A35241"/>
    <w:rsid w:val="00A676D2"/>
    <w:rsid w:val="00A77A4F"/>
    <w:rsid w:val="00AA27AB"/>
    <w:rsid w:val="00AD75FB"/>
    <w:rsid w:val="00AE058A"/>
    <w:rsid w:val="00B01625"/>
    <w:rsid w:val="00B16FD2"/>
    <w:rsid w:val="00B37A49"/>
    <w:rsid w:val="00B42D31"/>
    <w:rsid w:val="00B802C0"/>
    <w:rsid w:val="00B84C60"/>
    <w:rsid w:val="00B85EDC"/>
    <w:rsid w:val="00B96361"/>
    <w:rsid w:val="00BF70CB"/>
    <w:rsid w:val="00CB7D25"/>
    <w:rsid w:val="00CB7F71"/>
    <w:rsid w:val="00CC4CA7"/>
    <w:rsid w:val="00CD4608"/>
    <w:rsid w:val="00CD670C"/>
    <w:rsid w:val="00D0296A"/>
    <w:rsid w:val="00D15B66"/>
    <w:rsid w:val="00D35A03"/>
    <w:rsid w:val="00D432C9"/>
    <w:rsid w:val="00E12749"/>
    <w:rsid w:val="00E65F5D"/>
    <w:rsid w:val="00EB65E2"/>
    <w:rsid w:val="00ED3F39"/>
    <w:rsid w:val="00F0652F"/>
    <w:rsid w:val="00F11F30"/>
    <w:rsid w:val="00F26775"/>
    <w:rsid w:val="00F371D8"/>
    <w:rsid w:val="00F43F8B"/>
    <w:rsid w:val="00F90A64"/>
    <w:rsid w:val="00FA05DD"/>
    <w:rsid w:val="00FA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4157A4A"/>
  <w15:chartTrackingRefBased/>
  <w15:docId w15:val="{0777361E-3E11-4381-89C8-425824E1142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start"/>
    </w:pPr>
    <w:rPr>
      <w:sz w:val="20"/>
    </w:rPr>
  </w:style>
  <w:style w:type="paragraph" w:styleId="a3">
    <w:name w:val="header"/>
    <w:basedOn w:val="a"/>
    <w:link w:val="a4"/>
    <w:uiPriority w:val="99"/>
    <w:unhideWhenUsed/>
    <w:rsid w:val="00B96361"/>
    <w:pPr>
      <w:tabs>
        <w:tab w:val="center" w:pos="212.60pt"/>
        <w:tab w:val="end" w:pos="425.20pt"/>
      </w:tabs>
      <w:snapToGrid w:val="0"/>
    </w:pPr>
  </w:style>
  <w:style w:type="character" w:customStyle="1" w:styleId="a4">
    <w:name w:val="ヘッダー (文字)"/>
    <w:link w:val="a3"/>
    <w:uiPriority w:val="99"/>
    <w:rsid w:val="00B96361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96361"/>
    <w:pPr>
      <w:tabs>
        <w:tab w:val="center" w:pos="212.60pt"/>
        <w:tab w:val="end" w:pos="425.20pt"/>
      </w:tabs>
      <w:snapToGrid w:val="0"/>
    </w:pPr>
  </w:style>
  <w:style w:type="character" w:customStyle="1" w:styleId="a6">
    <w:name w:val="フッター (文字)"/>
    <w:link w:val="a5"/>
    <w:uiPriority w:val="99"/>
    <w:rsid w:val="00B96361"/>
    <w:rPr>
      <w:color w:val="000000"/>
      <w:sz w:val="22"/>
    </w:rPr>
  </w:style>
  <w:style w:type="paragraph" w:customStyle="1" w:styleId="a7">
    <w:name w:val="一太郎"/>
    <w:rsid w:val="00115F78"/>
    <w:pPr>
      <w:widowControl w:val="0"/>
      <w:wordWrap w:val="0"/>
      <w:autoSpaceDE w:val="0"/>
      <w:autoSpaceDN w:val="0"/>
      <w:adjustRightInd w:val="0"/>
      <w:spacing w:line="12.45pt" w:lineRule="exact"/>
      <w:jc w:val="both"/>
    </w:pPr>
    <w:rPr>
      <w:rFonts w:ascii="Times New Roman" w:eastAsia="ＭＳ 明朝" w:hAnsi="Times New Roman" w:cs="ＭＳ 明朝"/>
      <w:spacing w:val="14"/>
      <w:sz w:val="21"/>
      <w:szCs w:val="21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77125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86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9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4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徳島県</dc:creator>
  <cp:keywords/>
  <cp:lastModifiedBy>oonishi hidekazu</cp:lastModifiedBy>
  <cp:revision>9</cp:revision>
  <cp:lastPrinted>2026-04-06T04:19:00Z</cp:lastPrinted>
  <dcterms:created xsi:type="dcterms:W3CDTF">2026-07-28T04:53:00Z</dcterms:created>
  <dcterms:modified xsi:type="dcterms:W3CDTF">2026-08-12T00:57:00Z</dcterms:modified>
</cp:coreProperties>
</file>